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0BB9C2" w14:textId="77777777" w:rsidR="001D7925" w:rsidRPr="00482F9D" w:rsidRDefault="001D7925" w:rsidP="00406E97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</w:rPr>
      </w:pPr>
      <w:r w:rsidRPr="00482F9D">
        <w:rPr>
          <w:caps/>
        </w:rPr>
        <w:t>МИНИСТЕРСТВО ОБРАЗОВАНИЯ И НАУКИ РТ</w:t>
      </w:r>
    </w:p>
    <w:p w14:paraId="0CE23374" w14:textId="77777777" w:rsidR="001D7925" w:rsidRDefault="001D7925" w:rsidP="00406E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</w:rPr>
      </w:pPr>
      <w:r w:rsidRPr="00482F9D">
        <w:rPr>
          <w:caps/>
        </w:rPr>
        <w:t>ГАПОУ «АРСКИЙ АГРОПРОМЫШЛЕННЫЙ ПРОФЕССИОНАЛЬНЫЙ КОЛЛЕДЖ»</w:t>
      </w:r>
    </w:p>
    <w:p w14:paraId="5CDC92E0" w14:textId="77777777" w:rsidR="00406E97" w:rsidRPr="00482F9D" w:rsidRDefault="00406E97" w:rsidP="00406E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</w:rPr>
      </w:pPr>
    </w:p>
    <w:p w14:paraId="14FB7BE3" w14:textId="77777777" w:rsidR="001D7925" w:rsidRPr="00482F9D" w:rsidRDefault="001D7925" w:rsidP="001D7925">
      <w:pPr>
        <w:rPr>
          <w:caps/>
        </w:rPr>
      </w:pPr>
    </w:p>
    <w:p w14:paraId="0ECC6525" w14:textId="77777777" w:rsidR="001D7925" w:rsidRPr="001D7925" w:rsidRDefault="001D7925" w:rsidP="001D7925">
      <w:pPr>
        <w:rPr>
          <w:caps/>
        </w:rPr>
      </w:pPr>
    </w:p>
    <w:p w14:paraId="52510053" w14:textId="77777777" w:rsidR="001D7925" w:rsidRPr="0091139D" w:rsidRDefault="001D7925" w:rsidP="001D7925">
      <w:pPr>
        <w:rPr>
          <w:sz w:val="28"/>
          <w:szCs w:val="28"/>
        </w:rPr>
      </w:pPr>
      <w:r w:rsidRPr="001D7925">
        <w:rPr>
          <w:sz w:val="28"/>
          <w:szCs w:val="28"/>
        </w:rPr>
        <w:t xml:space="preserve"> «</w:t>
      </w:r>
      <w:r w:rsidRPr="0091139D">
        <w:rPr>
          <w:sz w:val="28"/>
          <w:szCs w:val="28"/>
        </w:rPr>
        <w:t xml:space="preserve">Согласовано»                                             </w:t>
      </w:r>
      <w:r w:rsidR="00480AAB" w:rsidRPr="0091139D">
        <w:rPr>
          <w:sz w:val="28"/>
          <w:szCs w:val="28"/>
        </w:rPr>
        <w:t xml:space="preserve">                   </w:t>
      </w:r>
      <w:r w:rsidRPr="0091139D">
        <w:rPr>
          <w:sz w:val="28"/>
          <w:szCs w:val="28"/>
        </w:rPr>
        <w:t xml:space="preserve">      </w:t>
      </w:r>
      <w:r w:rsidR="00480AAB" w:rsidRPr="0091139D">
        <w:rPr>
          <w:sz w:val="28"/>
          <w:szCs w:val="28"/>
        </w:rPr>
        <w:t xml:space="preserve">       </w:t>
      </w:r>
      <w:r w:rsidRPr="0091139D">
        <w:rPr>
          <w:sz w:val="28"/>
          <w:szCs w:val="28"/>
        </w:rPr>
        <w:t xml:space="preserve"> «Утверждаю»                                                                                                                    </w:t>
      </w:r>
    </w:p>
    <w:p w14:paraId="08865FB9" w14:textId="77777777" w:rsidR="00A849C1" w:rsidRPr="0091139D" w:rsidRDefault="001D7925" w:rsidP="001D7925">
      <w:pPr>
        <w:rPr>
          <w:sz w:val="28"/>
          <w:szCs w:val="28"/>
        </w:rPr>
      </w:pPr>
      <w:r w:rsidRPr="0091139D">
        <w:rPr>
          <w:sz w:val="28"/>
          <w:szCs w:val="28"/>
        </w:rPr>
        <w:t xml:space="preserve">на заседании                                                    </w:t>
      </w:r>
      <w:r w:rsidR="00480AAB" w:rsidRPr="0091139D">
        <w:rPr>
          <w:sz w:val="28"/>
          <w:szCs w:val="28"/>
        </w:rPr>
        <w:t xml:space="preserve">            </w:t>
      </w:r>
      <w:r w:rsidR="00696A82" w:rsidRPr="0091139D">
        <w:rPr>
          <w:sz w:val="28"/>
          <w:szCs w:val="28"/>
        </w:rPr>
        <w:t xml:space="preserve">  директор</w:t>
      </w:r>
      <w:r w:rsidR="00A849C1" w:rsidRPr="0091139D">
        <w:rPr>
          <w:sz w:val="28"/>
          <w:szCs w:val="28"/>
        </w:rPr>
        <w:t xml:space="preserve"> ГАПОУ ААПК</w:t>
      </w:r>
    </w:p>
    <w:p w14:paraId="26130171" w14:textId="77777777" w:rsidR="00A849C1" w:rsidRPr="0091139D" w:rsidRDefault="001D7925" w:rsidP="00A849C1">
      <w:pPr>
        <w:rPr>
          <w:sz w:val="28"/>
          <w:szCs w:val="28"/>
        </w:rPr>
      </w:pPr>
      <w:r w:rsidRPr="0091139D">
        <w:rPr>
          <w:sz w:val="28"/>
          <w:szCs w:val="28"/>
        </w:rPr>
        <w:t>метод.комиссии</w:t>
      </w:r>
      <w:r w:rsidR="00A849C1" w:rsidRPr="0091139D">
        <w:rPr>
          <w:sz w:val="28"/>
          <w:szCs w:val="28"/>
        </w:rPr>
        <w:t xml:space="preserve">                                            </w:t>
      </w:r>
      <w:r w:rsidR="00480AAB" w:rsidRPr="0091139D">
        <w:rPr>
          <w:sz w:val="28"/>
          <w:szCs w:val="28"/>
        </w:rPr>
        <w:t xml:space="preserve">          </w:t>
      </w:r>
      <w:r w:rsidR="00A849C1" w:rsidRPr="0091139D">
        <w:rPr>
          <w:sz w:val="28"/>
          <w:szCs w:val="28"/>
        </w:rPr>
        <w:t>__________ З.М.</w:t>
      </w:r>
      <w:r w:rsidR="006D5E78" w:rsidRPr="0091139D">
        <w:rPr>
          <w:sz w:val="28"/>
          <w:szCs w:val="28"/>
        </w:rPr>
        <w:t xml:space="preserve"> </w:t>
      </w:r>
      <w:r w:rsidR="00A849C1" w:rsidRPr="0091139D">
        <w:rPr>
          <w:sz w:val="28"/>
          <w:szCs w:val="28"/>
        </w:rPr>
        <w:t>Давлетбаев</w:t>
      </w:r>
    </w:p>
    <w:p w14:paraId="422B1F99" w14:textId="319632E7" w:rsidR="001D7925" w:rsidRPr="0091139D" w:rsidRDefault="00696A82" w:rsidP="001D7925">
      <w:pPr>
        <w:rPr>
          <w:sz w:val="28"/>
          <w:szCs w:val="28"/>
        </w:rPr>
      </w:pPr>
      <w:r w:rsidRPr="0091139D">
        <w:rPr>
          <w:sz w:val="28"/>
          <w:szCs w:val="28"/>
        </w:rPr>
        <w:t xml:space="preserve">пред.______ </w:t>
      </w:r>
      <w:r w:rsidR="00AD529D" w:rsidRPr="00AD529D">
        <w:rPr>
          <w:sz w:val="28"/>
          <w:szCs w:val="28"/>
        </w:rPr>
        <w:t>Л.Г.Шайдуллина</w:t>
      </w:r>
      <w:r w:rsidR="00AD529D">
        <w:rPr>
          <w:sz w:val="28"/>
          <w:szCs w:val="28"/>
        </w:rPr>
        <w:t xml:space="preserve">                                              </w:t>
      </w:r>
      <w:bookmarkStart w:id="0" w:name="_GoBack"/>
      <w:bookmarkEnd w:id="0"/>
      <w:r w:rsidR="005044D1">
        <w:rPr>
          <w:sz w:val="28"/>
          <w:szCs w:val="28"/>
        </w:rPr>
        <w:t>31.08</w:t>
      </w:r>
      <w:r w:rsidR="0091139D">
        <w:rPr>
          <w:sz w:val="28"/>
          <w:szCs w:val="28"/>
        </w:rPr>
        <w:t>.202</w:t>
      </w:r>
      <w:r w:rsidR="00BD187E">
        <w:rPr>
          <w:sz w:val="28"/>
          <w:szCs w:val="28"/>
        </w:rPr>
        <w:t>4</w:t>
      </w:r>
    </w:p>
    <w:p w14:paraId="0B67F85E" w14:textId="152469B0" w:rsidR="00A849C1" w:rsidRPr="00A849C1" w:rsidRDefault="005044D1" w:rsidP="001D7925">
      <w:pPr>
        <w:rPr>
          <w:sz w:val="28"/>
          <w:szCs w:val="28"/>
        </w:rPr>
      </w:pPr>
      <w:r>
        <w:rPr>
          <w:sz w:val="28"/>
          <w:szCs w:val="28"/>
        </w:rPr>
        <w:t>31.08.</w:t>
      </w:r>
      <w:r w:rsidR="0091139D">
        <w:rPr>
          <w:sz w:val="28"/>
          <w:szCs w:val="28"/>
        </w:rPr>
        <w:t>202</w:t>
      </w:r>
      <w:r w:rsidR="00BD187E">
        <w:rPr>
          <w:sz w:val="28"/>
          <w:szCs w:val="28"/>
        </w:rPr>
        <w:t>4</w:t>
      </w:r>
    </w:p>
    <w:p w14:paraId="2EAFE213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2C80C806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63864ED7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328B84F1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2D77EE8A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6D06E791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3CEE91CC" w14:textId="77777777" w:rsidR="00FF6AC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275C1D25" w14:textId="77777777" w:rsidR="00762D58" w:rsidRDefault="00762D58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13D6ECB6" w14:textId="77777777" w:rsidR="00762D58" w:rsidRDefault="00762D58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3743B48B" w14:textId="77777777" w:rsidR="00FF6AC7" w:rsidRPr="005C1794" w:rsidRDefault="00FF6AC7" w:rsidP="001D7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3B721BB4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239D8EC0" w14:textId="77777777" w:rsidR="00A93C33" w:rsidRPr="00A93C33" w:rsidRDefault="00A93C33" w:rsidP="00A93C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b/>
          <w:caps/>
          <w:sz w:val="28"/>
          <w:szCs w:val="28"/>
        </w:rPr>
      </w:pPr>
      <w:r w:rsidRPr="00A93C33">
        <w:rPr>
          <w:b/>
          <w:caps/>
          <w:sz w:val="28"/>
          <w:szCs w:val="28"/>
        </w:rPr>
        <w:t>ПРОГРАММа УЧЕБНОЙ ДИСЦИПЛИНЫ</w:t>
      </w:r>
    </w:p>
    <w:p w14:paraId="6E7A24BA" w14:textId="77777777" w:rsidR="00A93C33" w:rsidRPr="00A93C33" w:rsidRDefault="00A93C33" w:rsidP="00A93C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rFonts w:eastAsia="Calibri"/>
          <w:b/>
          <w:sz w:val="32"/>
          <w:szCs w:val="32"/>
          <w:lang w:eastAsia="en-US"/>
        </w:rPr>
      </w:pPr>
      <w:r w:rsidRPr="00A93C33">
        <w:rPr>
          <w:b/>
          <w:sz w:val="32"/>
          <w:szCs w:val="32"/>
        </w:rPr>
        <w:t xml:space="preserve">          </w:t>
      </w:r>
      <w:r w:rsidR="00AD2B06">
        <w:rPr>
          <w:b/>
          <w:sz w:val="32"/>
          <w:szCs w:val="32"/>
        </w:rPr>
        <w:t xml:space="preserve">ОУД </w:t>
      </w:r>
      <w:r w:rsidR="0089395C">
        <w:rPr>
          <w:b/>
          <w:sz w:val="32"/>
          <w:szCs w:val="32"/>
        </w:rPr>
        <w:t>09</w:t>
      </w:r>
      <w:r>
        <w:rPr>
          <w:b/>
          <w:sz w:val="32"/>
          <w:szCs w:val="32"/>
        </w:rPr>
        <w:t>.</w:t>
      </w:r>
      <w:r w:rsidRPr="00A93C33">
        <w:rPr>
          <w:b/>
          <w:sz w:val="32"/>
          <w:szCs w:val="32"/>
        </w:rPr>
        <w:t xml:space="preserve">  </w:t>
      </w:r>
      <w:r w:rsidRPr="00A93C33">
        <w:rPr>
          <w:rFonts w:eastAsia="Calibri"/>
          <w:b/>
          <w:sz w:val="32"/>
          <w:szCs w:val="32"/>
          <w:lang w:eastAsia="en-US"/>
        </w:rPr>
        <w:t xml:space="preserve">Информатика </w:t>
      </w:r>
    </w:p>
    <w:p w14:paraId="501F0A1C" w14:textId="77777777" w:rsidR="005044D1" w:rsidRPr="00E61676" w:rsidRDefault="005044D1" w:rsidP="005044D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специальности </w:t>
      </w:r>
      <w:r w:rsidRPr="007833EC">
        <w:rPr>
          <w:b/>
          <w:sz w:val="28"/>
          <w:szCs w:val="28"/>
        </w:rPr>
        <w:t>35.02.16 Эксплуатация и ремонт сельскохозяйственной техники и оборудования</w:t>
      </w:r>
    </w:p>
    <w:p w14:paraId="51D3A1CC" w14:textId="77777777" w:rsidR="00FF6AC7" w:rsidRPr="00696A82" w:rsidRDefault="00FF6AC7" w:rsidP="001D7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EF2EFD8" w14:textId="77777777" w:rsidR="00FF6AC7" w:rsidRPr="00696A8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08E7F80E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4623E89C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6A9F7300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20BA809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43A1D5D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4854631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57E28244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27AC5AF3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A29D381" w14:textId="77777777" w:rsidR="00406E97" w:rsidRDefault="00406E9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51A3AA51" w14:textId="77777777" w:rsidR="00406E97" w:rsidRDefault="00406E9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EC9D6F2" w14:textId="77777777" w:rsidR="00406E97" w:rsidRDefault="00406E9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7047BC81" w14:textId="77777777" w:rsidR="00304647" w:rsidRDefault="0030464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B17A2B8" w14:textId="77777777" w:rsidR="00304647" w:rsidRDefault="0030464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24CA1814" w14:textId="77777777" w:rsidR="00304647" w:rsidRDefault="0030464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780A89AF" w14:textId="382E11FC" w:rsidR="00304647" w:rsidRPr="00A47C17" w:rsidRDefault="00304647" w:rsidP="00BD187E">
      <w:pPr>
        <w:keepNext/>
        <w:keepLines/>
        <w:suppressLineNumbers/>
        <w:suppressAutoHyphens/>
        <w:ind w:hanging="1701"/>
        <w:jc w:val="center"/>
      </w:pPr>
      <w:r>
        <w:t>202</w:t>
      </w:r>
      <w:r w:rsidR="00BD187E">
        <w:t>4</w:t>
      </w:r>
      <w:r>
        <w:t xml:space="preserve"> </w:t>
      </w:r>
    </w:p>
    <w:p w14:paraId="4750F749" w14:textId="77777777" w:rsidR="00304647" w:rsidRDefault="0030464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82B76FA" w14:textId="77777777" w:rsidR="00FF6AC7" w:rsidRPr="005C1794" w:rsidRDefault="00FF6AC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14:paraId="52056C4F" w14:textId="77777777" w:rsidR="00BD187E" w:rsidRPr="00BD187E" w:rsidRDefault="00BD187E" w:rsidP="00BD187E">
      <w:pPr>
        <w:suppressAutoHyphens/>
        <w:ind w:firstLine="709"/>
        <w:jc w:val="both"/>
        <w:rPr>
          <w:color w:val="00000A"/>
          <w:sz w:val="28"/>
          <w:szCs w:val="28"/>
        </w:rPr>
      </w:pPr>
    </w:p>
    <w:p w14:paraId="00733427" w14:textId="77777777" w:rsidR="00486613" w:rsidRDefault="00486613" w:rsidP="00486613">
      <w:pPr>
        <w:suppressAutoHyphens/>
        <w:ind w:firstLine="709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lastRenderedPageBreak/>
        <w:t>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образования» (письмо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г. N 05-592), а также примерной рабочей программы общеобразовательной дисциплины «Информатика» для профессиональных образовательных организаций, утвержденной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ФГБОУ ДПО ИРПО 30.11.2022 г. протокол №14.</w:t>
      </w:r>
    </w:p>
    <w:p w14:paraId="5EA47689" w14:textId="77777777" w:rsidR="00486613" w:rsidRDefault="00486613" w:rsidP="00486613">
      <w:pPr>
        <w:suppressAutoHyphens/>
        <w:ind w:firstLine="709"/>
        <w:jc w:val="both"/>
        <w:rPr>
          <w:sz w:val="28"/>
          <w:szCs w:val="28"/>
        </w:rPr>
      </w:pPr>
      <w:r>
        <w:rPr>
          <w:color w:val="00000A"/>
          <w:sz w:val="28"/>
          <w:szCs w:val="28"/>
        </w:rPr>
        <w:t xml:space="preserve">Содержание рабочей программы по предмету «Информатика» разработано на основе синхронизации образовательных результатов ФГОС СОО (личностных, предметных, метапредметных) и ФГОС СПО (ОК, </w:t>
      </w:r>
      <w:r>
        <w:rPr>
          <w:sz w:val="28"/>
          <w:szCs w:val="28"/>
        </w:rPr>
        <w:t>ПК) с учетом интеграции, интенсификации, профессионализации и цифровизации содержания по предмету «Информатика» и содержания ОП 01. Микробиология, физиология питания, санитария и гигиена. Тематика индивидуальных проектов учитывает специфику получаемой специальности.</w:t>
      </w:r>
    </w:p>
    <w:p w14:paraId="1B5937BA" w14:textId="77777777" w:rsidR="00BD187E" w:rsidRPr="00BD187E" w:rsidRDefault="00BD187E" w:rsidP="00BD187E">
      <w:pPr>
        <w:suppressAutoHyphens/>
        <w:jc w:val="center"/>
        <w:rPr>
          <w:sz w:val="28"/>
          <w:szCs w:val="28"/>
        </w:rPr>
      </w:pPr>
    </w:p>
    <w:p w14:paraId="48BB8EB8" w14:textId="77777777" w:rsidR="00BD187E" w:rsidRPr="00BD187E" w:rsidRDefault="00BD187E" w:rsidP="00BD187E">
      <w:pPr>
        <w:suppressAutoHyphens/>
        <w:jc w:val="center"/>
        <w:rPr>
          <w:color w:val="00000A"/>
          <w:sz w:val="28"/>
          <w:szCs w:val="28"/>
        </w:rPr>
      </w:pPr>
    </w:p>
    <w:p w14:paraId="5E5F12DE" w14:textId="77777777" w:rsidR="00BD187E" w:rsidRPr="00BD187E" w:rsidRDefault="00BD187E" w:rsidP="00BD187E">
      <w:pPr>
        <w:suppressAutoHyphens/>
        <w:ind w:firstLine="851"/>
        <w:jc w:val="both"/>
        <w:rPr>
          <w:rFonts w:cs="Calibri"/>
          <w:color w:val="000000"/>
          <w:sz w:val="28"/>
          <w:szCs w:val="28"/>
          <w:lang w:eastAsia="en-US"/>
        </w:rPr>
      </w:pPr>
      <w:r w:rsidRPr="00BD187E">
        <w:rPr>
          <w:rFonts w:cs="Calibri"/>
          <w:color w:val="000000"/>
          <w:sz w:val="28"/>
          <w:szCs w:val="28"/>
          <w:lang w:eastAsia="en-US"/>
        </w:rPr>
        <w:t xml:space="preserve">Организация-разработчик: ГАПОУ «Арский агропромышленный профессиональный колледж». </w:t>
      </w:r>
    </w:p>
    <w:p w14:paraId="0063A951" w14:textId="77777777" w:rsidR="00BD187E" w:rsidRPr="00BD187E" w:rsidRDefault="00BD187E" w:rsidP="00BD187E">
      <w:pPr>
        <w:suppressAutoHyphens/>
        <w:ind w:firstLine="851"/>
        <w:jc w:val="both"/>
        <w:rPr>
          <w:rFonts w:cs="Calibri"/>
          <w:color w:val="000000"/>
          <w:sz w:val="28"/>
          <w:szCs w:val="28"/>
          <w:lang w:eastAsia="en-US"/>
        </w:rPr>
      </w:pPr>
      <w:r w:rsidRPr="00BD187E">
        <w:rPr>
          <w:rFonts w:cs="Calibri"/>
          <w:color w:val="000000"/>
          <w:sz w:val="28"/>
          <w:szCs w:val="28"/>
          <w:lang w:eastAsia="en-US"/>
        </w:rPr>
        <w:t xml:space="preserve">Разработчик: </w:t>
      </w:r>
    </w:p>
    <w:p w14:paraId="0A6333AA" w14:textId="2EFDE414" w:rsidR="00BD187E" w:rsidRPr="00BD187E" w:rsidRDefault="00486B46" w:rsidP="00BD187E">
      <w:pPr>
        <w:suppressAutoHyphens/>
        <w:ind w:firstLine="851"/>
        <w:jc w:val="both"/>
        <w:rPr>
          <w:rFonts w:cs="Calibri"/>
          <w:color w:val="000000"/>
          <w:sz w:val="28"/>
          <w:szCs w:val="28"/>
          <w:lang w:eastAsia="en-US"/>
        </w:rPr>
      </w:pPr>
      <w:r>
        <w:rPr>
          <w:rFonts w:cs="Calibri"/>
          <w:color w:val="000000"/>
          <w:sz w:val="28"/>
          <w:szCs w:val="28"/>
          <w:lang w:eastAsia="en-US"/>
        </w:rPr>
        <w:t>Саттарова Г.Ф.</w:t>
      </w:r>
      <w:r w:rsidR="00BD187E" w:rsidRPr="00BD187E">
        <w:rPr>
          <w:rFonts w:cs="Calibri"/>
          <w:color w:val="000000"/>
          <w:sz w:val="28"/>
          <w:szCs w:val="28"/>
          <w:lang w:eastAsia="en-US"/>
        </w:rPr>
        <w:t xml:space="preserve"> – преподаватель </w:t>
      </w:r>
      <w:r w:rsidR="002027A0">
        <w:rPr>
          <w:rFonts w:cs="Calibri"/>
          <w:color w:val="000000"/>
          <w:sz w:val="28"/>
          <w:szCs w:val="28"/>
          <w:lang w:eastAsia="en-US"/>
        </w:rPr>
        <w:t>информатики</w:t>
      </w:r>
      <w:r w:rsidR="00BD187E" w:rsidRPr="00BD187E">
        <w:rPr>
          <w:rFonts w:cs="Calibri"/>
          <w:color w:val="000000"/>
          <w:sz w:val="28"/>
          <w:szCs w:val="28"/>
          <w:lang w:eastAsia="en-US"/>
        </w:rPr>
        <w:t xml:space="preserve"> </w:t>
      </w:r>
    </w:p>
    <w:p w14:paraId="1AC1ACD2" w14:textId="77777777" w:rsidR="00BD187E" w:rsidRPr="00BD187E" w:rsidRDefault="00BD187E" w:rsidP="00BD187E">
      <w:pPr>
        <w:suppressAutoHyphens/>
        <w:ind w:firstLine="851"/>
        <w:jc w:val="both"/>
        <w:rPr>
          <w:rFonts w:cs="Calibri"/>
          <w:color w:val="000000"/>
          <w:sz w:val="28"/>
          <w:szCs w:val="28"/>
          <w:lang w:eastAsia="en-US"/>
        </w:rPr>
      </w:pPr>
    </w:p>
    <w:p w14:paraId="130FAEA7" w14:textId="5D23A4C9" w:rsidR="00BD187E" w:rsidRPr="00BD187E" w:rsidRDefault="00BD187E" w:rsidP="00BD187E">
      <w:pPr>
        <w:suppressAutoHyphens/>
        <w:ind w:firstLine="700"/>
        <w:jc w:val="both"/>
        <w:rPr>
          <w:rFonts w:cs="Calibri"/>
          <w:color w:val="000000"/>
          <w:sz w:val="28"/>
          <w:szCs w:val="28"/>
          <w:lang w:eastAsia="en-US"/>
        </w:rPr>
      </w:pPr>
      <w:r w:rsidRPr="00BD187E">
        <w:rPr>
          <w:rFonts w:eastAsia="Calibri" w:cs="Calibri"/>
          <w:color w:val="000000"/>
          <w:sz w:val="28"/>
          <w:szCs w:val="28"/>
          <w:lang w:eastAsia="en-US"/>
        </w:rPr>
        <w:t>Рекомендована</w:t>
      </w:r>
      <w:r w:rsidRPr="00BD187E">
        <w:rPr>
          <w:rFonts w:cs="Calibri"/>
          <w:color w:val="000000"/>
          <w:sz w:val="28"/>
          <w:szCs w:val="28"/>
          <w:lang w:eastAsia="en-US"/>
        </w:rPr>
        <w:t xml:space="preserve">   Педагогическим Советом ГАПОУ «ААПК»</w:t>
      </w:r>
      <w:r w:rsidR="002027A0">
        <w:rPr>
          <w:rFonts w:cs="Calibri"/>
          <w:color w:val="000000"/>
          <w:sz w:val="28"/>
          <w:szCs w:val="28"/>
          <w:lang w:eastAsia="en-US"/>
        </w:rPr>
        <w:t>,</w:t>
      </w:r>
      <w:r w:rsidRPr="00BD187E">
        <w:rPr>
          <w:rFonts w:cs="Calibri"/>
          <w:color w:val="000000"/>
          <w:sz w:val="28"/>
          <w:szCs w:val="28"/>
          <w:lang w:eastAsia="en-US"/>
        </w:rPr>
        <w:t xml:space="preserve"> протокол № 1 от 31.08.2024г     </w:t>
      </w:r>
    </w:p>
    <w:p w14:paraId="5BABF400" w14:textId="77777777" w:rsidR="00BD187E" w:rsidRPr="00BD187E" w:rsidRDefault="00BD187E" w:rsidP="00BD187E">
      <w:pPr>
        <w:suppressAutoHyphens/>
        <w:ind w:firstLine="851"/>
        <w:jc w:val="both"/>
        <w:rPr>
          <w:rFonts w:cs="Calibri"/>
          <w:color w:val="000000"/>
          <w:sz w:val="28"/>
          <w:szCs w:val="28"/>
          <w:lang w:eastAsia="en-US"/>
        </w:rPr>
      </w:pPr>
    </w:p>
    <w:p w14:paraId="176BCD25" w14:textId="25562377" w:rsidR="005D5C7C" w:rsidRPr="00171C31" w:rsidRDefault="005D5C7C" w:rsidP="005D5C7C">
      <w:pPr>
        <w:spacing w:line="360" w:lineRule="auto"/>
        <w:ind w:firstLine="709"/>
        <w:jc w:val="both"/>
      </w:pPr>
    </w:p>
    <w:p w14:paraId="1DA9B094" w14:textId="77777777" w:rsidR="00171C31" w:rsidRDefault="00062436" w:rsidP="00171C31">
      <w:pPr>
        <w:tabs>
          <w:tab w:val="left" w:pos="-3119"/>
        </w:tabs>
        <w:jc w:val="both"/>
      </w:pPr>
      <w:r w:rsidRPr="00171C31">
        <w:tab/>
      </w:r>
    </w:p>
    <w:p w14:paraId="11E7D0B8" w14:textId="77777777" w:rsidR="00171C31" w:rsidRDefault="00171C31" w:rsidP="00171C31">
      <w:pPr>
        <w:tabs>
          <w:tab w:val="left" w:pos="-3119"/>
        </w:tabs>
        <w:jc w:val="both"/>
      </w:pPr>
    </w:p>
    <w:p w14:paraId="530008D3" w14:textId="77777777" w:rsidR="001D7925" w:rsidRPr="00D65311" w:rsidRDefault="001D7925" w:rsidP="005D5C7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i/>
          <w:sz w:val="48"/>
          <w:szCs w:val="48"/>
          <w:vertAlign w:val="superscript"/>
        </w:rPr>
      </w:pPr>
    </w:p>
    <w:p w14:paraId="435F5F98" w14:textId="77777777" w:rsidR="00C633FB" w:rsidRPr="00D65311" w:rsidRDefault="00C633FB" w:rsidP="00C633FB">
      <w:pPr>
        <w:widowControl w:val="0"/>
        <w:tabs>
          <w:tab w:val="left" w:pos="0"/>
        </w:tabs>
        <w:suppressAutoHyphens/>
        <w:rPr>
          <w:i/>
          <w:caps/>
          <w:sz w:val="48"/>
          <w:szCs w:val="48"/>
        </w:rPr>
      </w:pPr>
    </w:p>
    <w:p w14:paraId="3CE314FF" w14:textId="77777777" w:rsidR="00FF6AC7" w:rsidRPr="0034352B" w:rsidRDefault="00FF6AC7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34352B">
        <w:rPr>
          <w:bCs/>
          <w:i/>
          <w:sz w:val="28"/>
          <w:szCs w:val="28"/>
        </w:rPr>
        <w:br w:type="page"/>
      </w:r>
      <w:r w:rsidRPr="0034352B">
        <w:rPr>
          <w:b/>
          <w:sz w:val="28"/>
          <w:szCs w:val="28"/>
        </w:rPr>
        <w:lastRenderedPageBreak/>
        <w:t>СОДЕРЖАНИЕ</w:t>
      </w:r>
    </w:p>
    <w:p w14:paraId="6EA95F1D" w14:textId="77777777" w:rsidR="00FF6AC7" w:rsidRPr="005C1794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F6BDD" w:rsidRPr="005C1794" w14:paraId="765DAED9" w14:textId="77777777">
        <w:tc>
          <w:tcPr>
            <w:tcW w:w="7668" w:type="dxa"/>
            <w:shd w:val="clear" w:color="auto" w:fill="auto"/>
          </w:tcPr>
          <w:p w14:paraId="72B2CBA0" w14:textId="77777777" w:rsidR="00BF6BDD" w:rsidRPr="005C1794" w:rsidRDefault="00BF6BDD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503AAF23" w14:textId="77777777" w:rsidR="00BF6BDD" w:rsidRPr="005C1794" w:rsidRDefault="00BF6BDD" w:rsidP="00FF6AC7">
            <w:pPr>
              <w:jc w:val="center"/>
              <w:rPr>
                <w:sz w:val="28"/>
                <w:szCs w:val="28"/>
              </w:rPr>
            </w:pPr>
            <w:r w:rsidRPr="005C1794">
              <w:rPr>
                <w:sz w:val="28"/>
                <w:szCs w:val="28"/>
              </w:rPr>
              <w:t>стр.</w:t>
            </w:r>
          </w:p>
        </w:tc>
      </w:tr>
      <w:tr w:rsidR="00FF6AC7" w:rsidRPr="005C1794" w14:paraId="7BC56EA5" w14:textId="77777777">
        <w:tc>
          <w:tcPr>
            <w:tcW w:w="7668" w:type="dxa"/>
            <w:shd w:val="clear" w:color="auto" w:fill="auto"/>
          </w:tcPr>
          <w:p w14:paraId="0309B292" w14:textId="77777777" w:rsidR="00FF6AC7" w:rsidRPr="005C1794" w:rsidRDefault="00FF6AC7" w:rsidP="002B560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ПАСПОРТ ПРОГРАММЫ УЧЕБНОЙ ДИСЦИПЛИНЫ</w:t>
            </w:r>
          </w:p>
          <w:p w14:paraId="261448B5" w14:textId="77777777" w:rsidR="00BF6BDD" w:rsidRPr="005C1794" w:rsidRDefault="00BF6BDD" w:rsidP="00BF6BDD"/>
        </w:tc>
        <w:tc>
          <w:tcPr>
            <w:tcW w:w="1903" w:type="dxa"/>
            <w:shd w:val="clear" w:color="auto" w:fill="auto"/>
          </w:tcPr>
          <w:p w14:paraId="73360E09" w14:textId="77777777" w:rsidR="00FF6AC7" w:rsidRPr="005C1794" w:rsidRDefault="00A60F6E" w:rsidP="00FF6A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F6AC7" w:rsidRPr="005C1794" w14:paraId="455B2851" w14:textId="77777777">
        <w:tc>
          <w:tcPr>
            <w:tcW w:w="7668" w:type="dxa"/>
            <w:shd w:val="clear" w:color="auto" w:fill="auto"/>
          </w:tcPr>
          <w:p w14:paraId="6032A80D" w14:textId="77777777" w:rsidR="00FF6AC7" w:rsidRPr="005C1794" w:rsidRDefault="00BB5632" w:rsidP="002B560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СТРУКТУРА и </w:t>
            </w:r>
            <w:r w:rsidR="00FF6AC7" w:rsidRPr="005C1794">
              <w:rPr>
                <w:b/>
                <w:caps/>
              </w:rPr>
              <w:t>содержание УЧЕБНОЙ ДИСЦИПЛИНЫ</w:t>
            </w:r>
          </w:p>
          <w:p w14:paraId="1265DB29" w14:textId="77777777" w:rsidR="00FF6AC7" w:rsidRPr="005C1794" w:rsidRDefault="00FF6AC7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68955E9A" w14:textId="17F3426E" w:rsidR="00FF6AC7" w:rsidRPr="005C1794" w:rsidRDefault="00016F9B" w:rsidP="00FF6A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FF6AC7" w:rsidRPr="005C1794" w14:paraId="326BD7E7" w14:textId="77777777">
        <w:trPr>
          <w:trHeight w:val="670"/>
        </w:trPr>
        <w:tc>
          <w:tcPr>
            <w:tcW w:w="7668" w:type="dxa"/>
            <w:shd w:val="clear" w:color="auto" w:fill="auto"/>
          </w:tcPr>
          <w:p w14:paraId="55267441" w14:textId="77777777" w:rsidR="00FF6AC7" w:rsidRPr="005C1794" w:rsidRDefault="00D116F9" w:rsidP="002B560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условия</w:t>
            </w:r>
            <w:r w:rsidR="00FF6AC7" w:rsidRPr="005C1794">
              <w:rPr>
                <w:b/>
                <w:caps/>
              </w:rPr>
              <w:t xml:space="preserve"> реализации  </w:t>
            </w:r>
            <w:r w:rsidR="00BF6BDD" w:rsidRPr="005C1794">
              <w:rPr>
                <w:b/>
                <w:caps/>
              </w:rPr>
              <w:t xml:space="preserve">учебной </w:t>
            </w:r>
            <w:r w:rsidR="00FF6AC7" w:rsidRPr="005C1794">
              <w:rPr>
                <w:b/>
                <w:caps/>
              </w:rPr>
              <w:t>дисциплины</w:t>
            </w:r>
          </w:p>
          <w:p w14:paraId="3F46D0BB" w14:textId="77777777" w:rsidR="00FF6AC7" w:rsidRPr="005C1794" w:rsidRDefault="00FF6AC7" w:rsidP="00FF6AC7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1AC27E16" w14:textId="355D4921" w:rsidR="00FF6AC7" w:rsidRPr="005C1794" w:rsidRDefault="00016F9B" w:rsidP="006D5E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FF6AC7" w:rsidRPr="005C1794" w14:paraId="3055A250" w14:textId="77777777">
        <w:tc>
          <w:tcPr>
            <w:tcW w:w="7668" w:type="dxa"/>
            <w:shd w:val="clear" w:color="auto" w:fill="auto"/>
          </w:tcPr>
          <w:p w14:paraId="6E467E73" w14:textId="77777777" w:rsidR="00FF6AC7" w:rsidRPr="005C1794" w:rsidRDefault="00FF6AC7" w:rsidP="002B560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Контроль и оценка результатов О</w:t>
            </w:r>
            <w:r w:rsidR="006F73C1">
              <w:rPr>
                <w:b/>
                <w:caps/>
              </w:rPr>
              <w:t>своения учебной дисциплины</w:t>
            </w:r>
          </w:p>
          <w:p w14:paraId="216DF133" w14:textId="77777777" w:rsidR="00FF6AC7" w:rsidRPr="00BE5AC2" w:rsidRDefault="00FF6AC7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11CAE8E7" w14:textId="70C227EB" w:rsidR="00FF6AC7" w:rsidRPr="005C1794" w:rsidRDefault="00016F9B" w:rsidP="006D5E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</w:tbl>
    <w:p w14:paraId="604099F9" w14:textId="77777777" w:rsidR="00FF6AC7" w:rsidRPr="005C1794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295FC72A" w14:textId="77777777" w:rsidR="00FF6AC7" w:rsidRPr="005C1794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14:paraId="5A686AB3" w14:textId="77777777" w:rsidR="00FF6AC7" w:rsidRPr="002027A0" w:rsidRDefault="00FF6AC7" w:rsidP="002027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  <w:r w:rsidRPr="005C1794">
        <w:rPr>
          <w:b/>
          <w:caps/>
          <w:sz w:val="28"/>
          <w:szCs w:val="28"/>
          <w:u w:val="single"/>
        </w:rPr>
        <w:br w:type="page"/>
      </w:r>
      <w:r w:rsidRPr="002027A0">
        <w:rPr>
          <w:b/>
          <w:caps/>
        </w:rPr>
        <w:lastRenderedPageBreak/>
        <w:t>1. паспорт ПРОГРАММЫ УЧЕБНОЙ ДИСЦИПЛИНЫ</w:t>
      </w:r>
    </w:p>
    <w:p w14:paraId="72D24A10" w14:textId="77777777" w:rsidR="00764F38" w:rsidRPr="002027A0" w:rsidRDefault="00764F38" w:rsidP="002027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center"/>
        <w:rPr>
          <w:b/>
          <w:caps/>
        </w:rPr>
      </w:pPr>
      <w:r w:rsidRPr="002027A0">
        <w:rPr>
          <w:b/>
          <w:caps/>
        </w:rPr>
        <w:t>ИНФОРМАТИКА</w:t>
      </w:r>
    </w:p>
    <w:p w14:paraId="08703D61" w14:textId="77777777" w:rsidR="00764F38" w:rsidRPr="002027A0" w:rsidRDefault="00764F38" w:rsidP="002027A0">
      <w:p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709"/>
        <w:jc w:val="both"/>
        <w:rPr>
          <w:b/>
          <w:caps/>
        </w:rPr>
      </w:pPr>
    </w:p>
    <w:p w14:paraId="045A0256" w14:textId="39CDBE25" w:rsidR="00EA7081" w:rsidRPr="002027A0" w:rsidRDefault="00FF6AC7" w:rsidP="002027A0">
      <w:pPr>
        <w:pStyle w:val="afd"/>
        <w:numPr>
          <w:ilvl w:val="1"/>
          <w:numId w:val="23"/>
        </w:num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709"/>
        <w:jc w:val="both"/>
        <w:rPr>
          <w:rFonts w:ascii="Times New Roman" w:hAnsi="Times New Roman"/>
          <w:b/>
          <w:sz w:val="24"/>
          <w:szCs w:val="24"/>
        </w:rPr>
      </w:pPr>
      <w:r w:rsidRPr="002027A0">
        <w:rPr>
          <w:rFonts w:ascii="Times New Roman" w:hAnsi="Times New Roman"/>
          <w:b/>
          <w:sz w:val="24"/>
          <w:szCs w:val="24"/>
        </w:rPr>
        <w:t>Об</w:t>
      </w:r>
      <w:r w:rsidR="00EA7081" w:rsidRPr="002027A0">
        <w:rPr>
          <w:rFonts w:ascii="Times New Roman" w:hAnsi="Times New Roman"/>
          <w:b/>
          <w:sz w:val="24"/>
          <w:szCs w:val="24"/>
        </w:rPr>
        <w:t>щая характеристика программы учебной дисциплины «Информатика».</w:t>
      </w:r>
    </w:p>
    <w:p w14:paraId="7929EC2B" w14:textId="77777777" w:rsidR="002027A0" w:rsidRPr="002027A0" w:rsidRDefault="00FF6AC7" w:rsidP="002027A0">
      <w:pPr>
        <w:pStyle w:val="afd"/>
        <w:numPr>
          <w:ilvl w:val="1"/>
          <w:numId w:val="24"/>
        </w:numPr>
        <w:tabs>
          <w:tab w:val="left" w:pos="1134"/>
          <w:tab w:val="left" w:pos="9356"/>
        </w:tabs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027A0">
        <w:rPr>
          <w:rFonts w:ascii="Times New Roman" w:hAnsi="Times New Roman"/>
          <w:b/>
          <w:sz w:val="24"/>
          <w:szCs w:val="24"/>
        </w:rPr>
        <w:t xml:space="preserve">Место </w:t>
      </w:r>
      <w:r w:rsidR="00520784" w:rsidRPr="002027A0">
        <w:rPr>
          <w:rFonts w:ascii="Times New Roman" w:hAnsi="Times New Roman"/>
          <w:b/>
          <w:sz w:val="24"/>
          <w:szCs w:val="24"/>
        </w:rPr>
        <w:t xml:space="preserve">учебной </w:t>
      </w:r>
      <w:r w:rsidRPr="002027A0">
        <w:rPr>
          <w:rFonts w:ascii="Times New Roman" w:hAnsi="Times New Roman"/>
          <w:b/>
          <w:sz w:val="24"/>
          <w:szCs w:val="24"/>
        </w:rPr>
        <w:t>дисциплины в структуре</w:t>
      </w:r>
      <w:r w:rsidR="00920157" w:rsidRPr="002027A0">
        <w:rPr>
          <w:rFonts w:ascii="Times New Roman" w:hAnsi="Times New Roman"/>
          <w:b/>
          <w:sz w:val="24"/>
          <w:szCs w:val="24"/>
        </w:rPr>
        <w:t xml:space="preserve"> </w:t>
      </w:r>
      <w:r w:rsidR="009507CF" w:rsidRPr="002027A0">
        <w:rPr>
          <w:rFonts w:ascii="Times New Roman" w:hAnsi="Times New Roman"/>
          <w:b/>
          <w:sz w:val="24"/>
          <w:szCs w:val="24"/>
        </w:rPr>
        <w:t>основной образовательной программы</w:t>
      </w:r>
      <w:r w:rsidR="002830A1" w:rsidRPr="002027A0">
        <w:rPr>
          <w:rFonts w:ascii="Times New Roman" w:hAnsi="Times New Roman"/>
          <w:b/>
          <w:sz w:val="24"/>
          <w:szCs w:val="24"/>
        </w:rPr>
        <w:t>:</w:t>
      </w:r>
      <w:r w:rsidR="00BE4D0C" w:rsidRPr="002027A0">
        <w:rPr>
          <w:rFonts w:ascii="Times New Roman" w:hAnsi="Times New Roman"/>
          <w:b/>
          <w:sz w:val="24"/>
          <w:szCs w:val="24"/>
        </w:rPr>
        <w:t xml:space="preserve"> </w:t>
      </w:r>
    </w:p>
    <w:p w14:paraId="0672EE3E" w14:textId="51EC8151" w:rsidR="00EA7081" w:rsidRPr="002027A0" w:rsidRDefault="00EA7081" w:rsidP="002027A0">
      <w:pPr>
        <w:pStyle w:val="afd"/>
        <w:tabs>
          <w:tab w:val="left" w:pos="1134"/>
          <w:tab w:val="left" w:pos="9356"/>
        </w:tabs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027A0">
        <w:rPr>
          <w:rFonts w:ascii="Times New Roman" w:hAnsi="Times New Roman"/>
          <w:bCs/>
          <w:sz w:val="24"/>
          <w:szCs w:val="24"/>
        </w:rPr>
        <w:t xml:space="preserve">Учебная </w:t>
      </w:r>
      <w:r w:rsidR="00BE4D0C" w:rsidRPr="002027A0">
        <w:rPr>
          <w:rFonts w:ascii="Times New Roman" w:hAnsi="Times New Roman"/>
          <w:bCs/>
          <w:sz w:val="24"/>
          <w:szCs w:val="24"/>
        </w:rPr>
        <w:t>дисципли</w:t>
      </w:r>
      <w:r w:rsidR="000C4173" w:rsidRPr="002027A0">
        <w:rPr>
          <w:rFonts w:ascii="Times New Roman" w:hAnsi="Times New Roman"/>
          <w:bCs/>
          <w:sz w:val="24"/>
          <w:szCs w:val="24"/>
        </w:rPr>
        <w:t xml:space="preserve">на </w:t>
      </w:r>
      <w:r w:rsidRPr="002027A0">
        <w:rPr>
          <w:rFonts w:ascii="Times New Roman" w:hAnsi="Times New Roman"/>
          <w:bCs/>
          <w:sz w:val="24"/>
          <w:szCs w:val="24"/>
        </w:rPr>
        <w:t>«Информатика» является обязательной частью программы подготовки специалистов среднего звена по специальности 35.02.16 Эксплуатация и ремонт сельскохозяйственной техники и оборудования.</w:t>
      </w:r>
    </w:p>
    <w:p w14:paraId="5256EF63" w14:textId="330406FF" w:rsidR="00EA7081" w:rsidRPr="002027A0" w:rsidRDefault="00EA7081" w:rsidP="002027A0">
      <w:pPr>
        <w:pStyle w:val="afd"/>
        <w:numPr>
          <w:ilvl w:val="1"/>
          <w:numId w:val="24"/>
        </w:numPr>
        <w:tabs>
          <w:tab w:val="left" w:pos="1134"/>
          <w:tab w:val="left" w:pos="9356"/>
        </w:tabs>
        <w:spacing w:after="0"/>
        <w:ind w:left="0" w:right="-185" w:firstLine="709"/>
        <w:jc w:val="both"/>
        <w:rPr>
          <w:rFonts w:ascii="Times New Roman" w:hAnsi="Times New Roman"/>
          <w:b/>
          <w:sz w:val="24"/>
          <w:szCs w:val="24"/>
        </w:rPr>
      </w:pPr>
      <w:r w:rsidRPr="002027A0">
        <w:rPr>
          <w:rFonts w:ascii="Times New Roman" w:hAnsi="Times New Roman"/>
          <w:b/>
          <w:sz w:val="24"/>
          <w:szCs w:val="24"/>
        </w:rPr>
        <w:t xml:space="preserve">Место дисциплины в структуре основной профессиональной образовательной программы: </w:t>
      </w:r>
    </w:p>
    <w:p w14:paraId="56177D98" w14:textId="77777777" w:rsidR="00EA7081" w:rsidRPr="002027A0" w:rsidRDefault="00EA7081" w:rsidP="002027A0">
      <w:pPr>
        <w:pStyle w:val="afd"/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709"/>
        <w:jc w:val="both"/>
        <w:rPr>
          <w:rFonts w:ascii="Times New Roman" w:hAnsi="Times New Roman"/>
          <w:bCs/>
          <w:sz w:val="24"/>
          <w:szCs w:val="24"/>
        </w:rPr>
      </w:pPr>
      <w:r w:rsidRPr="002027A0">
        <w:rPr>
          <w:rFonts w:ascii="Times New Roman" w:hAnsi="Times New Roman"/>
          <w:bCs/>
          <w:sz w:val="24"/>
          <w:szCs w:val="24"/>
        </w:rPr>
        <w:t>Дисциплина относится к группе ОУД цикла.</w:t>
      </w:r>
    </w:p>
    <w:p w14:paraId="448B6780" w14:textId="01B69FA7" w:rsidR="00787A56" w:rsidRPr="002027A0" w:rsidRDefault="00787A56" w:rsidP="002027A0">
      <w:pPr>
        <w:pStyle w:val="afd"/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709"/>
        <w:jc w:val="both"/>
        <w:rPr>
          <w:rFonts w:ascii="Times New Roman" w:hAnsi="Times New Roman"/>
          <w:b/>
          <w:sz w:val="24"/>
          <w:szCs w:val="24"/>
        </w:rPr>
      </w:pPr>
      <w:r w:rsidRPr="002027A0">
        <w:rPr>
          <w:rFonts w:ascii="Times New Roman" w:hAnsi="Times New Roman"/>
          <w:b/>
          <w:sz w:val="24"/>
          <w:szCs w:val="24"/>
        </w:rPr>
        <w:t>1.3. Цели и задачи учебной дисциплины – требования к результатам освоения дисциплины:</w:t>
      </w:r>
    </w:p>
    <w:p w14:paraId="692E1E6F" w14:textId="0182470E" w:rsidR="00F233C6" w:rsidRPr="002027A0" w:rsidRDefault="006C66C5" w:rsidP="002027A0">
      <w:pPr>
        <w:widowControl w:val="0"/>
        <w:spacing w:line="276" w:lineRule="auto"/>
        <w:ind w:firstLine="580"/>
        <w:jc w:val="both"/>
      </w:pPr>
      <w:r w:rsidRPr="002027A0">
        <w:rPr>
          <w:b/>
          <w:bCs/>
        </w:rPr>
        <w:t>Личностные результаты</w:t>
      </w:r>
      <w:r w:rsidRPr="002027A0">
        <w:t xml:space="preserve"> освоения основной образовательной программы обучающимися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14:paraId="7DEC8FEA" w14:textId="38D88AA1" w:rsidR="006C66C5" w:rsidRPr="002027A0" w:rsidRDefault="00360BBF" w:rsidP="002027A0">
      <w:pPr>
        <w:widowControl w:val="0"/>
        <w:spacing w:line="276" w:lineRule="auto"/>
        <w:ind w:firstLine="580"/>
        <w:jc w:val="both"/>
      </w:pPr>
      <w:r w:rsidRPr="002027A0">
        <w:t>гражданского воспитания:</w:t>
      </w:r>
    </w:p>
    <w:p w14:paraId="29528A2D" w14:textId="77777777" w:rsidR="00FF48D7" w:rsidRPr="002027A0" w:rsidRDefault="00FF48D7" w:rsidP="002027A0">
      <w:pPr>
        <w:pStyle w:val="28"/>
        <w:shd w:val="clear" w:color="auto" w:fill="auto"/>
        <w:spacing w:before="0" w:after="0" w:line="276" w:lineRule="auto"/>
        <w:ind w:firstLine="580"/>
        <w:rPr>
          <w:sz w:val="24"/>
          <w:szCs w:val="24"/>
        </w:rPr>
      </w:pPr>
      <w:r w:rsidRPr="002027A0">
        <w:rPr>
          <w:sz w:val="24"/>
          <w:szCs w:val="24"/>
        </w:rPr>
        <w:t>осознание своих конституционных прав и обязанностей, уважение закона и правопорядка;</w:t>
      </w:r>
    </w:p>
    <w:p w14:paraId="43AA5D25" w14:textId="77777777" w:rsidR="00360BBF" w:rsidRPr="002027A0" w:rsidRDefault="00360BBF" w:rsidP="002027A0">
      <w:pPr>
        <w:pStyle w:val="28"/>
        <w:shd w:val="clear" w:color="auto" w:fill="auto"/>
        <w:spacing w:before="0" w:after="0" w:line="276" w:lineRule="auto"/>
        <w:ind w:firstLine="580"/>
        <w:rPr>
          <w:sz w:val="24"/>
          <w:szCs w:val="24"/>
        </w:rPr>
      </w:pPr>
      <w:r w:rsidRPr="002027A0">
        <w:rPr>
          <w:sz w:val="24"/>
          <w:szCs w:val="24"/>
        </w:rPr>
        <w:t xml:space="preserve">патриотического воспитания: </w:t>
      </w:r>
    </w:p>
    <w:p w14:paraId="5E8BB1DE" w14:textId="6325FEBC" w:rsidR="00FF48D7" w:rsidRPr="002027A0" w:rsidRDefault="00FF48D7" w:rsidP="002027A0">
      <w:pPr>
        <w:pStyle w:val="28"/>
        <w:shd w:val="clear" w:color="auto" w:fill="auto"/>
        <w:spacing w:before="0" w:after="0" w:line="276" w:lineRule="auto"/>
        <w:ind w:firstLine="580"/>
        <w:rPr>
          <w:sz w:val="24"/>
          <w:szCs w:val="24"/>
        </w:rPr>
      </w:pPr>
      <w:r w:rsidRPr="002027A0">
        <w:rPr>
          <w:sz w:val="24"/>
          <w:szCs w:val="24"/>
        </w:rPr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</w:r>
    </w:p>
    <w:p w14:paraId="01E1CF49" w14:textId="5C664674" w:rsidR="00360BBF" w:rsidRPr="002027A0" w:rsidRDefault="00360BBF" w:rsidP="002027A0">
      <w:pPr>
        <w:pStyle w:val="28"/>
        <w:spacing w:before="0" w:after="0" w:line="276" w:lineRule="auto"/>
        <w:ind w:firstLine="580"/>
        <w:rPr>
          <w:sz w:val="24"/>
          <w:szCs w:val="24"/>
        </w:rPr>
      </w:pPr>
      <w:r w:rsidRPr="002027A0">
        <w:rPr>
          <w:sz w:val="24"/>
          <w:szCs w:val="24"/>
        </w:rPr>
        <w:t>трудового воспитания:</w:t>
      </w:r>
    </w:p>
    <w:p w14:paraId="33609E16" w14:textId="77777777" w:rsidR="00360BBF" w:rsidRPr="002027A0" w:rsidRDefault="00360BBF" w:rsidP="002027A0">
      <w:pPr>
        <w:pStyle w:val="28"/>
        <w:spacing w:before="0" w:after="0" w:line="276" w:lineRule="auto"/>
        <w:ind w:firstLine="580"/>
        <w:rPr>
          <w:sz w:val="24"/>
          <w:szCs w:val="24"/>
        </w:rPr>
      </w:pPr>
      <w:r w:rsidRPr="002027A0">
        <w:rPr>
          <w:sz w:val="24"/>
          <w:szCs w:val="24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14:paraId="400A2E67" w14:textId="77777777" w:rsidR="00360BBF" w:rsidRPr="002027A0" w:rsidRDefault="00360BBF" w:rsidP="002027A0">
      <w:pPr>
        <w:pStyle w:val="28"/>
        <w:shd w:val="clear" w:color="auto" w:fill="auto"/>
        <w:spacing w:before="0" w:after="0" w:line="276" w:lineRule="auto"/>
        <w:ind w:firstLine="580"/>
        <w:rPr>
          <w:sz w:val="24"/>
          <w:szCs w:val="24"/>
        </w:rPr>
      </w:pPr>
      <w:r w:rsidRPr="002027A0">
        <w:rPr>
          <w:sz w:val="24"/>
          <w:szCs w:val="24"/>
        </w:rPr>
        <w:t xml:space="preserve">ценности научного познания: </w:t>
      </w:r>
    </w:p>
    <w:p w14:paraId="434742B3" w14:textId="4EFC4C5B" w:rsidR="00FF48D7" w:rsidRPr="002027A0" w:rsidRDefault="00FF48D7" w:rsidP="002027A0">
      <w:pPr>
        <w:pStyle w:val="28"/>
        <w:shd w:val="clear" w:color="auto" w:fill="auto"/>
        <w:spacing w:before="0" w:after="0" w:line="276" w:lineRule="auto"/>
        <w:ind w:firstLine="580"/>
        <w:rPr>
          <w:sz w:val="24"/>
          <w:szCs w:val="24"/>
        </w:rPr>
      </w:pPr>
      <w:r w:rsidRPr="002027A0">
        <w:rPr>
          <w:sz w:val="24"/>
          <w:szCs w:val="24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14:paraId="1FD69808" w14:textId="77777777" w:rsidR="00FF48D7" w:rsidRPr="002027A0" w:rsidRDefault="00FF48D7" w:rsidP="002027A0">
      <w:pPr>
        <w:spacing w:line="276" w:lineRule="auto"/>
      </w:pPr>
    </w:p>
    <w:p w14:paraId="19E96817" w14:textId="77777777" w:rsidR="00292161" w:rsidRPr="002027A0" w:rsidRDefault="00292161" w:rsidP="002027A0">
      <w:pPr>
        <w:autoSpaceDE w:val="0"/>
        <w:autoSpaceDN w:val="0"/>
        <w:adjustRightInd w:val="0"/>
        <w:spacing w:line="276" w:lineRule="auto"/>
        <w:ind w:firstLine="709"/>
        <w:rPr>
          <w:color w:val="000000"/>
        </w:rPr>
      </w:pPr>
      <w:r w:rsidRPr="002027A0">
        <w:rPr>
          <w:b/>
          <w:bCs/>
          <w:color w:val="000000"/>
        </w:rPr>
        <w:t xml:space="preserve">Метапредметные результаты </w:t>
      </w:r>
      <w:r w:rsidRPr="002027A0">
        <w:rPr>
          <w:color w:val="000000"/>
        </w:rPr>
        <w:t>освоения основной образовательной программы должны отражать:</w:t>
      </w:r>
    </w:p>
    <w:p w14:paraId="29181555" w14:textId="54FCBB28" w:rsidR="00292161" w:rsidRPr="002027A0" w:rsidRDefault="00292161" w:rsidP="002027A0">
      <w:pPr>
        <w:pStyle w:val="a3"/>
        <w:shd w:val="clear" w:color="auto" w:fill="FFFFFF"/>
        <w:spacing w:before="0" w:beforeAutospacing="0" w:after="0" w:afterAutospacing="0" w:line="276" w:lineRule="auto"/>
        <w:ind w:right="-1" w:firstLine="709"/>
        <w:jc w:val="both"/>
        <w:rPr>
          <w:color w:val="333333"/>
        </w:rPr>
      </w:pPr>
      <w:r w:rsidRPr="002027A0">
        <w:rPr>
          <w:color w:val="333333"/>
        </w:rPr>
        <w:t>Овладение универсальными учебными познавательными действиями:</w:t>
      </w:r>
    </w:p>
    <w:p w14:paraId="18E7DE3F" w14:textId="77777777" w:rsidR="00292161" w:rsidRPr="002027A0" w:rsidRDefault="00292161" w:rsidP="002027A0">
      <w:pPr>
        <w:pStyle w:val="a3"/>
        <w:shd w:val="clear" w:color="auto" w:fill="FFFFFF"/>
        <w:spacing w:before="0" w:beforeAutospacing="0" w:after="0" w:afterAutospacing="0" w:line="276" w:lineRule="auto"/>
        <w:ind w:right="-1" w:firstLine="709"/>
        <w:jc w:val="both"/>
        <w:rPr>
          <w:color w:val="333333"/>
        </w:rPr>
      </w:pPr>
      <w:r w:rsidRPr="002027A0">
        <w:rPr>
          <w:color w:val="333333"/>
        </w:rPr>
        <w:t>в) работа с информацией:</w:t>
      </w:r>
    </w:p>
    <w:p w14:paraId="1245D8E7" w14:textId="77777777" w:rsidR="00292161" w:rsidRPr="002027A0" w:rsidRDefault="00292161" w:rsidP="002027A0">
      <w:pPr>
        <w:pStyle w:val="a3"/>
        <w:shd w:val="clear" w:color="auto" w:fill="FFFFFF"/>
        <w:spacing w:before="0" w:beforeAutospacing="0" w:after="0" w:afterAutospacing="0" w:line="276" w:lineRule="auto"/>
        <w:ind w:right="-1" w:firstLine="709"/>
        <w:jc w:val="both"/>
        <w:rPr>
          <w:color w:val="333333"/>
        </w:rPr>
      </w:pPr>
      <w:r w:rsidRPr="002027A0">
        <w:rPr>
          <w:color w:val="333333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1C9ECA5F" w14:textId="77777777" w:rsidR="00292161" w:rsidRPr="002027A0" w:rsidRDefault="00292161" w:rsidP="002027A0">
      <w:pPr>
        <w:pStyle w:val="a3"/>
        <w:shd w:val="clear" w:color="auto" w:fill="FFFFFF"/>
        <w:spacing w:before="0" w:beforeAutospacing="0" w:after="0" w:afterAutospacing="0" w:line="276" w:lineRule="auto"/>
        <w:ind w:right="-1" w:firstLine="709"/>
        <w:jc w:val="both"/>
        <w:rPr>
          <w:color w:val="333333"/>
        </w:rPr>
      </w:pPr>
      <w:r w:rsidRPr="002027A0">
        <w:rPr>
          <w:color w:val="333333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14:paraId="12C657AF" w14:textId="77777777" w:rsidR="00292161" w:rsidRPr="002027A0" w:rsidRDefault="00292161" w:rsidP="002027A0">
      <w:pPr>
        <w:pStyle w:val="a3"/>
        <w:shd w:val="clear" w:color="auto" w:fill="FFFFFF"/>
        <w:spacing w:before="0" w:beforeAutospacing="0" w:after="0" w:afterAutospacing="0" w:line="276" w:lineRule="auto"/>
        <w:ind w:right="-1" w:firstLine="709"/>
        <w:jc w:val="both"/>
        <w:rPr>
          <w:color w:val="333333"/>
        </w:rPr>
      </w:pPr>
      <w:r w:rsidRPr="002027A0">
        <w:rPr>
          <w:color w:val="333333"/>
        </w:rPr>
        <w:lastRenderedPageBreak/>
        <w:t>оценивать достоверность, легитимность информации, ее соответствие правовым и морально-этическим нормам;</w:t>
      </w:r>
    </w:p>
    <w:p w14:paraId="5E1E9EC0" w14:textId="77777777" w:rsidR="00292161" w:rsidRPr="002027A0" w:rsidRDefault="00292161" w:rsidP="002027A0">
      <w:pPr>
        <w:pStyle w:val="a3"/>
        <w:shd w:val="clear" w:color="auto" w:fill="FFFFFF"/>
        <w:spacing w:before="0" w:beforeAutospacing="0" w:after="0" w:afterAutospacing="0" w:line="276" w:lineRule="auto"/>
        <w:ind w:right="-1" w:firstLine="709"/>
        <w:jc w:val="both"/>
        <w:rPr>
          <w:color w:val="333333"/>
        </w:rPr>
      </w:pPr>
      <w:r w:rsidRPr="002027A0">
        <w:rPr>
          <w:color w:val="333333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57BD2535" w14:textId="77777777" w:rsidR="00292161" w:rsidRPr="002027A0" w:rsidRDefault="00292161" w:rsidP="002027A0">
      <w:pPr>
        <w:pStyle w:val="a3"/>
        <w:shd w:val="clear" w:color="auto" w:fill="FFFFFF"/>
        <w:spacing w:before="0" w:beforeAutospacing="0" w:after="0" w:afterAutospacing="0" w:line="276" w:lineRule="auto"/>
        <w:ind w:right="-1" w:firstLine="709"/>
        <w:jc w:val="both"/>
        <w:rPr>
          <w:color w:val="333333"/>
        </w:rPr>
      </w:pPr>
      <w:r w:rsidRPr="002027A0">
        <w:rPr>
          <w:color w:val="333333"/>
        </w:rPr>
        <w:t>владеть навыками распознавания и защиты информации, информационной безопасности личности.</w:t>
      </w:r>
    </w:p>
    <w:p w14:paraId="5CF6F6F1" w14:textId="6952FCD8" w:rsidR="00292161" w:rsidRPr="002027A0" w:rsidRDefault="00292161" w:rsidP="002027A0">
      <w:pPr>
        <w:pStyle w:val="a3"/>
        <w:shd w:val="clear" w:color="auto" w:fill="FFFFFF"/>
        <w:spacing w:before="0" w:beforeAutospacing="0" w:after="0" w:afterAutospacing="0" w:line="276" w:lineRule="auto"/>
        <w:ind w:right="-1" w:firstLine="709"/>
        <w:jc w:val="both"/>
        <w:rPr>
          <w:color w:val="333333"/>
        </w:rPr>
      </w:pPr>
    </w:p>
    <w:p w14:paraId="3D50C53F" w14:textId="517AE6C1" w:rsidR="0072629C" w:rsidRPr="002027A0" w:rsidRDefault="0072629C" w:rsidP="002027A0">
      <w:pPr>
        <w:pStyle w:val="a3"/>
        <w:shd w:val="clear" w:color="auto" w:fill="FFFFFF"/>
        <w:spacing w:before="0" w:beforeAutospacing="0" w:after="0" w:afterAutospacing="0" w:line="276" w:lineRule="auto"/>
        <w:ind w:right="-1" w:firstLine="709"/>
        <w:jc w:val="both"/>
        <w:rPr>
          <w:color w:val="333333"/>
        </w:rPr>
      </w:pPr>
      <w:r w:rsidRPr="002027A0">
        <w:rPr>
          <w:color w:val="333333"/>
        </w:rPr>
        <w:t>Предметные результаты по предметной области «Информатика» должны обеспечивать:</w:t>
      </w:r>
    </w:p>
    <w:p w14:paraId="4473269E" w14:textId="77777777" w:rsidR="00F233C6" w:rsidRPr="002027A0" w:rsidRDefault="00F233C6" w:rsidP="002027A0">
      <w:pPr>
        <w:widowControl w:val="0"/>
        <w:numPr>
          <w:ilvl w:val="0"/>
          <w:numId w:val="7"/>
        </w:numPr>
        <w:tabs>
          <w:tab w:val="left" w:pos="874"/>
        </w:tabs>
        <w:spacing w:line="276" w:lineRule="auto"/>
        <w:jc w:val="both"/>
      </w:pPr>
      <w:r w:rsidRPr="002027A0">
        <w:t>владение представлениями о роли информации и связанных с ней процессов в природе, технике и обществе; понятиями "информация", "информационный процесс", "система", "компоненты системы", "системный эффект", "информационная система", "система управления"; владение методами поиска информации в сети Интернет; умение критически оценивать информацию, полученную из сети Интернет; умение характеризовать большие данные, приводить примеры источников их получения и направления использования;</w:t>
      </w:r>
    </w:p>
    <w:p w14:paraId="109D5817" w14:textId="77777777" w:rsidR="00F233C6" w:rsidRPr="002027A0" w:rsidRDefault="00F233C6" w:rsidP="002027A0">
      <w:pPr>
        <w:widowControl w:val="0"/>
        <w:numPr>
          <w:ilvl w:val="0"/>
          <w:numId w:val="7"/>
        </w:numPr>
        <w:tabs>
          <w:tab w:val="left" w:pos="962"/>
        </w:tabs>
        <w:spacing w:line="276" w:lineRule="auto"/>
        <w:jc w:val="both"/>
      </w:pPr>
      <w:r w:rsidRPr="002027A0">
        <w:t>понимание основных принципов устройства и функционирования современных стационарных и мобильных компьютеров; тенденций развития компьютерных технологий; владение навыками работы с операционными системами и основными видами программного обеспечения для решения учебных задач по выбранной специализации;</w:t>
      </w:r>
    </w:p>
    <w:p w14:paraId="7F4911EA" w14:textId="77777777" w:rsidR="00F233C6" w:rsidRPr="002027A0" w:rsidRDefault="00F233C6" w:rsidP="002027A0">
      <w:pPr>
        <w:widowControl w:val="0"/>
        <w:numPr>
          <w:ilvl w:val="0"/>
          <w:numId w:val="7"/>
        </w:numPr>
        <w:tabs>
          <w:tab w:val="left" w:pos="870"/>
        </w:tabs>
        <w:spacing w:line="276" w:lineRule="auto"/>
        <w:jc w:val="both"/>
      </w:pPr>
      <w:r w:rsidRPr="002027A0">
        <w:t>наличие представлений о компьютерных сетях и их роли в современном мире; об общих принципах разработки и функционирования интернет-приложений;</w:t>
      </w:r>
    </w:p>
    <w:p w14:paraId="31413A9D" w14:textId="77777777" w:rsidR="00F233C6" w:rsidRPr="002027A0" w:rsidRDefault="00F233C6" w:rsidP="002027A0">
      <w:pPr>
        <w:widowControl w:val="0"/>
        <w:numPr>
          <w:ilvl w:val="0"/>
          <w:numId w:val="7"/>
        </w:numPr>
        <w:tabs>
          <w:tab w:val="left" w:pos="893"/>
        </w:tabs>
        <w:spacing w:line="276" w:lineRule="auto"/>
        <w:jc w:val="both"/>
      </w:pPr>
      <w:r w:rsidRPr="002027A0">
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 соблюдение требований техники безопасности и гигиены при работе с компьютерами и другими компонентами цифрового окружения; понимание правовых основ использования компьютерных программ, баз данных и работы в сети Интернет;</w:t>
      </w:r>
    </w:p>
    <w:p w14:paraId="2E727593" w14:textId="77777777" w:rsidR="00F233C6" w:rsidRPr="002027A0" w:rsidRDefault="00F233C6" w:rsidP="002027A0">
      <w:pPr>
        <w:widowControl w:val="0"/>
        <w:numPr>
          <w:ilvl w:val="0"/>
          <w:numId w:val="7"/>
        </w:numPr>
        <w:tabs>
          <w:tab w:val="left" w:pos="893"/>
        </w:tabs>
        <w:spacing w:line="276" w:lineRule="auto"/>
        <w:jc w:val="both"/>
      </w:pPr>
      <w:r w:rsidRPr="002027A0">
        <w:t>понимание основных принципов дискретизации различных видов информации; умение определять информационный объем текстовых, графических и звуковых данных при заданных параметрах дискретизации;</w:t>
      </w:r>
    </w:p>
    <w:p w14:paraId="78154863" w14:textId="77777777" w:rsidR="00F233C6" w:rsidRPr="002027A0" w:rsidRDefault="00F233C6" w:rsidP="002027A0">
      <w:pPr>
        <w:widowControl w:val="0"/>
        <w:numPr>
          <w:ilvl w:val="0"/>
          <w:numId w:val="7"/>
        </w:numPr>
        <w:tabs>
          <w:tab w:val="left" w:pos="893"/>
        </w:tabs>
        <w:spacing w:line="276" w:lineRule="auto"/>
        <w:jc w:val="both"/>
      </w:pPr>
      <w:r w:rsidRPr="002027A0">
        <w:t>умение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передаче данных;</w:t>
      </w:r>
    </w:p>
    <w:p w14:paraId="638702D0" w14:textId="77777777" w:rsidR="00F233C6" w:rsidRPr="002027A0" w:rsidRDefault="00F233C6" w:rsidP="002027A0">
      <w:pPr>
        <w:widowControl w:val="0"/>
        <w:numPr>
          <w:ilvl w:val="0"/>
          <w:numId w:val="7"/>
        </w:numPr>
        <w:tabs>
          <w:tab w:val="left" w:pos="893"/>
        </w:tabs>
        <w:spacing w:line="276" w:lineRule="auto"/>
        <w:jc w:val="both"/>
      </w:pPr>
      <w:r w:rsidRPr="002027A0">
        <w:t>владение теоретическим аппаратом, позволяющим осуществлять представление заданного натурального числа в различных системах счисления; выполнять преобразования логических выражений, используя законы алгебры логики; определять кратчайший путь во взвешенном графе и количество путей между вершинами ориентированного ациклического графа;</w:t>
      </w:r>
    </w:p>
    <w:p w14:paraId="4D83C159" w14:textId="77777777" w:rsidR="00F233C6" w:rsidRPr="002027A0" w:rsidRDefault="00F233C6" w:rsidP="002027A0">
      <w:pPr>
        <w:widowControl w:val="0"/>
        <w:numPr>
          <w:ilvl w:val="0"/>
          <w:numId w:val="7"/>
        </w:numPr>
        <w:tabs>
          <w:tab w:val="left" w:pos="893"/>
        </w:tabs>
        <w:spacing w:line="276" w:lineRule="auto"/>
        <w:jc w:val="both"/>
      </w:pPr>
      <w:r w:rsidRPr="002027A0">
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</w:r>
      <w:r w:rsidRPr="002027A0">
        <w:rPr>
          <w:lang w:val="en-US" w:bidi="en-US"/>
        </w:rPr>
        <w:t>Python</w:t>
      </w:r>
      <w:r w:rsidRPr="002027A0">
        <w:rPr>
          <w:lang w:bidi="en-US"/>
        </w:rPr>
        <w:t xml:space="preserve">, </w:t>
      </w:r>
      <w:r w:rsidRPr="002027A0">
        <w:rPr>
          <w:lang w:val="en-US" w:bidi="en-US"/>
        </w:rPr>
        <w:t>Java</w:t>
      </w:r>
      <w:r w:rsidRPr="002027A0">
        <w:rPr>
          <w:lang w:bidi="en-US"/>
        </w:rPr>
        <w:t xml:space="preserve">, </w:t>
      </w:r>
      <w:r w:rsidRPr="002027A0">
        <w:t xml:space="preserve">C++, </w:t>
      </w:r>
      <w:r w:rsidRPr="002027A0">
        <w:rPr>
          <w:lang w:val="en-US" w:bidi="en-US"/>
        </w:rPr>
        <w:t>C</w:t>
      </w:r>
      <w:r w:rsidRPr="002027A0">
        <w:rPr>
          <w:lang w:bidi="en-US"/>
        </w:rPr>
        <w:t xml:space="preserve">#); </w:t>
      </w:r>
      <w:r w:rsidRPr="002027A0">
        <w:t xml:space="preserve">анализировать алгоритмы с использованием таблиц трассировки; определять без использования компьютера результаты выполнения </w:t>
      </w:r>
      <w:r w:rsidRPr="002027A0">
        <w:lastRenderedPageBreak/>
        <w:t>несложных программ, включающих циклы, ветвления и подпрограммы, при заданных исходных данных; модифицировать готовые программы для решения новых задач, использовать их в своих программах в качестве подпрограмм (процедур, функций);</w:t>
      </w:r>
    </w:p>
    <w:p w14:paraId="529D60BA" w14:textId="77777777" w:rsidR="00F233C6" w:rsidRPr="002027A0" w:rsidRDefault="00F233C6" w:rsidP="002027A0">
      <w:pPr>
        <w:widowControl w:val="0"/>
        <w:numPr>
          <w:ilvl w:val="0"/>
          <w:numId w:val="7"/>
        </w:numPr>
        <w:tabs>
          <w:tab w:val="left" w:pos="893"/>
        </w:tabs>
        <w:spacing w:line="276" w:lineRule="auto"/>
        <w:jc w:val="both"/>
      </w:pPr>
      <w:r w:rsidRPr="002027A0">
        <w:t xml:space="preserve">умение реализовать этапы решения задач на компьютере; умение реализовывать на выбранном для изучения языке программирования высокого уровня (Паскаль, </w:t>
      </w:r>
      <w:r w:rsidRPr="002027A0">
        <w:rPr>
          <w:lang w:val="en-US" w:bidi="en-US"/>
        </w:rPr>
        <w:t>Python</w:t>
      </w:r>
      <w:r w:rsidRPr="002027A0">
        <w:rPr>
          <w:lang w:bidi="en-US"/>
        </w:rPr>
        <w:t xml:space="preserve">, </w:t>
      </w:r>
      <w:r w:rsidRPr="002027A0">
        <w:rPr>
          <w:lang w:val="en-US" w:bidi="en-US"/>
        </w:rPr>
        <w:t>Java</w:t>
      </w:r>
      <w:r w:rsidRPr="002027A0">
        <w:rPr>
          <w:lang w:bidi="en-US"/>
        </w:rPr>
        <w:t xml:space="preserve">, </w:t>
      </w:r>
      <w:r w:rsidRPr="002027A0">
        <w:rPr>
          <w:lang w:val="en-US" w:bidi="en-US"/>
        </w:rPr>
        <w:t>C</w:t>
      </w:r>
      <w:r w:rsidRPr="002027A0">
        <w:rPr>
          <w:lang w:bidi="en-US"/>
        </w:rPr>
        <w:t xml:space="preserve">++, </w:t>
      </w:r>
      <w:r w:rsidRPr="002027A0">
        <w:rPr>
          <w:lang w:val="en-US" w:bidi="en-US"/>
        </w:rPr>
        <w:t>C</w:t>
      </w:r>
      <w:r w:rsidRPr="002027A0">
        <w:rPr>
          <w:lang w:bidi="en-US"/>
        </w:rPr>
        <w:t xml:space="preserve">#) </w:t>
      </w:r>
      <w:r w:rsidRPr="002027A0">
        <w:t>типовые 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числа, записанного в системе счисления с основанием, не превышающим 10; вычисление обобщенных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 сортировку элементов массива;</w:t>
      </w:r>
    </w:p>
    <w:p w14:paraId="7A94A0E6" w14:textId="77777777" w:rsidR="00F233C6" w:rsidRPr="002027A0" w:rsidRDefault="00F233C6" w:rsidP="002027A0">
      <w:pPr>
        <w:widowControl w:val="0"/>
        <w:numPr>
          <w:ilvl w:val="0"/>
          <w:numId w:val="7"/>
        </w:numPr>
        <w:tabs>
          <w:tab w:val="left" w:pos="1051"/>
        </w:tabs>
        <w:spacing w:line="276" w:lineRule="auto"/>
        <w:jc w:val="both"/>
      </w:pPr>
      <w:r w:rsidRPr="002027A0"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 умение использовать табличные (реляционные) базы данных, в частности, составлять запросы в базах данных (в том числе вычисляемые запросы), выполнять сортировку и поиск записей в базе данных; наполнять разработанную базу данных;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</w:p>
    <w:p w14:paraId="32ED95E3" w14:textId="77777777" w:rsidR="00F233C6" w:rsidRPr="002027A0" w:rsidRDefault="00F233C6" w:rsidP="002027A0">
      <w:pPr>
        <w:widowControl w:val="0"/>
        <w:numPr>
          <w:ilvl w:val="0"/>
          <w:numId w:val="7"/>
        </w:numPr>
        <w:tabs>
          <w:tab w:val="left" w:pos="1051"/>
        </w:tabs>
        <w:spacing w:line="276" w:lineRule="auto"/>
        <w:jc w:val="both"/>
      </w:pPr>
      <w:r w:rsidRPr="002027A0">
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</w:t>
      </w:r>
    </w:p>
    <w:p w14:paraId="5F9BE288" w14:textId="77777777" w:rsidR="00F233C6" w:rsidRPr="002027A0" w:rsidRDefault="00F233C6" w:rsidP="002027A0">
      <w:pPr>
        <w:widowControl w:val="0"/>
        <w:tabs>
          <w:tab w:val="left" w:pos="1051"/>
        </w:tabs>
        <w:spacing w:line="276" w:lineRule="auto"/>
        <w:jc w:val="both"/>
      </w:pPr>
      <w:r w:rsidRPr="002027A0">
        <w:t>ходе моделирования; оценивать адекватность модели моделируемому объекту или процессу; представлять результаты моделирования в наглядном виде;</w:t>
      </w:r>
    </w:p>
    <w:p w14:paraId="7A4E56AA" w14:textId="485C4CF2" w:rsidR="00F233C6" w:rsidRPr="002027A0" w:rsidRDefault="00EC7009" w:rsidP="002027A0">
      <w:pPr>
        <w:widowControl w:val="0"/>
        <w:tabs>
          <w:tab w:val="left" w:pos="990"/>
        </w:tabs>
        <w:spacing w:line="276" w:lineRule="auto"/>
        <w:jc w:val="both"/>
      </w:pPr>
      <w:r w:rsidRPr="002027A0">
        <w:t xml:space="preserve">12) </w:t>
      </w:r>
      <w:r w:rsidR="00F233C6" w:rsidRPr="002027A0">
        <w:t>умение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понимание возможностей и ограничений технологий искусственного интеллекта в различных областях; наличие представлений об использовании информационных технологий в различных профессиональных сферах.</w:t>
      </w:r>
    </w:p>
    <w:p w14:paraId="2A5FC11A" w14:textId="77777777" w:rsidR="008731C5" w:rsidRPr="002027A0" w:rsidRDefault="008731C5" w:rsidP="002027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</w:rPr>
      </w:pPr>
    </w:p>
    <w:p w14:paraId="367FDA56" w14:textId="77777777" w:rsidR="00FF48D7" w:rsidRPr="002027A0" w:rsidRDefault="00FF48D7" w:rsidP="002027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</w:rPr>
      </w:pPr>
    </w:p>
    <w:p w14:paraId="61E7F18D" w14:textId="77777777" w:rsidR="00FF48D7" w:rsidRPr="002027A0" w:rsidRDefault="00FF48D7" w:rsidP="002027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</w:rPr>
      </w:pPr>
    </w:p>
    <w:p w14:paraId="1A2AA609" w14:textId="771FDA32" w:rsidR="008731C5" w:rsidRPr="002027A0" w:rsidRDefault="008731C5" w:rsidP="002027A0">
      <w:pPr>
        <w:spacing w:line="276" w:lineRule="auto"/>
        <w:ind w:firstLine="709"/>
        <w:jc w:val="both"/>
        <w:rPr>
          <w:b/>
        </w:rPr>
      </w:pPr>
      <w:r w:rsidRPr="002027A0">
        <w:rPr>
          <w:b/>
        </w:rPr>
        <w:t>Результаты освоения дисциплины направлены на формирование общих и профессиональных компетенций:</w:t>
      </w:r>
    </w:p>
    <w:p w14:paraId="56B53A48" w14:textId="77777777" w:rsidR="00B100E2" w:rsidRPr="002027A0" w:rsidRDefault="00B100E2" w:rsidP="002027A0">
      <w:pPr>
        <w:spacing w:line="276" w:lineRule="auto"/>
        <w:ind w:firstLine="709"/>
        <w:jc w:val="both"/>
        <w:rPr>
          <w:b/>
        </w:rPr>
      </w:pPr>
      <w:r w:rsidRPr="002027A0">
        <w:rPr>
          <w:b/>
        </w:rPr>
        <w:tab/>
      </w:r>
    </w:p>
    <w:p w14:paraId="0189B9D2" w14:textId="3BDD3C54" w:rsidR="00B100E2" w:rsidRPr="002027A0" w:rsidRDefault="00B100E2" w:rsidP="002027A0">
      <w:pPr>
        <w:spacing w:line="276" w:lineRule="auto"/>
        <w:ind w:firstLine="709"/>
        <w:jc w:val="both"/>
        <w:rPr>
          <w:bCs/>
        </w:rPr>
      </w:pPr>
      <w:r w:rsidRPr="002027A0">
        <w:rPr>
          <w:bCs/>
        </w:rPr>
        <w:t>ОК 02</w:t>
      </w:r>
      <w:r w:rsidRPr="002027A0">
        <w:rPr>
          <w:bCs/>
        </w:rPr>
        <w:tab/>
        <w:t>Использовать современные средства поиска, анализа и инт</w:t>
      </w:r>
      <w:r w:rsidR="00EC7009" w:rsidRPr="002027A0">
        <w:rPr>
          <w:bCs/>
        </w:rPr>
        <w:t>е</w:t>
      </w:r>
      <w:r w:rsidRPr="002027A0">
        <w:rPr>
          <w:bCs/>
        </w:rPr>
        <w:t>рпр</w:t>
      </w:r>
      <w:r w:rsidR="00EC7009" w:rsidRPr="002027A0">
        <w:rPr>
          <w:bCs/>
        </w:rPr>
        <w:t>е</w:t>
      </w:r>
      <w:r w:rsidRPr="002027A0">
        <w:rPr>
          <w:bCs/>
        </w:rPr>
        <w:t>тации</w:t>
      </w:r>
      <w:r w:rsidR="00C12397" w:rsidRPr="002027A0">
        <w:rPr>
          <w:bCs/>
        </w:rPr>
        <w:t xml:space="preserve"> </w:t>
      </w:r>
      <w:r w:rsidRPr="002027A0">
        <w:rPr>
          <w:bCs/>
        </w:rPr>
        <w:t>информации</w:t>
      </w:r>
      <w:r w:rsidR="00EC7009" w:rsidRPr="002027A0">
        <w:rPr>
          <w:bCs/>
        </w:rPr>
        <w:t xml:space="preserve"> </w:t>
      </w:r>
      <w:r w:rsidRPr="002027A0">
        <w:rPr>
          <w:bCs/>
        </w:rPr>
        <w:t>и информационные технологии для выполнения задач профессиональной деятельности</w:t>
      </w:r>
    </w:p>
    <w:p w14:paraId="32415D21" w14:textId="77777777" w:rsidR="00B100E2" w:rsidRPr="002027A0" w:rsidRDefault="00B100E2" w:rsidP="002027A0">
      <w:pPr>
        <w:spacing w:line="276" w:lineRule="auto"/>
        <w:ind w:firstLine="709"/>
        <w:jc w:val="both"/>
        <w:rPr>
          <w:bCs/>
        </w:rPr>
      </w:pPr>
      <w:r w:rsidRPr="002027A0">
        <w:rPr>
          <w:bCs/>
        </w:rPr>
        <w:t>ОК 09</w:t>
      </w:r>
      <w:r w:rsidRPr="002027A0">
        <w:rPr>
          <w:bCs/>
        </w:rPr>
        <w:tab/>
        <w:t>Пользоваться профессиональной документацией на государственном и иностранных языках</w:t>
      </w:r>
    </w:p>
    <w:p w14:paraId="1E733CE7" w14:textId="0B3787C5" w:rsidR="008731C5" w:rsidRDefault="00CD541C" w:rsidP="00CD54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CD541C">
        <w:t>ПК 1.1. Выполнять монтаж, сборку, регулирование и обкатку сельскохозяйственной техники в соответствии с эксплуатационными документами, а также оформление документации о приемке новой техники.</w:t>
      </w:r>
    </w:p>
    <w:p w14:paraId="5B41ED40" w14:textId="77777777" w:rsidR="00CD541C" w:rsidRPr="002027A0" w:rsidRDefault="00CD541C" w:rsidP="00CD54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</w:rPr>
      </w:pPr>
    </w:p>
    <w:p w14:paraId="45F4305A" w14:textId="3821E8FD" w:rsidR="00B06A4C" w:rsidRPr="002027A0" w:rsidRDefault="00E929DC" w:rsidP="002027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2027A0">
        <w:rPr>
          <w:b/>
        </w:rPr>
        <w:lastRenderedPageBreak/>
        <w:t>1.</w:t>
      </w:r>
      <w:r w:rsidR="00AF0C9B" w:rsidRPr="002027A0">
        <w:rPr>
          <w:b/>
        </w:rPr>
        <w:t>4</w:t>
      </w:r>
      <w:r w:rsidR="00FF6AC7" w:rsidRPr="002027A0">
        <w:rPr>
          <w:b/>
        </w:rPr>
        <w:t xml:space="preserve">. </w:t>
      </w:r>
      <w:r w:rsidR="00B06A4C" w:rsidRPr="002027A0">
        <w:rPr>
          <w:b/>
        </w:rPr>
        <w:t xml:space="preserve">Рекомендуемое количество часов на освоение программы </w:t>
      </w:r>
      <w:r w:rsidR="00863303" w:rsidRPr="002027A0">
        <w:rPr>
          <w:b/>
        </w:rPr>
        <w:t xml:space="preserve">учебной </w:t>
      </w:r>
      <w:r w:rsidR="00B06A4C" w:rsidRPr="002027A0">
        <w:rPr>
          <w:b/>
        </w:rPr>
        <w:t>дисциплины:</w:t>
      </w:r>
    </w:p>
    <w:p w14:paraId="43EFBCA5" w14:textId="62036AB7" w:rsidR="00B06A4C" w:rsidRPr="002027A0" w:rsidRDefault="00016F9B" w:rsidP="002027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016F9B">
        <w:t xml:space="preserve">Объем образовательной нагрузки </w:t>
      </w:r>
      <w:r w:rsidR="00B06A4C" w:rsidRPr="002027A0">
        <w:t>обучающегося</w:t>
      </w:r>
      <w:r w:rsidR="00B70873" w:rsidRPr="002027A0">
        <w:t xml:space="preserve"> </w:t>
      </w:r>
      <w:r w:rsidR="00C12397" w:rsidRPr="002027A0">
        <w:t>118</w:t>
      </w:r>
      <w:r w:rsidR="00B05860" w:rsidRPr="002027A0">
        <w:rPr>
          <w:b/>
        </w:rPr>
        <w:t xml:space="preserve"> </w:t>
      </w:r>
      <w:r w:rsidR="00B06A4C" w:rsidRPr="002027A0">
        <w:t>час</w:t>
      </w:r>
      <w:r w:rsidR="00F233C6" w:rsidRPr="002027A0">
        <w:t>ов</w:t>
      </w:r>
      <w:r w:rsidR="0022405D" w:rsidRPr="002027A0">
        <w:t xml:space="preserve">, </w:t>
      </w:r>
      <w:r w:rsidR="00B06A4C" w:rsidRPr="002027A0">
        <w:t>в том числе:</w:t>
      </w:r>
    </w:p>
    <w:p w14:paraId="5F24D883" w14:textId="0BAA4C45" w:rsidR="00F233C6" w:rsidRPr="002027A0" w:rsidRDefault="00C12397" w:rsidP="002027A0">
      <w:pPr>
        <w:autoSpaceDE w:val="0"/>
        <w:autoSpaceDN w:val="0"/>
        <w:adjustRightInd w:val="0"/>
        <w:spacing w:line="276" w:lineRule="auto"/>
      </w:pPr>
      <w:r w:rsidRPr="002027A0">
        <w:t xml:space="preserve">практических работ - </w:t>
      </w:r>
      <w:r w:rsidR="006B397C" w:rsidRPr="002027A0">
        <w:t>7</w:t>
      </w:r>
      <w:r w:rsidRPr="002027A0">
        <w:t>4</w:t>
      </w:r>
      <w:r w:rsidR="00747A6E" w:rsidRPr="002027A0">
        <w:rPr>
          <w:b/>
        </w:rPr>
        <w:t xml:space="preserve"> </w:t>
      </w:r>
      <w:r w:rsidR="00B94435" w:rsidRPr="002027A0">
        <w:t>час</w:t>
      </w:r>
      <w:r w:rsidR="00FD6DFA" w:rsidRPr="002027A0">
        <w:t>а</w:t>
      </w:r>
      <w:r w:rsidR="00B05860" w:rsidRPr="002027A0">
        <w:t xml:space="preserve">, </w:t>
      </w:r>
    </w:p>
    <w:p w14:paraId="5888C982" w14:textId="785C140E" w:rsidR="00B05860" w:rsidRPr="002027A0" w:rsidRDefault="00B05860" w:rsidP="002027A0">
      <w:pPr>
        <w:autoSpaceDE w:val="0"/>
        <w:autoSpaceDN w:val="0"/>
        <w:adjustRightInd w:val="0"/>
        <w:spacing w:line="276" w:lineRule="auto"/>
      </w:pPr>
      <w:r w:rsidRPr="002027A0">
        <w:t>консультации –</w:t>
      </w:r>
      <w:r w:rsidR="00C12397" w:rsidRPr="002027A0">
        <w:t>18</w:t>
      </w:r>
      <w:r w:rsidRPr="002027A0">
        <w:t xml:space="preserve"> час</w:t>
      </w:r>
      <w:r w:rsidR="00F233C6" w:rsidRPr="002027A0">
        <w:t>ов</w:t>
      </w:r>
      <w:r w:rsidR="00C12397" w:rsidRPr="002027A0">
        <w:t>.</w:t>
      </w:r>
    </w:p>
    <w:p w14:paraId="12A776D7" w14:textId="77777777" w:rsidR="00B05860" w:rsidRPr="00E2710A" w:rsidRDefault="00B05860" w:rsidP="005D5C7C">
      <w:pPr>
        <w:autoSpaceDE w:val="0"/>
        <w:autoSpaceDN w:val="0"/>
        <w:adjustRightInd w:val="0"/>
        <w:spacing w:line="276" w:lineRule="auto"/>
      </w:pPr>
    </w:p>
    <w:p w14:paraId="3D86DE30" w14:textId="77777777" w:rsidR="00B06A4C" w:rsidRDefault="00B06A4C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7A06A73C" w14:textId="77777777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6C4A93CB" w14:textId="77777777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0414BB46" w14:textId="77777777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2A612EE5" w14:textId="77777777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6D50BF16" w14:textId="77777777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4DBF9C2A" w14:textId="77777777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4AD6C3C2" w14:textId="77777777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2C20D4C7" w14:textId="77777777" w:rsidR="00FF48D7" w:rsidRDefault="00FF48D7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028F8DF8" w14:textId="77777777" w:rsidR="00FF48D7" w:rsidRDefault="00FF48D7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584614FF" w14:textId="77777777" w:rsidR="00FF48D7" w:rsidRDefault="00FF48D7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13A0536F" w14:textId="77777777" w:rsidR="00FF48D7" w:rsidRDefault="00FF48D7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08AD76CF" w14:textId="77777777" w:rsidR="00FF48D7" w:rsidRDefault="00FF48D7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01B3A07F" w14:textId="77777777" w:rsidR="00FF48D7" w:rsidRDefault="00FF48D7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6320CB93" w14:textId="07F40B14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3859B796" w14:textId="64E4CD9B" w:rsidR="00016F9B" w:rsidRDefault="00016F9B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38B0A487" w14:textId="6BA49420" w:rsidR="00016F9B" w:rsidRDefault="00016F9B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23D37B99" w14:textId="03396CAF" w:rsidR="00016F9B" w:rsidRDefault="00016F9B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4D0B2FB8" w14:textId="41327DE3" w:rsidR="00016F9B" w:rsidRDefault="00016F9B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4914485A" w14:textId="2A288B33" w:rsidR="00016F9B" w:rsidRDefault="00016F9B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7070E995" w14:textId="36BDF2F7" w:rsidR="00016F9B" w:rsidRDefault="00016F9B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301EAEB2" w14:textId="2420A8A6" w:rsidR="00016F9B" w:rsidRDefault="00016F9B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13F2B4CF" w14:textId="03AC6732" w:rsidR="00016F9B" w:rsidRDefault="00016F9B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07FFA0C4" w14:textId="74C72A22" w:rsidR="00813AD6" w:rsidRDefault="00813AD6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17A85DA1" w14:textId="311CA5F5" w:rsidR="00813AD6" w:rsidRDefault="00813AD6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331771E2" w14:textId="2578C8B0" w:rsidR="00813AD6" w:rsidRDefault="00813AD6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25B7DCC2" w14:textId="199CC9A2" w:rsidR="00813AD6" w:rsidRDefault="00813AD6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2EF00672" w14:textId="49341EE7" w:rsidR="00813AD6" w:rsidRDefault="00813AD6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6F925570" w14:textId="77777777" w:rsidR="00813AD6" w:rsidRDefault="00813AD6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1E69AC64" w14:textId="57072A3B" w:rsidR="00016F9B" w:rsidRDefault="00016F9B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48EBF239" w14:textId="77777777" w:rsidR="00016F9B" w:rsidRDefault="00016F9B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7C2EC362" w14:textId="77777777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45052152" w14:textId="77777777" w:rsidR="00CD541C" w:rsidRDefault="00CD541C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70DC2FE9" w14:textId="77777777" w:rsidR="00CD541C" w:rsidRDefault="00CD541C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4A26F7C7" w14:textId="77777777" w:rsidR="00CD541C" w:rsidRDefault="00CD541C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53FC6A21" w14:textId="77777777" w:rsidR="00CD541C" w:rsidRDefault="00CD541C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15804FDA" w14:textId="77777777" w:rsidR="00CD541C" w:rsidRDefault="00CD541C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76842C31" w14:textId="77777777" w:rsidR="00CD541C" w:rsidRDefault="00CD541C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290A768C" w14:textId="77777777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11729AB9" w14:textId="77777777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33B3E1A1" w14:textId="77777777" w:rsidR="00B06A4C" w:rsidRDefault="00413F18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127BA0">
        <w:rPr>
          <w:b/>
          <w:sz w:val="28"/>
          <w:szCs w:val="28"/>
        </w:rPr>
        <w:lastRenderedPageBreak/>
        <w:t>2</w:t>
      </w:r>
      <w:r w:rsidR="005040D8">
        <w:rPr>
          <w:b/>
          <w:sz w:val="28"/>
          <w:szCs w:val="28"/>
        </w:rPr>
        <w:t>.</w:t>
      </w:r>
      <w:r w:rsidR="005040D8" w:rsidRPr="005040D8">
        <w:rPr>
          <w:b/>
          <w:sz w:val="28"/>
          <w:szCs w:val="28"/>
        </w:rPr>
        <w:t xml:space="preserve"> СТРУКТУРА И</w:t>
      </w:r>
      <w:r w:rsidR="005040D8">
        <w:rPr>
          <w:b/>
          <w:sz w:val="28"/>
          <w:szCs w:val="28"/>
        </w:rPr>
        <w:t xml:space="preserve"> </w:t>
      </w:r>
      <w:r w:rsidR="005040D8" w:rsidRPr="005040D8">
        <w:rPr>
          <w:b/>
          <w:sz w:val="28"/>
          <w:szCs w:val="28"/>
        </w:rPr>
        <w:t>СОДЕРЖАНИЕ УЧЕБНОЙ ДИСЦИПЛИНЫ</w:t>
      </w:r>
    </w:p>
    <w:p w14:paraId="16E3A08D" w14:textId="77777777" w:rsidR="00406E97" w:rsidRDefault="00406E97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35930A81" w14:textId="77777777" w:rsidR="00FF6AC7" w:rsidRDefault="008A6D9E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="002F118B">
        <w:rPr>
          <w:b/>
          <w:sz w:val="28"/>
          <w:szCs w:val="28"/>
        </w:rPr>
        <w:t xml:space="preserve">1. </w:t>
      </w:r>
      <w:r w:rsidR="00FF6AC7" w:rsidRPr="005C1794">
        <w:rPr>
          <w:b/>
          <w:sz w:val="28"/>
          <w:szCs w:val="28"/>
        </w:rPr>
        <w:t>Объем учебной дисциплины и виды учебной работы</w:t>
      </w:r>
      <w:r w:rsidR="0000189A">
        <w:rPr>
          <w:b/>
          <w:sz w:val="28"/>
          <w:szCs w:val="28"/>
        </w:rPr>
        <w:t xml:space="preserve"> 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20"/>
        <w:gridCol w:w="1951"/>
      </w:tblGrid>
      <w:tr w:rsidR="00406E97" w:rsidRPr="00E2710A" w14:paraId="0480061B" w14:textId="77777777" w:rsidTr="00642236">
        <w:trPr>
          <w:trHeight w:val="490"/>
        </w:trPr>
        <w:tc>
          <w:tcPr>
            <w:tcW w:w="3981" w:type="pct"/>
            <w:vAlign w:val="center"/>
          </w:tcPr>
          <w:p w14:paraId="6506C310" w14:textId="77777777" w:rsidR="00406E97" w:rsidRPr="00E2710A" w:rsidRDefault="00406E97" w:rsidP="00642236">
            <w:pPr>
              <w:suppressAutoHyphens/>
              <w:rPr>
                <w:b/>
              </w:rPr>
            </w:pPr>
            <w:r w:rsidRPr="00E2710A">
              <w:rPr>
                <w:b/>
              </w:rPr>
              <w:t>Вид учебной работы</w:t>
            </w:r>
          </w:p>
        </w:tc>
        <w:tc>
          <w:tcPr>
            <w:tcW w:w="1019" w:type="pct"/>
            <w:vAlign w:val="center"/>
          </w:tcPr>
          <w:p w14:paraId="4F763299" w14:textId="77777777" w:rsidR="00406E97" w:rsidRPr="00E2710A" w:rsidRDefault="00406E97" w:rsidP="00642236">
            <w:pPr>
              <w:suppressAutoHyphens/>
              <w:rPr>
                <w:b/>
                <w:iCs/>
              </w:rPr>
            </w:pPr>
            <w:r w:rsidRPr="00E2710A">
              <w:rPr>
                <w:b/>
                <w:iCs/>
              </w:rPr>
              <w:t>Объем часов</w:t>
            </w:r>
          </w:p>
        </w:tc>
      </w:tr>
      <w:tr w:rsidR="00406E97" w:rsidRPr="00E2710A" w14:paraId="45C9E41B" w14:textId="77777777" w:rsidTr="00642236">
        <w:trPr>
          <w:trHeight w:val="490"/>
        </w:trPr>
        <w:tc>
          <w:tcPr>
            <w:tcW w:w="3981" w:type="pct"/>
            <w:vAlign w:val="center"/>
          </w:tcPr>
          <w:p w14:paraId="6E7B33A3" w14:textId="77777777" w:rsidR="00406E97" w:rsidRPr="00E2710A" w:rsidRDefault="00406E97" w:rsidP="00642236">
            <w:pPr>
              <w:suppressAutoHyphens/>
              <w:rPr>
                <w:b/>
              </w:rPr>
            </w:pPr>
            <w:r w:rsidRPr="00E2710A">
              <w:rPr>
                <w:b/>
              </w:rPr>
              <w:t xml:space="preserve">Объем образовательной программы </w:t>
            </w:r>
          </w:p>
        </w:tc>
        <w:tc>
          <w:tcPr>
            <w:tcW w:w="1019" w:type="pct"/>
            <w:vAlign w:val="center"/>
          </w:tcPr>
          <w:p w14:paraId="0778F133" w14:textId="0138909D" w:rsidR="00406E97" w:rsidRPr="00E2710A" w:rsidRDefault="005E0237" w:rsidP="00A76543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118</w:t>
            </w:r>
          </w:p>
        </w:tc>
      </w:tr>
      <w:tr w:rsidR="00406E97" w:rsidRPr="00E2710A" w14:paraId="64DD20F8" w14:textId="77777777" w:rsidTr="00642236">
        <w:trPr>
          <w:trHeight w:val="490"/>
        </w:trPr>
        <w:tc>
          <w:tcPr>
            <w:tcW w:w="5000" w:type="pct"/>
            <w:gridSpan w:val="2"/>
            <w:vAlign w:val="center"/>
          </w:tcPr>
          <w:p w14:paraId="6D40AA96" w14:textId="77777777" w:rsidR="00406E97" w:rsidRPr="00E2710A" w:rsidRDefault="00406E97" w:rsidP="00642236">
            <w:pPr>
              <w:suppressAutoHyphens/>
              <w:rPr>
                <w:iCs/>
              </w:rPr>
            </w:pPr>
            <w:r w:rsidRPr="00E2710A">
              <w:t>в том числе:</w:t>
            </w:r>
          </w:p>
        </w:tc>
      </w:tr>
      <w:tr w:rsidR="00406E97" w:rsidRPr="00E2710A" w14:paraId="0BA11F64" w14:textId="77777777" w:rsidTr="00642236">
        <w:trPr>
          <w:trHeight w:val="490"/>
        </w:trPr>
        <w:tc>
          <w:tcPr>
            <w:tcW w:w="3981" w:type="pct"/>
            <w:vAlign w:val="center"/>
          </w:tcPr>
          <w:p w14:paraId="0A7383B2" w14:textId="77777777" w:rsidR="00406E97" w:rsidRPr="00E2710A" w:rsidRDefault="00406E97" w:rsidP="00642236">
            <w:pPr>
              <w:suppressAutoHyphens/>
            </w:pPr>
            <w:r w:rsidRPr="00E2710A">
              <w:t>теоретическое обучение</w:t>
            </w:r>
          </w:p>
        </w:tc>
        <w:tc>
          <w:tcPr>
            <w:tcW w:w="1019" w:type="pct"/>
            <w:vAlign w:val="center"/>
          </w:tcPr>
          <w:p w14:paraId="0C9001C8" w14:textId="51CBFC7A" w:rsidR="00406E97" w:rsidRPr="00E2710A" w:rsidRDefault="005E0237" w:rsidP="00642236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26</w:t>
            </w:r>
          </w:p>
        </w:tc>
      </w:tr>
      <w:tr w:rsidR="00406E97" w:rsidRPr="00E2710A" w14:paraId="5204057C" w14:textId="77777777" w:rsidTr="00642236">
        <w:trPr>
          <w:trHeight w:val="490"/>
        </w:trPr>
        <w:tc>
          <w:tcPr>
            <w:tcW w:w="3981" w:type="pct"/>
            <w:vAlign w:val="center"/>
          </w:tcPr>
          <w:p w14:paraId="3F3DE89D" w14:textId="77777777" w:rsidR="00406E97" w:rsidRPr="00E2710A" w:rsidRDefault="00406E97" w:rsidP="00642236">
            <w:pPr>
              <w:suppressAutoHyphens/>
            </w:pPr>
            <w:r w:rsidRPr="00E2710A">
              <w:t>практические занятия</w:t>
            </w:r>
          </w:p>
        </w:tc>
        <w:tc>
          <w:tcPr>
            <w:tcW w:w="1019" w:type="pct"/>
            <w:vAlign w:val="center"/>
          </w:tcPr>
          <w:p w14:paraId="4511AC19" w14:textId="7D12DBAD" w:rsidR="00406E97" w:rsidRPr="00E2710A" w:rsidRDefault="005E0237" w:rsidP="00A76543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74</w:t>
            </w:r>
          </w:p>
        </w:tc>
      </w:tr>
      <w:tr w:rsidR="00406E97" w:rsidRPr="00E2710A" w14:paraId="5FCF377D" w14:textId="77777777" w:rsidTr="00642236">
        <w:trPr>
          <w:trHeight w:val="490"/>
        </w:trPr>
        <w:tc>
          <w:tcPr>
            <w:tcW w:w="3981" w:type="pct"/>
            <w:vAlign w:val="center"/>
          </w:tcPr>
          <w:p w14:paraId="4009F15E" w14:textId="77777777" w:rsidR="00406E97" w:rsidRPr="00E2710A" w:rsidRDefault="00406E97" w:rsidP="00642236">
            <w:pPr>
              <w:suppressAutoHyphens/>
              <w:rPr>
                <w:i/>
              </w:rPr>
            </w:pPr>
            <w:r w:rsidRPr="00E2710A">
              <w:rPr>
                <w:i/>
              </w:rPr>
              <w:t xml:space="preserve">Консультации </w:t>
            </w:r>
          </w:p>
        </w:tc>
        <w:tc>
          <w:tcPr>
            <w:tcW w:w="1019" w:type="pct"/>
            <w:vAlign w:val="center"/>
          </w:tcPr>
          <w:p w14:paraId="587D73C5" w14:textId="7AC400F1" w:rsidR="00406E97" w:rsidRPr="00E2710A" w:rsidRDefault="005E0237" w:rsidP="00642236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18</w:t>
            </w:r>
          </w:p>
        </w:tc>
      </w:tr>
      <w:tr w:rsidR="00406E97" w:rsidRPr="00E2710A" w14:paraId="02E9A9DE" w14:textId="77777777" w:rsidTr="00642236">
        <w:trPr>
          <w:trHeight w:val="490"/>
        </w:trPr>
        <w:tc>
          <w:tcPr>
            <w:tcW w:w="3981" w:type="pct"/>
            <w:vAlign w:val="center"/>
          </w:tcPr>
          <w:p w14:paraId="2B9097F8" w14:textId="7BEE3743" w:rsidR="00406E97" w:rsidRPr="00E2710A" w:rsidRDefault="00406E97" w:rsidP="00642236">
            <w:pPr>
              <w:suppressAutoHyphens/>
              <w:rPr>
                <w:b/>
                <w:iCs/>
              </w:rPr>
            </w:pPr>
            <w:r w:rsidRPr="00E2710A">
              <w:rPr>
                <w:b/>
                <w:iCs/>
              </w:rPr>
              <w:t xml:space="preserve">Промежуточная аттестация проводится в форме </w:t>
            </w:r>
            <w:r w:rsidR="005E0237">
              <w:rPr>
                <w:i/>
                <w:iCs/>
              </w:rPr>
              <w:t>дифференцированного зачета</w:t>
            </w:r>
          </w:p>
        </w:tc>
        <w:tc>
          <w:tcPr>
            <w:tcW w:w="1019" w:type="pct"/>
            <w:vAlign w:val="center"/>
          </w:tcPr>
          <w:p w14:paraId="6522CB99" w14:textId="4C6512D0" w:rsidR="00406E97" w:rsidRPr="00E2710A" w:rsidRDefault="00406E97" w:rsidP="00642236">
            <w:pPr>
              <w:suppressAutoHyphens/>
              <w:jc w:val="center"/>
              <w:rPr>
                <w:b/>
                <w:iCs/>
              </w:rPr>
            </w:pPr>
          </w:p>
        </w:tc>
      </w:tr>
    </w:tbl>
    <w:p w14:paraId="592651BC" w14:textId="77777777" w:rsidR="00406E97" w:rsidRPr="005C1794" w:rsidRDefault="00406E9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</w:p>
    <w:p w14:paraId="2E1A79F5" w14:textId="77777777" w:rsidR="00FF6AC7" w:rsidRPr="00413F18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p w14:paraId="48C5829F" w14:textId="77777777" w:rsidR="00FF6AC7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5C30E6B3" w14:textId="77777777" w:rsidR="002D0793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5B0F522B" w14:textId="77777777" w:rsidR="0000189A" w:rsidRPr="00413F18" w:rsidRDefault="0000189A" w:rsidP="000018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p w14:paraId="75D02019" w14:textId="77777777" w:rsidR="0000189A" w:rsidRDefault="0000189A" w:rsidP="000018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4C6C4F2D" w14:textId="77777777" w:rsidR="0000189A" w:rsidRDefault="0000189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722640FE" w14:textId="77777777" w:rsidR="0000189A" w:rsidRDefault="0000189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409853B3" w14:textId="77777777" w:rsidR="0000189A" w:rsidRDefault="0000189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2ECFC495" w14:textId="77777777" w:rsidR="0000189A" w:rsidRDefault="0000189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73B557B3" w14:textId="77777777" w:rsidR="0000189A" w:rsidRDefault="0000189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0EF26A7D" w14:textId="77777777" w:rsidR="0000189A" w:rsidRDefault="0000189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04EBE5A7" w14:textId="77777777" w:rsidR="0000189A" w:rsidRDefault="0000189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68D5D989" w14:textId="77777777" w:rsidR="0000189A" w:rsidRDefault="0000189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6F073A81" w14:textId="77777777" w:rsidR="00B709F2" w:rsidRDefault="00B709F2" w:rsidP="009201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</w:pPr>
    </w:p>
    <w:p w14:paraId="035C499F" w14:textId="77777777" w:rsidR="0000189A" w:rsidRDefault="0000189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06811BD4" w14:textId="77777777" w:rsidR="00DA7D5C" w:rsidRDefault="00DA7D5C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221536EF" w14:textId="77777777" w:rsidR="00DA7D5C" w:rsidRDefault="00DA7D5C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22E93B07" w14:textId="77777777" w:rsidR="00DA7D5C" w:rsidRDefault="00DA7D5C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688A4AF7" w14:textId="77777777" w:rsidR="00B709F2" w:rsidRDefault="00B709F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1C6AD441" w14:textId="77777777" w:rsidR="00B709F2" w:rsidRDefault="00B709F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495D7204" w14:textId="77777777" w:rsidR="00DA7D5C" w:rsidRDefault="00DA7D5C" w:rsidP="00DA7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  <w:sectPr w:rsidR="00DA7D5C" w:rsidSect="00762D58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14:paraId="20EBEA55" w14:textId="77777777" w:rsidR="00DA7D5C" w:rsidRDefault="00DA7D5C" w:rsidP="00DA7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>
        <w:rPr>
          <w:b/>
          <w:caps/>
        </w:rPr>
        <w:lastRenderedPageBreak/>
        <w:t>2.</w:t>
      </w:r>
      <w:r w:rsidRPr="00546BCD">
        <w:rPr>
          <w:b/>
          <w:caps/>
        </w:rPr>
        <w:t>2. Т</w:t>
      </w:r>
      <w:r w:rsidRPr="00546BCD">
        <w:rPr>
          <w:b/>
        </w:rPr>
        <w:t>ематический план и содержание учебной дисциплины «Информа</w:t>
      </w:r>
      <w:r>
        <w:rPr>
          <w:b/>
        </w:rPr>
        <w:t>тика»</w:t>
      </w:r>
    </w:p>
    <w:p w14:paraId="1589816B" w14:textId="77777777" w:rsidR="00DA7D5C" w:rsidRPr="00546BCD" w:rsidRDefault="00DA7D5C" w:rsidP="00DA7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9181"/>
        <w:gridCol w:w="883"/>
        <w:gridCol w:w="1063"/>
        <w:gridCol w:w="1710"/>
      </w:tblGrid>
      <w:tr w:rsidR="008731C5" w:rsidRPr="00D54F52" w14:paraId="03BB022F" w14:textId="77777777" w:rsidTr="004C5A5F">
        <w:tc>
          <w:tcPr>
            <w:tcW w:w="2093" w:type="dxa"/>
          </w:tcPr>
          <w:p w14:paraId="5736A4BC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181" w:type="dxa"/>
          </w:tcPr>
          <w:p w14:paraId="665AA958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883" w:type="dxa"/>
          </w:tcPr>
          <w:p w14:paraId="3F1F8822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  <w:bCs/>
              </w:rPr>
              <w:t>Объем часов</w:t>
            </w:r>
          </w:p>
        </w:tc>
        <w:tc>
          <w:tcPr>
            <w:tcW w:w="1063" w:type="dxa"/>
          </w:tcPr>
          <w:p w14:paraId="37B66129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  <w:bCs/>
              </w:rPr>
            </w:pPr>
            <w:r w:rsidRPr="00D54F52">
              <w:rPr>
                <w:b/>
                <w:bCs/>
              </w:rPr>
              <w:t>Уровень освоения</w:t>
            </w:r>
          </w:p>
        </w:tc>
        <w:tc>
          <w:tcPr>
            <w:tcW w:w="1710" w:type="dxa"/>
          </w:tcPr>
          <w:p w14:paraId="6ABA2F71" w14:textId="692525C8" w:rsidR="008731C5" w:rsidRPr="00D54F52" w:rsidRDefault="008731C5" w:rsidP="00026486">
            <w:pPr>
              <w:spacing w:afterLines="100" w:after="240"/>
              <w:jc w:val="center"/>
              <w:rPr>
                <w:b/>
                <w:bCs/>
              </w:rPr>
            </w:pPr>
            <w:r w:rsidRPr="00EB7C84">
              <w:rPr>
                <w:b/>
                <w:bCs/>
              </w:rPr>
              <w:t xml:space="preserve">Коды </w:t>
            </w:r>
            <w:r w:rsidR="00057E73">
              <w:rPr>
                <w:b/>
                <w:bCs/>
              </w:rPr>
              <w:t>ОК</w:t>
            </w:r>
            <w:r w:rsidR="006629F3">
              <w:rPr>
                <w:b/>
                <w:bCs/>
              </w:rPr>
              <w:t>, ПК</w:t>
            </w:r>
            <w:r w:rsidRPr="00EB7C84">
              <w:rPr>
                <w:b/>
                <w:bCs/>
              </w:rPr>
              <w:t>, формированию которых способствует элемент программы</w:t>
            </w:r>
          </w:p>
        </w:tc>
      </w:tr>
      <w:tr w:rsidR="008731C5" w:rsidRPr="00D54F52" w14:paraId="779B5070" w14:textId="77777777" w:rsidTr="004C5A5F">
        <w:tc>
          <w:tcPr>
            <w:tcW w:w="2093" w:type="dxa"/>
          </w:tcPr>
          <w:p w14:paraId="384F696A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1</w:t>
            </w:r>
          </w:p>
        </w:tc>
        <w:tc>
          <w:tcPr>
            <w:tcW w:w="9181" w:type="dxa"/>
          </w:tcPr>
          <w:p w14:paraId="598BE504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</w:t>
            </w:r>
          </w:p>
        </w:tc>
        <w:tc>
          <w:tcPr>
            <w:tcW w:w="883" w:type="dxa"/>
          </w:tcPr>
          <w:p w14:paraId="66DDBEAA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3</w:t>
            </w:r>
          </w:p>
        </w:tc>
        <w:tc>
          <w:tcPr>
            <w:tcW w:w="1063" w:type="dxa"/>
          </w:tcPr>
          <w:p w14:paraId="63E87565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4</w:t>
            </w:r>
          </w:p>
        </w:tc>
        <w:tc>
          <w:tcPr>
            <w:tcW w:w="1710" w:type="dxa"/>
          </w:tcPr>
          <w:p w14:paraId="67EC8446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8731C5" w:rsidRPr="00D54F52" w14:paraId="51371402" w14:textId="77777777" w:rsidTr="004C5A5F">
        <w:trPr>
          <w:trHeight w:val="534"/>
        </w:trPr>
        <w:tc>
          <w:tcPr>
            <w:tcW w:w="2093" w:type="dxa"/>
          </w:tcPr>
          <w:p w14:paraId="1C69BED1" w14:textId="77777777" w:rsidR="008731C5" w:rsidRPr="00D54F52" w:rsidRDefault="008731C5" w:rsidP="00026486">
            <w:pPr>
              <w:shd w:val="clear" w:color="auto" w:fill="FFFFFF"/>
              <w:spacing w:afterLines="100" w:after="240"/>
              <w:jc w:val="center"/>
              <w:rPr>
                <w:b/>
                <w:sz w:val="32"/>
                <w:szCs w:val="32"/>
                <w:u w:val="single"/>
              </w:rPr>
            </w:pPr>
            <w:r w:rsidRPr="00D54F52">
              <w:rPr>
                <w:b/>
                <w:sz w:val="32"/>
                <w:szCs w:val="32"/>
                <w:u w:val="single"/>
              </w:rPr>
              <w:t>Раздел 1.</w:t>
            </w:r>
          </w:p>
        </w:tc>
        <w:tc>
          <w:tcPr>
            <w:tcW w:w="9181" w:type="dxa"/>
          </w:tcPr>
          <w:p w14:paraId="1FCA2195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  <w:sz w:val="32"/>
                <w:szCs w:val="32"/>
                <w:u w:val="single"/>
              </w:rPr>
            </w:pPr>
            <w:r w:rsidRPr="00D54F52">
              <w:rPr>
                <w:b/>
                <w:sz w:val="32"/>
                <w:szCs w:val="32"/>
                <w:u w:val="single"/>
              </w:rPr>
              <w:t>Информация и информационные процессы</w:t>
            </w:r>
          </w:p>
        </w:tc>
        <w:tc>
          <w:tcPr>
            <w:tcW w:w="883" w:type="dxa"/>
          </w:tcPr>
          <w:p w14:paraId="287719D0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FFFFFF"/>
          </w:tcPr>
          <w:p w14:paraId="7C25FB61" w14:textId="77777777" w:rsidR="008731C5" w:rsidRPr="00D54F52" w:rsidRDefault="008731C5" w:rsidP="00026486">
            <w:pPr>
              <w:spacing w:afterLines="100" w:after="240"/>
              <w:rPr>
                <w:b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FFFFF"/>
          </w:tcPr>
          <w:p w14:paraId="5829A8A1" w14:textId="77777777" w:rsidR="008731C5" w:rsidRPr="00D54F52" w:rsidRDefault="008731C5" w:rsidP="00026486">
            <w:pPr>
              <w:spacing w:afterLines="100" w:after="240"/>
              <w:rPr>
                <w:b/>
              </w:rPr>
            </w:pPr>
          </w:p>
        </w:tc>
      </w:tr>
      <w:tr w:rsidR="008731C5" w:rsidRPr="00D54F52" w14:paraId="39CFE62C" w14:textId="77777777" w:rsidTr="004C5A5F">
        <w:trPr>
          <w:trHeight w:val="519"/>
        </w:trPr>
        <w:tc>
          <w:tcPr>
            <w:tcW w:w="2093" w:type="dxa"/>
            <w:shd w:val="clear" w:color="auto" w:fill="auto"/>
          </w:tcPr>
          <w:p w14:paraId="490783AB" w14:textId="77777777" w:rsidR="008731C5" w:rsidRPr="00D54F52" w:rsidRDefault="008731C5" w:rsidP="00026486">
            <w:pPr>
              <w:spacing w:afterLines="100" w:after="240"/>
            </w:pPr>
            <w:r w:rsidRPr="00D54F52">
              <w:t xml:space="preserve">Тема 1.1. Введение в дисциплину. </w:t>
            </w:r>
          </w:p>
        </w:tc>
        <w:tc>
          <w:tcPr>
            <w:tcW w:w="9181" w:type="dxa"/>
          </w:tcPr>
          <w:p w14:paraId="40530306" w14:textId="77777777" w:rsidR="008731C5" w:rsidRPr="000B6095" w:rsidRDefault="008731C5" w:rsidP="00026486">
            <w:pPr>
              <w:rPr>
                <w:color w:val="000000"/>
              </w:rPr>
            </w:pPr>
            <w:r w:rsidRPr="000B6095">
              <w:t>Роль информационной деятельности в современном обществе, его экономической, социальной, культурной, образовательной сферах. Значение информатики при освоении профессии.</w:t>
            </w:r>
          </w:p>
          <w:p w14:paraId="4BA7D718" w14:textId="77777777" w:rsidR="008731C5" w:rsidRPr="00D54F52" w:rsidRDefault="008731C5" w:rsidP="00026486">
            <w:pPr>
              <w:shd w:val="clear" w:color="auto" w:fill="FFFFFF"/>
              <w:spacing w:afterLines="100" w:after="240"/>
              <w:ind w:left="62"/>
            </w:pPr>
            <w:r w:rsidRPr="000B6095">
              <w:rPr>
                <w:color w:val="000000"/>
              </w:rPr>
              <w:t>Требования техники безопасности и санитарно-гигиенические нормы при работе с компьютером.</w:t>
            </w:r>
          </w:p>
        </w:tc>
        <w:tc>
          <w:tcPr>
            <w:tcW w:w="883" w:type="dxa"/>
            <w:shd w:val="clear" w:color="auto" w:fill="auto"/>
          </w:tcPr>
          <w:p w14:paraId="00F38C5D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2/2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A5C7AB1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8DBA6E6" w14:textId="33C9B2CF" w:rsidR="008731C5" w:rsidRDefault="008731C5" w:rsidP="00026486">
            <w:pPr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 w:rsidR="001C6F6C">
              <w:rPr>
                <w:b/>
              </w:rPr>
              <w:t>2,9</w:t>
            </w:r>
          </w:p>
          <w:p w14:paraId="5E2B2FA6" w14:textId="77777777" w:rsidR="008731C5" w:rsidRDefault="008731C5" w:rsidP="00813AD6">
            <w:pPr>
              <w:jc w:val="center"/>
              <w:rPr>
                <w:b/>
              </w:rPr>
            </w:pPr>
          </w:p>
        </w:tc>
      </w:tr>
      <w:tr w:rsidR="008731C5" w:rsidRPr="00D54F52" w14:paraId="5069E464" w14:textId="77777777" w:rsidTr="004C5A5F">
        <w:trPr>
          <w:trHeight w:val="958"/>
        </w:trPr>
        <w:tc>
          <w:tcPr>
            <w:tcW w:w="2093" w:type="dxa"/>
            <w:shd w:val="clear" w:color="auto" w:fill="auto"/>
          </w:tcPr>
          <w:p w14:paraId="77BDEAEA" w14:textId="77777777" w:rsidR="008731C5" w:rsidRPr="00011459" w:rsidRDefault="008731C5" w:rsidP="00026486">
            <w:r w:rsidRPr="00D54F52">
              <w:t>Тема 1.2. Информационное общество.</w:t>
            </w:r>
          </w:p>
        </w:tc>
        <w:tc>
          <w:tcPr>
            <w:tcW w:w="9181" w:type="dxa"/>
          </w:tcPr>
          <w:p w14:paraId="4BEA1768" w14:textId="77777777" w:rsidR="008731C5" w:rsidRPr="00D54F52" w:rsidRDefault="008731C5" w:rsidP="00026486">
            <w:pPr>
              <w:shd w:val="clear" w:color="auto" w:fill="FFFFFF"/>
              <w:ind w:left="53" w:right="19"/>
              <w:rPr>
                <w:color w:val="000000"/>
                <w:spacing w:val="-2"/>
              </w:rPr>
            </w:pPr>
            <w:r w:rsidRPr="000B6095">
              <w:t>Информационное общество. Основные этапы развития информационного общества. Этапы развития технических средств и информационных ресурсов.</w:t>
            </w:r>
          </w:p>
        </w:tc>
        <w:tc>
          <w:tcPr>
            <w:tcW w:w="883" w:type="dxa"/>
            <w:shd w:val="clear" w:color="auto" w:fill="auto"/>
          </w:tcPr>
          <w:p w14:paraId="6E90C91F" w14:textId="77777777" w:rsidR="008731C5" w:rsidRPr="00D54F52" w:rsidRDefault="008731C5" w:rsidP="00026486">
            <w:pPr>
              <w:jc w:val="center"/>
              <w:rPr>
                <w:b/>
              </w:rPr>
            </w:pPr>
            <w:r w:rsidRPr="00D54F52">
              <w:rPr>
                <w:b/>
              </w:rPr>
              <w:t>2/4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3808A05" w14:textId="77777777" w:rsidR="008731C5" w:rsidRPr="00D54F52" w:rsidRDefault="008731C5" w:rsidP="00026486">
            <w:pPr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F8E46F0" w14:textId="713E76C5" w:rsidR="00813AD6" w:rsidRPr="00813AD6" w:rsidRDefault="00813AD6" w:rsidP="00813AD6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lang w:val="en-US"/>
              </w:rPr>
              <w:t>2</w:t>
            </w:r>
          </w:p>
          <w:p w14:paraId="353BC10D" w14:textId="5BE49B81" w:rsidR="008731C5" w:rsidRDefault="008731C5" w:rsidP="00026486">
            <w:pPr>
              <w:jc w:val="center"/>
              <w:rPr>
                <w:b/>
              </w:rPr>
            </w:pPr>
          </w:p>
        </w:tc>
      </w:tr>
      <w:tr w:rsidR="008731C5" w:rsidRPr="00D54F52" w14:paraId="3E7A2A86" w14:textId="77777777" w:rsidTr="004C5A5F">
        <w:trPr>
          <w:trHeight w:val="623"/>
        </w:trPr>
        <w:tc>
          <w:tcPr>
            <w:tcW w:w="2093" w:type="dxa"/>
            <w:tcBorders>
              <w:bottom w:val="single" w:sz="4" w:space="0" w:color="auto"/>
            </w:tcBorders>
            <w:shd w:val="clear" w:color="auto" w:fill="auto"/>
          </w:tcPr>
          <w:p w14:paraId="096BB3E9" w14:textId="77777777" w:rsidR="008731C5" w:rsidRPr="00D54F52" w:rsidRDefault="00885875" w:rsidP="00026486">
            <w:pPr>
              <w:spacing w:afterLines="100" w:after="240"/>
            </w:pPr>
            <w:r>
              <w:rPr>
                <w:bCs/>
                <w:color w:val="000000"/>
                <w:spacing w:val="12"/>
              </w:rPr>
              <w:t>Тема 1.3</w:t>
            </w:r>
            <w:r w:rsidR="008731C5" w:rsidRPr="00D54F52">
              <w:rPr>
                <w:bCs/>
                <w:color w:val="000000"/>
                <w:spacing w:val="12"/>
              </w:rPr>
              <w:t xml:space="preserve">. </w:t>
            </w:r>
            <w:r w:rsidR="008731C5" w:rsidRPr="00D54F52">
              <w:rPr>
                <w:color w:val="000000"/>
                <w:spacing w:val="-2"/>
              </w:rPr>
              <w:t>Информация и знания</w:t>
            </w:r>
          </w:p>
        </w:tc>
        <w:tc>
          <w:tcPr>
            <w:tcW w:w="9181" w:type="dxa"/>
            <w:tcBorders>
              <w:bottom w:val="single" w:sz="4" w:space="0" w:color="auto"/>
            </w:tcBorders>
          </w:tcPr>
          <w:p w14:paraId="03E1B47C" w14:textId="77777777" w:rsidR="008731C5" w:rsidRPr="00D54F52" w:rsidRDefault="008731C5" w:rsidP="00026486">
            <w:pPr>
              <w:shd w:val="clear" w:color="auto" w:fill="FFFFFF"/>
              <w:spacing w:afterLines="100" w:after="240"/>
              <w:ind w:left="53" w:right="19"/>
            </w:pPr>
            <w:r w:rsidRPr="00D54F52">
              <w:rPr>
                <w:color w:val="000000"/>
                <w:spacing w:val="-2"/>
              </w:rPr>
              <w:t xml:space="preserve">Информация и знания. Уменьшение неопределенности знаний. Единицы измерения количества </w:t>
            </w:r>
            <w:r w:rsidRPr="00D54F52">
              <w:rPr>
                <w:color w:val="000000"/>
                <w:spacing w:val="-3"/>
              </w:rPr>
              <w:t>информации (бит, байт, Кб</w:t>
            </w:r>
            <w:r>
              <w:rPr>
                <w:color w:val="000000"/>
                <w:spacing w:val="-3"/>
              </w:rPr>
              <w:t>,</w:t>
            </w:r>
            <w:r w:rsidRPr="00D54F52">
              <w:rPr>
                <w:color w:val="000000"/>
                <w:spacing w:val="-3"/>
              </w:rPr>
              <w:t xml:space="preserve"> Мб</w:t>
            </w:r>
            <w:r>
              <w:rPr>
                <w:color w:val="000000"/>
                <w:spacing w:val="-3"/>
              </w:rPr>
              <w:t>,</w:t>
            </w:r>
            <w:r w:rsidRPr="00D54F52">
              <w:rPr>
                <w:color w:val="000000"/>
                <w:spacing w:val="-3"/>
              </w:rPr>
              <w:t xml:space="preserve"> Гб). </w:t>
            </w:r>
          </w:p>
        </w:tc>
        <w:tc>
          <w:tcPr>
            <w:tcW w:w="883" w:type="dxa"/>
            <w:tcBorders>
              <w:bottom w:val="single" w:sz="4" w:space="0" w:color="auto"/>
            </w:tcBorders>
            <w:shd w:val="clear" w:color="auto" w:fill="auto"/>
          </w:tcPr>
          <w:p w14:paraId="04D5AD6D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="00885875">
              <w:rPr>
                <w:b/>
              </w:rPr>
              <w:t>6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46AE0CD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33EE6C5" w14:textId="43098390" w:rsidR="008731C5" w:rsidRDefault="008731C5" w:rsidP="00026486">
            <w:pPr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 w:rsidR="00B100E2">
              <w:rPr>
                <w:b/>
              </w:rPr>
              <w:t>2</w:t>
            </w:r>
          </w:p>
          <w:p w14:paraId="7F280CA6" w14:textId="77777777" w:rsidR="008731C5" w:rsidRDefault="008731C5" w:rsidP="00026486">
            <w:pPr>
              <w:spacing w:afterLines="100" w:after="240"/>
              <w:jc w:val="center"/>
              <w:rPr>
                <w:b/>
              </w:rPr>
            </w:pPr>
          </w:p>
        </w:tc>
      </w:tr>
      <w:tr w:rsidR="008731C5" w:rsidRPr="00D54F52" w14:paraId="7847B912" w14:textId="77777777" w:rsidTr="004C5A5F">
        <w:trPr>
          <w:trHeight w:val="354"/>
        </w:trPr>
        <w:tc>
          <w:tcPr>
            <w:tcW w:w="2093" w:type="dxa"/>
            <w:shd w:val="clear" w:color="auto" w:fill="auto"/>
          </w:tcPr>
          <w:p w14:paraId="6FBE3802" w14:textId="77777777" w:rsidR="008731C5" w:rsidRPr="00D54F52" w:rsidRDefault="008731C5" w:rsidP="00026486">
            <w:pPr>
              <w:shd w:val="clear" w:color="auto" w:fill="FFFFFF"/>
              <w:spacing w:afterLines="100" w:after="240"/>
              <w:jc w:val="center"/>
              <w:rPr>
                <w:b/>
                <w:bCs/>
                <w:color w:val="000000"/>
                <w:spacing w:val="-1"/>
                <w:sz w:val="32"/>
                <w:szCs w:val="32"/>
                <w:u w:val="single"/>
              </w:rPr>
            </w:pPr>
            <w:r w:rsidRPr="00D54F52">
              <w:rPr>
                <w:b/>
                <w:bCs/>
                <w:color w:val="000000"/>
                <w:spacing w:val="-1"/>
                <w:sz w:val="32"/>
                <w:szCs w:val="32"/>
                <w:u w:val="single"/>
              </w:rPr>
              <w:t>Раздел 2</w:t>
            </w:r>
          </w:p>
        </w:tc>
        <w:tc>
          <w:tcPr>
            <w:tcW w:w="9181" w:type="dxa"/>
          </w:tcPr>
          <w:p w14:paraId="6F77A30E" w14:textId="77777777" w:rsidR="008731C5" w:rsidRPr="00D54F52" w:rsidRDefault="008731C5" w:rsidP="00026486">
            <w:pPr>
              <w:shd w:val="clear" w:color="auto" w:fill="FFFFFF"/>
              <w:spacing w:afterLines="100" w:after="240"/>
              <w:ind w:right="67"/>
              <w:jc w:val="center"/>
              <w:rPr>
                <w:b/>
                <w:color w:val="000000"/>
                <w:sz w:val="32"/>
                <w:szCs w:val="32"/>
                <w:u w:val="single"/>
              </w:rPr>
            </w:pPr>
            <w:r w:rsidRPr="00D54F52">
              <w:rPr>
                <w:b/>
                <w:color w:val="000000"/>
                <w:sz w:val="32"/>
                <w:szCs w:val="32"/>
                <w:u w:val="single"/>
              </w:rPr>
              <w:t>Представление информации</w:t>
            </w:r>
          </w:p>
        </w:tc>
        <w:tc>
          <w:tcPr>
            <w:tcW w:w="883" w:type="dxa"/>
            <w:shd w:val="clear" w:color="auto" w:fill="auto"/>
          </w:tcPr>
          <w:p w14:paraId="5BB73384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1E402A4B" w14:textId="77777777" w:rsidR="008731C5" w:rsidRPr="00D54F52" w:rsidRDefault="008731C5" w:rsidP="00026486">
            <w:pPr>
              <w:tabs>
                <w:tab w:val="left" w:pos="555"/>
                <w:tab w:val="center" w:pos="635"/>
              </w:tabs>
              <w:spacing w:afterLines="100" w:after="240"/>
              <w:rPr>
                <w:b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1EA342D5" w14:textId="77777777" w:rsidR="008731C5" w:rsidRPr="00D54F52" w:rsidRDefault="008731C5" w:rsidP="00026486">
            <w:pPr>
              <w:tabs>
                <w:tab w:val="left" w:pos="555"/>
                <w:tab w:val="center" w:pos="635"/>
              </w:tabs>
              <w:spacing w:afterLines="100" w:after="240"/>
              <w:rPr>
                <w:b/>
              </w:rPr>
            </w:pPr>
          </w:p>
        </w:tc>
      </w:tr>
      <w:tr w:rsidR="008731C5" w:rsidRPr="00D54F52" w14:paraId="599DEE20" w14:textId="77777777" w:rsidTr="004C5A5F">
        <w:trPr>
          <w:trHeight w:val="354"/>
        </w:trPr>
        <w:tc>
          <w:tcPr>
            <w:tcW w:w="2093" w:type="dxa"/>
            <w:shd w:val="clear" w:color="auto" w:fill="auto"/>
          </w:tcPr>
          <w:p w14:paraId="7293E39E" w14:textId="77777777" w:rsidR="008731C5" w:rsidRPr="00D54F52" w:rsidRDefault="008731C5" w:rsidP="00026486">
            <w:pPr>
              <w:shd w:val="clear" w:color="auto" w:fill="FFFFFF"/>
              <w:spacing w:afterLines="100" w:after="240"/>
              <w:ind w:left="38"/>
            </w:pPr>
            <w:r w:rsidRPr="00D54F52">
              <w:rPr>
                <w:color w:val="000000"/>
                <w:spacing w:val="-1"/>
              </w:rPr>
              <w:t xml:space="preserve">Тема </w:t>
            </w:r>
            <w:r w:rsidRPr="00D54F52">
              <w:rPr>
                <w:bCs/>
                <w:color w:val="000000"/>
                <w:spacing w:val="-1"/>
              </w:rPr>
              <w:t>2.</w:t>
            </w:r>
            <w:r>
              <w:rPr>
                <w:bCs/>
                <w:color w:val="000000"/>
                <w:spacing w:val="-1"/>
              </w:rPr>
              <w:t>1</w:t>
            </w:r>
            <w:r w:rsidRPr="00D54F52">
              <w:rPr>
                <w:bCs/>
                <w:color w:val="000000"/>
                <w:spacing w:val="-1"/>
              </w:rPr>
              <w:t>. Кодирование информации</w:t>
            </w:r>
          </w:p>
          <w:p w14:paraId="2E901CCF" w14:textId="77777777" w:rsidR="008731C5" w:rsidRPr="00D54F52" w:rsidRDefault="008731C5" w:rsidP="00026486">
            <w:pPr>
              <w:spacing w:afterLines="100" w:after="240"/>
            </w:pPr>
          </w:p>
        </w:tc>
        <w:tc>
          <w:tcPr>
            <w:tcW w:w="9181" w:type="dxa"/>
          </w:tcPr>
          <w:p w14:paraId="69AE0724" w14:textId="77777777" w:rsidR="008731C5" w:rsidRPr="00D54F52" w:rsidRDefault="008731C5" w:rsidP="00026486">
            <w:pPr>
              <w:shd w:val="clear" w:color="auto" w:fill="FFFFFF"/>
              <w:spacing w:afterLines="100" w:after="240"/>
              <w:ind w:left="34" w:right="19"/>
            </w:pPr>
            <w:r w:rsidRPr="00D54F52">
              <w:rPr>
                <w:color w:val="000000"/>
                <w:spacing w:val="-2"/>
              </w:rPr>
              <w:t xml:space="preserve">Представление информации. Кодирование и декодирование информации. Двоичное кодирование </w:t>
            </w:r>
            <w:r w:rsidRPr="00D54F52">
              <w:rPr>
                <w:color w:val="000000"/>
                <w:spacing w:val="-3"/>
              </w:rPr>
              <w:t xml:space="preserve">информации в компьютере. Двоичное кодирование текстовой информации в компьютере. Кодовые </w:t>
            </w:r>
            <w:r w:rsidRPr="00D54F52">
              <w:rPr>
                <w:color w:val="000000"/>
                <w:spacing w:val="1"/>
              </w:rPr>
              <w:t xml:space="preserve">таблицы. Два подхода к представлению графической информации. Представление звуковой </w:t>
            </w:r>
            <w:r w:rsidRPr="00D54F52">
              <w:rPr>
                <w:color w:val="000000"/>
                <w:spacing w:val="-3"/>
              </w:rPr>
              <w:t>информации.</w:t>
            </w:r>
          </w:p>
        </w:tc>
        <w:tc>
          <w:tcPr>
            <w:tcW w:w="883" w:type="dxa"/>
            <w:shd w:val="clear" w:color="auto" w:fill="auto"/>
          </w:tcPr>
          <w:p w14:paraId="5454D707" w14:textId="77777777" w:rsidR="008731C5" w:rsidRPr="00D54F52" w:rsidRDefault="00885875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2/8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55CA1769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44F0F840" w14:textId="1B6D3171" w:rsidR="008731C5" w:rsidRDefault="008731C5" w:rsidP="00026486">
            <w:pPr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 w:rsidR="001C6F6C">
              <w:rPr>
                <w:b/>
              </w:rPr>
              <w:t>2</w:t>
            </w:r>
          </w:p>
          <w:p w14:paraId="6B7098AC" w14:textId="77777777" w:rsidR="008731C5" w:rsidRPr="000B6F50" w:rsidRDefault="008731C5" w:rsidP="00026486">
            <w:pPr>
              <w:jc w:val="center"/>
              <w:rPr>
                <w:b/>
              </w:rPr>
            </w:pPr>
          </w:p>
        </w:tc>
      </w:tr>
      <w:tr w:rsidR="008731C5" w:rsidRPr="00D54F52" w14:paraId="271F9A26" w14:textId="77777777" w:rsidTr="004C5A5F">
        <w:trPr>
          <w:trHeight w:val="354"/>
        </w:trPr>
        <w:tc>
          <w:tcPr>
            <w:tcW w:w="2093" w:type="dxa"/>
            <w:shd w:val="clear" w:color="auto" w:fill="auto"/>
          </w:tcPr>
          <w:p w14:paraId="1AC53458" w14:textId="77777777" w:rsidR="008731C5" w:rsidRPr="00D54F52" w:rsidRDefault="008731C5" w:rsidP="00026486">
            <w:pPr>
              <w:shd w:val="clear" w:color="auto" w:fill="FFFFFF"/>
              <w:spacing w:afterLines="100" w:after="240"/>
              <w:rPr>
                <w:bCs/>
                <w:color w:val="000000"/>
                <w:spacing w:val="-1"/>
              </w:rPr>
            </w:pPr>
            <w:r w:rsidRPr="00D54F52">
              <w:lastRenderedPageBreak/>
              <w:t>Тема 2.</w:t>
            </w:r>
            <w:r>
              <w:t>2</w:t>
            </w:r>
            <w:r w:rsidRPr="00D54F52">
              <w:t>.Системы счисления.</w:t>
            </w:r>
          </w:p>
        </w:tc>
        <w:tc>
          <w:tcPr>
            <w:tcW w:w="9181" w:type="dxa"/>
          </w:tcPr>
          <w:p w14:paraId="1A75CAF8" w14:textId="77777777" w:rsidR="008731C5" w:rsidRPr="00D54F52" w:rsidRDefault="008731C5" w:rsidP="00026486">
            <w:pPr>
              <w:shd w:val="clear" w:color="auto" w:fill="FFFFFF"/>
              <w:spacing w:afterLines="100" w:after="240"/>
              <w:ind w:right="67"/>
              <w:rPr>
                <w:color w:val="000000"/>
              </w:rPr>
            </w:pPr>
            <w:r w:rsidRPr="00D54F52">
              <w:rPr>
                <w:color w:val="000000"/>
              </w:rPr>
              <w:t xml:space="preserve">Система счисления. Позиционная система счисления. Перевод чисел в позиционных системах счисления (перевод чисел в десятичную систему счисления; перевод чисел из десятичной системы </w:t>
            </w:r>
            <w:r w:rsidRPr="00D54F52">
              <w:rPr>
                <w:color w:val="000000"/>
                <w:spacing w:val="-3"/>
              </w:rPr>
              <w:t xml:space="preserve">в двоичную, восьмеричную и шестнадцатеричную: перевод чисел из двоичной в восьмеричную и </w:t>
            </w:r>
            <w:r w:rsidRPr="00D54F52">
              <w:rPr>
                <w:color w:val="000000"/>
                <w:spacing w:val="1"/>
              </w:rPr>
              <w:t>шестнадцатеричную систему и обратно).</w:t>
            </w:r>
          </w:p>
        </w:tc>
        <w:tc>
          <w:tcPr>
            <w:tcW w:w="883" w:type="dxa"/>
            <w:shd w:val="clear" w:color="auto" w:fill="auto"/>
          </w:tcPr>
          <w:p w14:paraId="33F84C02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2/1</w:t>
            </w:r>
            <w:r w:rsidR="00885875">
              <w:rPr>
                <w:b/>
              </w:rPr>
              <w:t>0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5788C03E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3443EA5C" w14:textId="26196B3F" w:rsidR="008731C5" w:rsidRDefault="008731C5" w:rsidP="00026486">
            <w:pPr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 w:rsidR="00B100E2">
              <w:rPr>
                <w:b/>
              </w:rPr>
              <w:t>2</w:t>
            </w:r>
          </w:p>
          <w:p w14:paraId="2C828B1D" w14:textId="77777777" w:rsidR="008731C5" w:rsidRPr="000B6F50" w:rsidRDefault="008731C5" w:rsidP="00026486">
            <w:pPr>
              <w:jc w:val="center"/>
              <w:rPr>
                <w:b/>
              </w:rPr>
            </w:pPr>
          </w:p>
        </w:tc>
      </w:tr>
      <w:tr w:rsidR="008731C5" w:rsidRPr="00D54F52" w14:paraId="76CF225D" w14:textId="77777777" w:rsidTr="004C5A5F">
        <w:trPr>
          <w:trHeight w:val="354"/>
        </w:trPr>
        <w:tc>
          <w:tcPr>
            <w:tcW w:w="2093" w:type="dxa"/>
            <w:tcBorders>
              <w:bottom w:val="single" w:sz="4" w:space="0" w:color="auto"/>
            </w:tcBorders>
            <w:shd w:val="clear" w:color="auto" w:fill="auto"/>
          </w:tcPr>
          <w:p w14:paraId="026969A4" w14:textId="77777777" w:rsidR="008731C5" w:rsidRPr="00D54F52" w:rsidRDefault="008731C5" w:rsidP="00026486">
            <w:pPr>
              <w:shd w:val="clear" w:color="auto" w:fill="FFFFFF"/>
              <w:spacing w:afterLines="100" w:after="240"/>
            </w:pPr>
            <w:r w:rsidRPr="00D54F52">
              <w:rPr>
                <w:bCs/>
                <w:color w:val="000000"/>
                <w:spacing w:val="-1"/>
              </w:rPr>
              <w:t>Тема 2.</w:t>
            </w:r>
            <w:r>
              <w:rPr>
                <w:bCs/>
                <w:color w:val="000000"/>
                <w:spacing w:val="-1"/>
              </w:rPr>
              <w:t>3</w:t>
            </w:r>
            <w:r w:rsidRPr="00D54F52">
              <w:rPr>
                <w:bCs/>
                <w:color w:val="000000"/>
                <w:spacing w:val="-1"/>
              </w:rPr>
              <w:t>. Представление числовой информации с помощью систем счисления</w:t>
            </w:r>
            <w:r w:rsidRPr="00D54F52">
              <w:rPr>
                <w:color w:val="000000"/>
                <w:spacing w:val="-1"/>
              </w:rPr>
              <w:t>.</w:t>
            </w:r>
          </w:p>
        </w:tc>
        <w:tc>
          <w:tcPr>
            <w:tcW w:w="9181" w:type="dxa"/>
          </w:tcPr>
          <w:p w14:paraId="21067725" w14:textId="77777777" w:rsidR="008731C5" w:rsidRPr="00D54F52" w:rsidRDefault="008731C5" w:rsidP="00026486">
            <w:pPr>
              <w:shd w:val="clear" w:color="auto" w:fill="FFFFFF"/>
              <w:spacing w:afterLines="100" w:after="240"/>
              <w:ind w:right="67"/>
            </w:pPr>
            <w:r w:rsidRPr="00D54F52">
              <w:rPr>
                <w:color w:val="000000"/>
                <w:spacing w:val="1"/>
              </w:rPr>
              <w:t xml:space="preserve">Арифметические операции в позиционных системах </w:t>
            </w:r>
            <w:r w:rsidRPr="00D54F52">
              <w:rPr>
                <w:color w:val="000000"/>
              </w:rPr>
              <w:t xml:space="preserve">счисления (на примере двоичной системы). Компьютерное представление чисел. Представление </w:t>
            </w:r>
            <w:r w:rsidRPr="00D54F52">
              <w:rPr>
                <w:color w:val="000000"/>
                <w:spacing w:val="-1"/>
              </w:rPr>
              <w:t>чисел в формате с фиксированной запятой. Представление чисел в формате с плавающей запятой.</w:t>
            </w:r>
          </w:p>
        </w:tc>
        <w:tc>
          <w:tcPr>
            <w:tcW w:w="883" w:type="dxa"/>
            <w:shd w:val="clear" w:color="auto" w:fill="auto"/>
          </w:tcPr>
          <w:p w14:paraId="101593A0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2/1</w:t>
            </w:r>
            <w:r w:rsidR="00885875">
              <w:rPr>
                <w:b/>
              </w:rPr>
              <w:t>2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26CD08B0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22D31E2F" w14:textId="53AF1938" w:rsidR="008731C5" w:rsidRDefault="008731C5" w:rsidP="00026486">
            <w:pPr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 w:rsidR="001C6F6C">
              <w:rPr>
                <w:b/>
              </w:rPr>
              <w:t>9</w:t>
            </w:r>
          </w:p>
          <w:p w14:paraId="1839A72D" w14:textId="77777777" w:rsidR="008731C5" w:rsidRPr="000B6F50" w:rsidRDefault="008731C5" w:rsidP="00026486">
            <w:pPr>
              <w:jc w:val="center"/>
              <w:rPr>
                <w:b/>
              </w:rPr>
            </w:pPr>
          </w:p>
        </w:tc>
      </w:tr>
      <w:tr w:rsidR="008731C5" w:rsidRPr="00D54F52" w14:paraId="3F16D448" w14:textId="77777777" w:rsidTr="004C5A5F">
        <w:tc>
          <w:tcPr>
            <w:tcW w:w="2093" w:type="dxa"/>
          </w:tcPr>
          <w:p w14:paraId="036652C2" w14:textId="77777777" w:rsidR="008731C5" w:rsidRPr="00D54F52" w:rsidRDefault="008731C5" w:rsidP="00026486">
            <w:pPr>
              <w:shd w:val="clear" w:color="auto" w:fill="FFFFFF"/>
              <w:spacing w:afterLines="100" w:after="240"/>
              <w:ind w:left="19"/>
              <w:rPr>
                <w:b/>
                <w:color w:val="000000"/>
                <w:spacing w:val="-3"/>
                <w:u w:val="single"/>
              </w:rPr>
            </w:pPr>
            <w:r w:rsidRPr="00D54F52">
              <w:rPr>
                <w:bCs/>
                <w:color w:val="000000"/>
                <w:spacing w:val="-1"/>
              </w:rPr>
              <w:t xml:space="preserve"> Контрольная работа №1</w:t>
            </w:r>
          </w:p>
        </w:tc>
        <w:tc>
          <w:tcPr>
            <w:tcW w:w="9181" w:type="dxa"/>
          </w:tcPr>
          <w:p w14:paraId="07819174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  <w:bCs/>
                <w:color w:val="000000"/>
                <w:spacing w:val="-3"/>
                <w:u w:val="single"/>
              </w:rPr>
            </w:pPr>
          </w:p>
        </w:tc>
        <w:tc>
          <w:tcPr>
            <w:tcW w:w="883" w:type="dxa"/>
          </w:tcPr>
          <w:p w14:paraId="10B5D2BB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2/1</w:t>
            </w:r>
            <w:r w:rsidR="00885875">
              <w:rPr>
                <w:b/>
              </w:rPr>
              <w:t>4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14:paraId="2A61FD44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C3DEF6D" w14:textId="1BC9A80E" w:rsidR="008731C5" w:rsidRDefault="008731C5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 w:rsidR="001C6F6C">
              <w:rPr>
                <w:b/>
              </w:rPr>
              <w:t>2,9</w:t>
            </w:r>
          </w:p>
        </w:tc>
      </w:tr>
      <w:tr w:rsidR="008731C5" w:rsidRPr="00D54F52" w14:paraId="614EE630" w14:textId="77777777" w:rsidTr="004C5A5F">
        <w:tc>
          <w:tcPr>
            <w:tcW w:w="2093" w:type="dxa"/>
          </w:tcPr>
          <w:p w14:paraId="69DAA406" w14:textId="77777777" w:rsidR="008731C5" w:rsidRPr="00D54F52" w:rsidRDefault="008731C5" w:rsidP="00026486">
            <w:pPr>
              <w:shd w:val="clear" w:color="auto" w:fill="FFFFFF"/>
              <w:spacing w:before="100" w:afterLines="100" w:after="240"/>
              <w:ind w:left="19"/>
              <w:jc w:val="center"/>
              <w:rPr>
                <w:b/>
                <w:u w:val="single"/>
              </w:rPr>
            </w:pPr>
            <w:r w:rsidRPr="00D54F52">
              <w:rPr>
                <w:b/>
                <w:color w:val="000000"/>
                <w:spacing w:val="-3"/>
                <w:u w:val="single"/>
              </w:rPr>
              <w:t>РАЗДЕЛ 3.</w:t>
            </w:r>
          </w:p>
        </w:tc>
        <w:tc>
          <w:tcPr>
            <w:tcW w:w="9181" w:type="dxa"/>
          </w:tcPr>
          <w:p w14:paraId="03D35A2B" w14:textId="77777777" w:rsidR="008731C5" w:rsidRPr="00D54F52" w:rsidRDefault="008731C5" w:rsidP="00026486">
            <w:pPr>
              <w:spacing w:before="100" w:afterLines="100" w:after="240"/>
              <w:jc w:val="center"/>
              <w:rPr>
                <w:b/>
                <w:u w:val="single"/>
              </w:rPr>
            </w:pPr>
            <w:r w:rsidRPr="00D54F52">
              <w:rPr>
                <w:b/>
                <w:bCs/>
                <w:color w:val="000000"/>
                <w:spacing w:val="-3"/>
                <w:u w:val="single"/>
              </w:rPr>
              <w:t>КОМПЬЮТЕР.</w:t>
            </w:r>
          </w:p>
        </w:tc>
        <w:tc>
          <w:tcPr>
            <w:tcW w:w="883" w:type="dxa"/>
          </w:tcPr>
          <w:p w14:paraId="5E36CAE2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FFFFFF"/>
          </w:tcPr>
          <w:p w14:paraId="771220D5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FFFFF"/>
          </w:tcPr>
          <w:p w14:paraId="0D827854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</w:p>
        </w:tc>
      </w:tr>
      <w:tr w:rsidR="008731C5" w:rsidRPr="00D54F52" w14:paraId="01A582B4" w14:textId="77777777" w:rsidTr="004C5A5F">
        <w:trPr>
          <w:trHeight w:val="852"/>
        </w:trPr>
        <w:tc>
          <w:tcPr>
            <w:tcW w:w="2093" w:type="dxa"/>
            <w:tcBorders>
              <w:bottom w:val="single" w:sz="4" w:space="0" w:color="auto"/>
            </w:tcBorders>
            <w:shd w:val="clear" w:color="auto" w:fill="auto"/>
          </w:tcPr>
          <w:p w14:paraId="2AE197B4" w14:textId="77777777" w:rsidR="008731C5" w:rsidRPr="00D54F52" w:rsidRDefault="008731C5" w:rsidP="00026486">
            <w:pPr>
              <w:shd w:val="clear" w:color="auto" w:fill="FFFFFF"/>
              <w:spacing w:afterLines="100" w:after="240"/>
              <w:ind w:left="19" w:hanging="19"/>
            </w:pPr>
            <w:r w:rsidRPr="00D54F52">
              <w:rPr>
                <w:bCs/>
                <w:color w:val="000000"/>
                <w:spacing w:val="-1"/>
              </w:rPr>
              <w:t xml:space="preserve">Тема 3.1. Магистрально-модульный принцип построения ПК.  </w:t>
            </w:r>
          </w:p>
        </w:tc>
        <w:tc>
          <w:tcPr>
            <w:tcW w:w="9181" w:type="dxa"/>
            <w:shd w:val="clear" w:color="auto" w:fill="auto"/>
          </w:tcPr>
          <w:p w14:paraId="2B85AD2F" w14:textId="77777777" w:rsidR="008731C5" w:rsidRPr="000B6095" w:rsidRDefault="008731C5" w:rsidP="00026486">
            <w:pPr>
              <w:shd w:val="clear" w:color="auto" w:fill="FFFFFF"/>
              <w:ind w:left="19"/>
              <w:rPr>
                <w:color w:val="000000"/>
              </w:rPr>
            </w:pPr>
            <w:r w:rsidRPr="000B6095">
              <w:rPr>
                <w:color w:val="000000"/>
              </w:rPr>
              <w:t>Магистрально-модульный    принцип   построения   ПК.    Принцип   открытой   архитектуры   ПК. Магистраль (шина данных, шина адресов, шина управления). Состав системного блока.</w:t>
            </w:r>
          </w:p>
        </w:tc>
        <w:tc>
          <w:tcPr>
            <w:tcW w:w="883" w:type="dxa"/>
            <w:shd w:val="clear" w:color="auto" w:fill="auto"/>
          </w:tcPr>
          <w:p w14:paraId="4251A0EB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="00885875">
              <w:rPr>
                <w:b/>
              </w:rPr>
              <w:t>16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0971DBA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05C57EA" w14:textId="506B6AEB" w:rsidR="008731C5" w:rsidRDefault="008731C5" w:rsidP="00026486">
            <w:pPr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 w:rsidR="00B100E2">
              <w:rPr>
                <w:b/>
              </w:rPr>
              <w:t>2</w:t>
            </w:r>
          </w:p>
        </w:tc>
      </w:tr>
      <w:tr w:rsidR="00885875" w:rsidRPr="00D54F52" w14:paraId="0F78BB08" w14:textId="77777777" w:rsidTr="004C5A5F">
        <w:trPr>
          <w:trHeight w:val="3676"/>
        </w:trPr>
        <w:tc>
          <w:tcPr>
            <w:tcW w:w="2093" w:type="dxa"/>
            <w:shd w:val="clear" w:color="auto" w:fill="auto"/>
          </w:tcPr>
          <w:p w14:paraId="4593ECEF" w14:textId="77777777" w:rsidR="00885875" w:rsidRPr="00D54F52" w:rsidRDefault="00885875" w:rsidP="00026486">
            <w:pPr>
              <w:shd w:val="clear" w:color="auto" w:fill="FFFFFF"/>
              <w:spacing w:afterLines="100" w:after="240"/>
            </w:pPr>
            <w:r w:rsidRPr="00D54F52">
              <w:rPr>
                <w:bCs/>
                <w:color w:val="000000"/>
                <w:spacing w:val="4"/>
              </w:rPr>
              <w:t>Тема 3.</w:t>
            </w:r>
            <w:r>
              <w:rPr>
                <w:bCs/>
                <w:color w:val="000000"/>
                <w:spacing w:val="4"/>
              </w:rPr>
              <w:t>2</w:t>
            </w:r>
            <w:r w:rsidRPr="00D54F52">
              <w:rPr>
                <w:bCs/>
                <w:color w:val="000000"/>
                <w:spacing w:val="4"/>
              </w:rPr>
              <w:t xml:space="preserve">. Операционные системы. </w:t>
            </w:r>
            <w:r w:rsidRPr="00D54F52">
              <w:rPr>
                <w:color w:val="000000"/>
                <w:spacing w:val="2"/>
              </w:rPr>
              <w:t xml:space="preserve">Файлы </w:t>
            </w:r>
            <w:r w:rsidRPr="00D54F52">
              <w:rPr>
                <w:bCs/>
                <w:color w:val="000000"/>
                <w:spacing w:val="2"/>
              </w:rPr>
              <w:t xml:space="preserve">и </w:t>
            </w:r>
            <w:r w:rsidRPr="00D54F52">
              <w:rPr>
                <w:color w:val="000000"/>
                <w:spacing w:val="2"/>
              </w:rPr>
              <w:t xml:space="preserve">файловая </w:t>
            </w:r>
            <w:r w:rsidRPr="00D54F52">
              <w:rPr>
                <w:bCs/>
                <w:color w:val="000000"/>
                <w:spacing w:val="2"/>
              </w:rPr>
              <w:t xml:space="preserve">система. </w:t>
            </w:r>
          </w:p>
        </w:tc>
        <w:tc>
          <w:tcPr>
            <w:tcW w:w="9181" w:type="dxa"/>
            <w:shd w:val="clear" w:color="auto" w:fill="auto"/>
          </w:tcPr>
          <w:p w14:paraId="56F579D8" w14:textId="77777777" w:rsidR="00885875" w:rsidRDefault="00885875" w:rsidP="00026486">
            <w:pPr>
              <w:shd w:val="clear" w:color="auto" w:fill="FFFFFF"/>
              <w:ind w:left="51" w:right="11"/>
              <w:rPr>
                <w:color w:val="000000"/>
                <w:spacing w:val="5"/>
              </w:rPr>
            </w:pPr>
            <w:r w:rsidRPr="00D54F52">
              <w:rPr>
                <w:color w:val="000000"/>
                <w:spacing w:val="2"/>
              </w:rPr>
              <w:t xml:space="preserve">Назначение операционной системы. Составные части ОС. Загрузка операционной системы. </w:t>
            </w:r>
            <w:r w:rsidRPr="00D54F52">
              <w:rPr>
                <w:color w:val="000000"/>
                <w:spacing w:val="5"/>
              </w:rPr>
              <w:t xml:space="preserve">Системный диск. </w:t>
            </w:r>
            <w:r w:rsidRPr="00D54F52">
              <w:rPr>
                <w:color w:val="000000"/>
                <w:spacing w:val="5"/>
                <w:lang w:val="en-US"/>
              </w:rPr>
              <w:t>Bios</w:t>
            </w:r>
            <w:r w:rsidRPr="00D54F52">
              <w:rPr>
                <w:color w:val="000000"/>
                <w:spacing w:val="5"/>
              </w:rPr>
              <w:t xml:space="preserve">. </w:t>
            </w:r>
            <w:r w:rsidRPr="00D54F52">
              <w:rPr>
                <w:color w:val="000000"/>
                <w:spacing w:val="5"/>
                <w:lang w:val="en-US"/>
              </w:rPr>
              <w:t>Cmos</w:t>
            </w:r>
            <w:r w:rsidRPr="00D54F52">
              <w:rPr>
                <w:color w:val="000000"/>
                <w:spacing w:val="5"/>
              </w:rPr>
              <w:t xml:space="preserve">. </w:t>
            </w:r>
            <w:r w:rsidRPr="00D54F52">
              <w:rPr>
                <w:color w:val="000000"/>
                <w:spacing w:val="5"/>
                <w:lang w:val="en-US"/>
              </w:rPr>
              <w:t>Post</w:t>
            </w:r>
            <w:r w:rsidRPr="00D54F52">
              <w:rPr>
                <w:color w:val="000000"/>
                <w:spacing w:val="5"/>
              </w:rPr>
              <w:t xml:space="preserve">. Этапы процесса загрузки операционной системы. </w:t>
            </w:r>
          </w:p>
          <w:p w14:paraId="225043CA" w14:textId="77777777" w:rsidR="00885875" w:rsidRPr="00D54F52" w:rsidRDefault="00885875" w:rsidP="00026486">
            <w:pPr>
              <w:shd w:val="clear" w:color="auto" w:fill="FFFFFF"/>
              <w:ind w:left="51" w:right="11"/>
            </w:pPr>
            <w:r w:rsidRPr="00D54F52">
              <w:rPr>
                <w:color w:val="000000"/>
                <w:spacing w:val="8"/>
              </w:rPr>
              <w:t xml:space="preserve">Файл. Имя файла. Типы файлов. Файловая система. </w:t>
            </w:r>
            <w:r w:rsidRPr="00D54F52">
              <w:rPr>
                <w:color w:val="000000"/>
                <w:spacing w:val="-1"/>
              </w:rPr>
              <w:t xml:space="preserve">Одноуровневая файловая система. Иерархическая файловая система. Путь к файлу. Файловые менеджеры. Операции над файлами и каталогами (создание каталога, копирование, перемещение, </w:t>
            </w:r>
            <w:r w:rsidRPr="00D54F52">
              <w:rPr>
                <w:color w:val="000000"/>
              </w:rPr>
              <w:t xml:space="preserve">удаление, переименование, изменение атрибутов файла, создание каталога, работа с группами </w:t>
            </w:r>
            <w:r w:rsidRPr="00D54F52">
              <w:rPr>
                <w:color w:val="000000"/>
                <w:spacing w:val="-1"/>
              </w:rPr>
              <w:t>файлов). Логическая структура дисков. Форматирование дисков. Файловые системы (</w:t>
            </w:r>
            <w:r w:rsidRPr="00D54F52">
              <w:rPr>
                <w:color w:val="000000"/>
                <w:spacing w:val="-1"/>
                <w:lang w:val="en-US"/>
              </w:rPr>
              <w:t>FAT</w:t>
            </w:r>
            <w:r w:rsidRPr="00D54F52">
              <w:rPr>
                <w:color w:val="000000"/>
                <w:spacing w:val="-1"/>
              </w:rPr>
              <w:t xml:space="preserve"> 16, </w:t>
            </w:r>
            <w:r w:rsidRPr="00D54F52">
              <w:rPr>
                <w:color w:val="000000"/>
                <w:spacing w:val="-1"/>
                <w:lang w:val="en-US"/>
              </w:rPr>
              <w:t>FAT</w:t>
            </w:r>
            <w:r w:rsidRPr="00D54F52"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32,</w:t>
            </w:r>
            <w:r w:rsidRPr="00D54F52">
              <w:rPr>
                <w:color w:val="000000"/>
              </w:rPr>
              <w:t xml:space="preserve"> </w:t>
            </w:r>
            <w:r w:rsidRPr="00D54F52">
              <w:rPr>
                <w:color w:val="000000"/>
                <w:lang w:val="en-US"/>
              </w:rPr>
              <w:t>NTFS</w:t>
            </w:r>
            <w:r w:rsidRPr="00D54F52">
              <w:rPr>
                <w:color w:val="000000"/>
              </w:rPr>
              <w:t>).</w:t>
            </w:r>
          </w:p>
        </w:tc>
        <w:tc>
          <w:tcPr>
            <w:tcW w:w="883" w:type="dxa"/>
            <w:shd w:val="clear" w:color="auto" w:fill="auto"/>
          </w:tcPr>
          <w:p w14:paraId="7C455A92" w14:textId="77777777" w:rsidR="00885875" w:rsidRDefault="00885875" w:rsidP="00026486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18</w:t>
            </w:r>
          </w:p>
          <w:p w14:paraId="0BB08A1B" w14:textId="77777777" w:rsidR="00885875" w:rsidRDefault="00885875" w:rsidP="00026486">
            <w:pPr>
              <w:spacing w:afterLines="100" w:after="240"/>
              <w:jc w:val="center"/>
              <w:rPr>
                <w:b/>
              </w:rPr>
            </w:pPr>
          </w:p>
          <w:p w14:paraId="0EAED30D" w14:textId="77777777" w:rsidR="00885875" w:rsidRPr="00D54F52" w:rsidRDefault="00885875" w:rsidP="00026486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FFFFFF"/>
          </w:tcPr>
          <w:p w14:paraId="63E357C3" w14:textId="77777777" w:rsidR="00885875" w:rsidRDefault="00885875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  <w:p w14:paraId="23AABCF7" w14:textId="77777777" w:rsidR="00885875" w:rsidRDefault="00885875" w:rsidP="00026486">
            <w:pPr>
              <w:spacing w:afterLines="100" w:after="240"/>
              <w:jc w:val="center"/>
              <w:rPr>
                <w:b/>
              </w:rPr>
            </w:pPr>
          </w:p>
          <w:p w14:paraId="68202380" w14:textId="77777777" w:rsidR="00885875" w:rsidRPr="00D54F52" w:rsidRDefault="00885875" w:rsidP="00026486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FFFFF"/>
          </w:tcPr>
          <w:p w14:paraId="33FEC230" w14:textId="786659DD" w:rsidR="00885875" w:rsidRDefault="00B100E2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ОК 2</w:t>
            </w:r>
          </w:p>
          <w:p w14:paraId="4F6C795D" w14:textId="77777777" w:rsidR="00885875" w:rsidRDefault="00885875" w:rsidP="00026486">
            <w:pPr>
              <w:spacing w:afterLines="100" w:after="240"/>
              <w:jc w:val="center"/>
              <w:rPr>
                <w:b/>
              </w:rPr>
            </w:pPr>
          </w:p>
        </w:tc>
      </w:tr>
      <w:tr w:rsidR="008731C5" w:rsidRPr="00D54F52" w14:paraId="2D012E44" w14:textId="77777777" w:rsidTr="004C5A5F">
        <w:trPr>
          <w:trHeight w:val="788"/>
        </w:trPr>
        <w:tc>
          <w:tcPr>
            <w:tcW w:w="2093" w:type="dxa"/>
            <w:shd w:val="clear" w:color="auto" w:fill="auto"/>
          </w:tcPr>
          <w:p w14:paraId="25ABD802" w14:textId="77777777" w:rsidR="008731C5" w:rsidRPr="00D54F52" w:rsidRDefault="008731C5" w:rsidP="00026486">
            <w:pPr>
              <w:shd w:val="clear" w:color="auto" w:fill="FFFFFF"/>
              <w:spacing w:afterLines="100" w:after="240"/>
              <w:ind w:left="10"/>
            </w:pPr>
            <w:r>
              <w:rPr>
                <w:bCs/>
                <w:color w:val="000000"/>
                <w:spacing w:val="-1"/>
              </w:rPr>
              <w:lastRenderedPageBreak/>
              <w:t>Тема 3.</w:t>
            </w:r>
            <w:r w:rsidR="00885875">
              <w:rPr>
                <w:bCs/>
                <w:color w:val="000000"/>
                <w:spacing w:val="-1"/>
              </w:rPr>
              <w:t>3</w:t>
            </w:r>
            <w:r w:rsidRPr="00D54F52">
              <w:rPr>
                <w:bCs/>
                <w:color w:val="000000"/>
                <w:spacing w:val="-1"/>
              </w:rPr>
              <w:t xml:space="preserve">. Архивация и архиваторы. </w:t>
            </w:r>
          </w:p>
        </w:tc>
        <w:tc>
          <w:tcPr>
            <w:tcW w:w="9181" w:type="dxa"/>
            <w:shd w:val="clear" w:color="auto" w:fill="auto"/>
          </w:tcPr>
          <w:p w14:paraId="4C8A7DBF" w14:textId="77777777" w:rsidR="008731C5" w:rsidRPr="00D54F52" w:rsidRDefault="008731C5" w:rsidP="00026486">
            <w:pPr>
              <w:shd w:val="clear" w:color="auto" w:fill="FFFFFF"/>
              <w:spacing w:afterLines="100" w:after="240"/>
            </w:pPr>
            <w:r w:rsidRPr="00D54F52">
              <w:rPr>
                <w:color w:val="000000"/>
                <w:spacing w:val="-2"/>
              </w:rPr>
              <w:t xml:space="preserve">Архивация. Программы-архиваторы. Функции программ-архиваторов. Самораспаковывающиеся </w:t>
            </w:r>
            <w:r w:rsidRPr="00D54F52">
              <w:rPr>
                <w:color w:val="000000"/>
                <w:spacing w:val="-1"/>
              </w:rPr>
              <w:t xml:space="preserve">архивы, архивы с паролем, распределенные архивы. Работа с архиваторами </w:t>
            </w:r>
            <w:r w:rsidRPr="00D54F52">
              <w:rPr>
                <w:color w:val="000000"/>
                <w:spacing w:val="-1"/>
                <w:lang w:val="en-US"/>
              </w:rPr>
              <w:t>WinRar</w:t>
            </w:r>
            <w:r w:rsidRPr="00D54F52">
              <w:rPr>
                <w:color w:val="000000"/>
                <w:spacing w:val="-1"/>
              </w:rPr>
              <w:t xml:space="preserve">  и </w:t>
            </w:r>
            <w:r w:rsidRPr="00D54F52">
              <w:rPr>
                <w:iCs/>
                <w:color w:val="000000"/>
                <w:spacing w:val="-1"/>
              </w:rPr>
              <w:t>7-</w:t>
            </w:r>
            <w:r w:rsidRPr="00D54F52">
              <w:rPr>
                <w:iCs/>
                <w:color w:val="000000"/>
                <w:spacing w:val="-1"/>
                <w:lang w:val="en-US"/>
              </w:rPr>
              <w:t>Zip</w:t>
            </w:r>
            <w:r w:rsidRPr="00D54F52">
              <w:rPr>
                <w:i/>
                <w:iCs/>
                <w:color w:val="000000"/>
                <w:spacing w:val="-1"/>
              </w:rPr>
              <w:t>.</w:t>
            </w:r>
          </w:p>
        </w:tc>
        <w:tc>
          <w:tcPr>
            <w:tcW w:w="883" w:type="dxa"/>
            <w:shd w:val="clear" w:color="auto" w:fill="auto"/>
          </w:tcPr>
          <w:p w14:paraId="7806EAFD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  <w:lang w:val="en-US"/>
              </w:rPr>
              <w:t>2</w:t>
            </w:r>
            <w:r w:rsidRPr="00D54F52">
              <w:rPr>
                <w:b/>
              </w:rPr>
              <w:t>/</w:t>
            </w:r>
            <w:r w:rsidR="00885875">
              <w:rPr>
                <w:b/>
              </w:rPr>
              <w:t>20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C71ED9D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9B563B1" w14:textId="2956D711" w:rsidR="008731C5" w:rsidRDefault="00B100E2" w:rsidP="00026486">
            <w:pPr>
              <w:jc w:val="center"/>
              <w:rPr>
                <w:b/>
              </w:rPr>
            </w:pPr>
            <w:r>
              <w:rPr>
                <w:b/>
              </w:rPr>
              <w:t>ОК 2</w:t>
            </w:r>
          </w:p>
          <w:p w14:paraId="3EBE7E54" w14:textId="11F1DE53" w:rsidR="0073390F" w:rsidRPr="000B6F50" w:rsidRDefault="0073390F" w:rsidP="00026486">
            <w:pPr>
              <w:jc w:val="center"/>
              <w:rPr>
                <w:b/>
              </w:rPr>
            </w:pPr>
          </w:p>
        </w:tc>
      </w:tr>
      <w:tr w:rsidR="008731C5" w:rsidRPr="00D54F52" w14:paraId="61A13673" w14:textId="77777777" w:rsidTr="004C5A5F">
        <w:tc>
          <w:tcPr>
            <w:tcW w:w="2093" w:type="dxa"/>
            <w:shd w:val="clear" w:color="auto" w:fill="auto"/>
          </w:tcPr>
          <w:p w14:paraId="2158A0B3" w14:textId="77777777" w:rsidR="008731C5" w:rsidRPr="00D54F52" w:rsidRDefault="008731C5" w:rsidP="00026486">
            <w:pPr>
              <w:shd w:val="clear" w:color="auto" w:fill="FFFFFF"/>
              <w:spacing w:before="100" w:afterLines="100" w:after="240"/>
              <w:ind w:left="38"/>
              <w:jc w:val="center"/>
              <w:rPr>
                <w:u w:val="single"/>
              </w:rPr>
            </w:pPr>
            <w:r w:rsidRPr="00D54F52">
              <w:rPr>
                <w:b/>
                <w:bCs/>
                <w:color w:val="000000"/>
                <w:spacing w:val="4"/>
                <w:u w:val="single"/>
              </w:rPr>
              <w:t>РАЗДЕЛ 4.</w:t>
            </w:r>
          </w:p>
        </w:tc>
        <w:tc>
          <w:tcPr>
            <w:tcW w:w="9181" w:type="dxa"/>
          </w:tcPr>
          <w:p w14:paraId="6019BD21" w14:textId="77777777" w:rsidR="008731C5" w:rsidRPr="00D54F52" w:rsidRDefault="008731C5" w:rsidP="00026486">
            <w:pPr>
              <w:spacing w:before="100" w:afterLines="100" w:after="240"/>
              <w:jc w:val="center"/>
              <w:rPr>
                <w:u w:val="single"/>
              </w:rPr>
            </w:pPr>
            <w:r>
              <w:rPr>
                <w:b/>
                <w:bCs/>
                <w:color w:val="000000"/>
                <w:spacing w:val="4"/>
                <w:u w:val="single"/>
              </w:rPr>
              <w:t>ТЕХНОЛОГИЯ</w:t>
            </w:r>
            <w:r w:rsidRPr="00D54F52">
              <w:rPr>
                <w:b/>
                <w:bCs/>
                <w:color w:val="000000"/>
                <w:spacing w:val="4"/>
                <w:u w:val="single"/>
              </w:rPr>
              <w:t xml:space="preserve"> ОБРАБОТКИ ТЕКСТА И ГРАФИКИ.</w:t>
            </w:r>
          </w:p>
        </w:tc>
        <w:tc>
          <w:tcPr>
            <w:tcW w:w="883" w:type="dxa"/>
            <w:shd w:val="clear" w:color="auto" w:fill="auto"/>
          </w:tcPr>
          <w:p w14:paraId="56798D7A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FFFFFF"/>
          </w:tcPr>
          <w:p w14:paraId="10357024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FFFFF"/>
          </w:tcPr>
          <w:p w14:paraId="6D1BE15A" w14:textId="77777777" w:rsidR="008731C5" w:rsidRPr="000B6F50" w:rsidRDefault="008731C5" w:rsidP="00026486">
            <w:pPr>
              <w:jc w:val="center"/>
              <w:rPr>
                <w:b/>
              </w:rPr>
            </w:pPr>
          </w:p>
        </w:tc>
      </w:tr>
      <w:tr w:rsidR="008731C5" w:rsidRPr="00D54F52" w14:paraId="38C237A0" w14:textId="77777777" w:rsidTr="004C5A5F">
        <w:trPr>
          <w:trHeight w:val="1530"/>
        </w:trPr>
        <w:tc>
          <w:tcPr>
            <w:tcW w:w="2093" w:type="dxa"/>
            <w:tcBorders>
              <w:bottom w:val="single" w:sz="4" w:space="0" w:color="auto"/>
            </w:tcBorders>
            <w:shd w:val="clear" w:color="auto" w:fill="auto"/>
          </w:tcPr>
          <w:p w14:paraId="00B2C441" w14:textId="77777777" w:rsidR="008731C5" w:rsidRPr="00EB713C" w:rsidRDefault="008731C5" w:rsidP="00026486">
            <w:pPr>
              <w:shd w:val="clear" w:color="auto" w:fill="FFFFFF"/>
              <w:spacing w:afterLines="100" w:after="240"/>
              <w:ind w:left="142"/>
              <w:rPr>
                <w:bCs/>
                <w:color w:val="000000"/>
                <w:spacing w:val="4"/>
              </w:rPr>
            </w:pPr>
            <w:r w:rsidRPr="00EB713C">
              <w:rPr>
                <w:bCs/>
                <w:color w:val="000000"/>
              </w:rPr>
              <w:t xml:space="preserve">Тема 4. 1. </w:t>
            </w:r>
            <w:r w:rsidRPr="00EB713C">
              <w:rPr>
                <w:bCs/>
              </w:rPr>
              <w:t>Основные понятия компьютерной графики.</w:t>
            </w:r>
          </w:p>
        </w:tc>
        <w:tc>
          <w:tcPr>
            <w:tcW w:w="9181" w:type="dxa"/>
          </w:tcPr>
          <w:p w14:paraId="651FA95C" w14:textId="77777777" w:rsidR="008731C5" w:rsidRPr="000B6095" w:rsidRDefault="008731C5" w:rsidP="00026486">
            <w:pPr>
              <w:ind w:left="82"/>
              <w:jc w:val="both"/>
            </w:pPr>
            <w:r w:rsidRPr="000B6095">
              <w:rPr>
                <w:bCs/>
              </w:rPr>
              <w:t xml:space="preserve">Назначение и виды компьютерной графики. </w:t>
            </w:r>
            <w:r w:rsidRPr="000B6095">
              <w:t>Основные задачи и сферы применения компьютерной графики. История компьютерной графики.</w:t>
            </w:r>
          </w:p>
          <w:p w14:paraId="0AB10DA9" w14:textId="77777777" w:rsidR="008731C5" w:rsidRPr="00D54F52" w:rsidRDefault="008731C5" w:rsidP="00026486">
            <w:pPr>
              <w:shd w:val="clear" w:color="auto" w:fill="FFFFFF"/>
              <w:spacing w:afterLines="100" w:after="240"/>
              <w:ind w:left="82" w:right="29"/>
              <w:rPr>
                <w:color w:val="000000"/>
                <w:spacing w:val="-1"/>
              </w:rPr>
            </w:pPr>
            <w:r w:rsidRPr="000B6095">
              <w:t>Способы создания изображения на экране компьютера. Основные понятия растровой и векторной графики. Достоинства и недостатки разных способов представления изображений. Особенности текстового и графического режимов. Технические и программные средства компьютерной графики.</w:t>
            </w:r>
          </w:p>
        </w:tc>
        <w:tc>
          <w:tcPr>
            <w:tcW w:w="883" w:type="dxa"/>
            <w:shd w:val="clear" w:color="auto" w:fill="auto"/>
          </w:tcPr>
          <w:p w14:paraId="4565C62A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 w:rsidR="00885875">
              <w:rPr>
                <w:b/>
              </w:rPr>
              <w:t>22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C7014D1" w14:textId="77777777" w:rsidR="008731C5" w:rsidRDefault="008731C5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2DB94C8" w14:textId="7D4F7863" w:rsidR="008731C5" w:rsidRDefault="008731C5" w:rsidP="00026486">
            <w:pPr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 w:rsidR="00B100E2">
              <w:rPr>
                <w:b/>
              </w:rPr>
              <w:t>2</w:t>
            </w:r>
          </w:p>
          <w:p w14:paraId="5CE78410" w14:textId="6D44D637" w:rsidR="008731C5" w:rsidRDefault="008731C5" w:rsidP="00026486">
            <w:pPr>
              <w:jc w:val="center"/>
              <w:rPr>
                <w:b/>
              </w:rPr>
            </w:pPr>
          </w:p>
        </w:tc>
      </w:tr>
      <w:tr w:rsidR="008731C5" w:rsidRPr="00D54F52" w14:paraId="0C8DC008" w14:textId="77777777" w:rsidTr="004C5A5F">
        <w:trPr>
          <w:trHeight w:val="695"/>
        </w:trPr>
        <w:tc>
          <w:tcPr>
            <w:tcW w:w="2093" w:type="dxa"/>
            <w:tcBorders>
              <w:top w:val="single" w:sz="4" w:space="0" w:color="auto"/>
            </w:tcBorders>
            <w:shd w:val="clear" w:color="auto" w:fill="auto"/>
          </w:tcPr>
          <w:p w14:paraId="3B9494AF" w14:textId="77777777" w:rsidR="008731C5" w:rsidRDefault="008731C5" w:rsidP="00026486">
            <w:pPr>
              <w:spacing w:afterLines="100" w:after="240"/>
              <w:ind w:left="142"/>
              <w:rPr>
                <w:bCs/>
                <w:color w:val="000000"/>
                <w:spacing w:val="4"/>
              </w:rPr>
            </w:pPr>
            <w:r w:rsidRPr="00D54F52">
              <w:rPr>
                <w:bCs/>
                <w:color w:val="000000"/>
                <w:spacing w:val="4"/>
              </w:rPr>
              <w:t>Тема 4.</w:t>
            </w:r>
            <w:r w:rsidR="00885875">
              <w:rPr>
                <w:bCs/>
                <w:color w:val="000000"/>
                <w:spacing w:val="4"/>
              </w:rPr>
              <w:t>2</w:t>
            </w:r>
            <w:r w:rsidRPr="00D54F52">
              <w:rPr>
                <w:bCs/>
                <w:color w:val="000000"/>
                <w:spacing w:val="4"/>
              </w:rPr>
              <w:t>.</w:t>
            </w:r>
            <w:r w:rsidRPr="00D54F52">
              <w:rPr>
                <w:b/>
                <w:bCs/>
                <w:color w:val="000000"/>
                <w:spacing w:val="4"/>
              </w:rPr>
              <w:t xml:space="preserve"> </w:t>
            </w:r>
            <w:r w:rsidRPr="00D54F52">
              <w:rPr>
                <w:bCs/>
                <w:color w:val="000000"/>
                <w:spacing w:val="4"/>
              </w:rPr>
              <w:t>Создание растровых изображений</w:t>
            </w:r>
            <w:r>
              <w:rPr>
                <w:bCs/>
                <w:color w:val="000000"/>
                <w:spacing w:val="4"/>
              </w:rPr>
              <w:t>.</w:t>
            </w:r>
          </w:p>
          <w:p w14:paraId="0DDCB87D" w14:textId="40ADBFE1" w:rsidR="00747A78" w:rsidRPr="00D54F52" w:rsidRDefault="00747A78" w:rsidP="00026486">
            <w:pPr>
              <w:spacing w:afterLines="100" w:after="240"/>
              <w:ind w:left="142"/>
              <w:rPr>
                <w:bCs/>
                <w:color w:val="000000"/>
                <w:spacing w:val="4"/>
              </w:rPr>
            </w:pPr>
          </w:p>
        </w:tc>
        <w:tc>
          <w:tcPr>
            <w:tcW w:w="9181" w:type="dxa"/>
            <w:tcBorders>
              <w:bottom w:val="single" w:sz="4" w:space="0" w:color="auto"/>
            </w:tcBorders>
          </w:tcPr>
          <w:p w14:paraId="679E5233" w14:textId="77777777" w:rsidR="008731C5" w:rsidRPr="00D54F52" w:rsidRDefault="008731C5" w:rsidP="00026486">
            <w:r w:rsidRPr="00D54F52">
              <w:rPr>
                <w:color w:val="000000"/>
                <w:spacing w:val="-2"/>
              </w:rPr>
              <w:t xml:space="preserve">Создание растровых изображений при помощи графического редактора </w:t>
            </w:r>
            <w:r w:rsidRPr="000B6095">
              <w:rPr>
                <w:bCs/>
              </w:rPr>
              <w:t xml:space="preserve"> Adobe Photoshop</w:t>
            </w:r>
            <w:r>
              <w:rPr>
                <w:bCs/>
              </w:rPr>
              <w:t xml:space="preserve">. </w:t>
            </w:r>
            <w:r w:rsidRPr="000B6095">
              <w:rPr>
                <w:bCs/>
              </w:rPr>
              <w:t xml:space="preserve">Работа со слоями. </w:t>
            </w:r>
          </w:p>
        </w:tc>
        <w:tc>
          <w:tcPr>
            <w:tcW w:w="883" w:type="dxa"/>
            <w:tcBorders>
              <w:bottom w:val="single" w:sz="4" w:space="0" w:color="auto"/>
            </w:tcBorders>
            <w:shd w:val="clear" w:color="auto" w:fill="auto"/>
          </w:tcPr>
          <w:p w14:paraId="3FC4509C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="00885875">
              <w:rPr>
                <w:b/>
              </w:rPr>
              <w:t>24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9554198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6C244A8" w14:textId="52D726DB" w:rsidR="00FA4E8C" w:rsidRDefault="00B100E2" w:rsidP="0002648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ОК 2</w:t>
            </w:r>
          </w:p>
          <w:p w14:paraId="65D08BBD" w14:textId="47A05760" w:rsidR="00E7465C" w:rsidRPr="00E7465C" w:rsidRDefault="00E7465C" w:rsidP="00026486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8731C5" w:rsidRPr="00D54F52" w14:paraId="0EC59488" w14:textId="77777777" w:rsidTr="004C5A5F">
        <w:trPr>
          <w:trHeight w:val="1135"/>
        </w:trPr>
        <w:tc>
          <w:tcPr>
            <w:tcW w:w="2093" w:type="dxa"/>
            <w:tcBorders>
              <w:top w:val="single" w:sz="4" w:space="0" w:color="auto"/>
            </w:tcBorders>
            <w:shd w:val="clear" w:color="auto" w:fill="auto"/>
          </w:tcPr>
          <w:p w14:paraId="248DD13E" w14:textId="77777777" w:rsidR="008731C5" w:rsidRDefault="008731C5" w:rsidP="00026486">
            <w:pPr>
              <w:spacing w:afterLines="100" w:after="240"/>
              <w:ind w:left="142"/>
              <w:rPr>
                <w:bCs/>
                <w:color w:val="000000"/>
                <w:spacing w:val="4"/>
              </w:rPr>
            </w:pPr>
            <w:r>
              <w:rPr>
                <w:bCs/>
                <w:color w:val="000000"/>
                <w:spacing w:val="4"/>
              </w:rPr>
              <w:t>Тема 4.</w:t>
            </w:r>
            <w:r w:rsidR="00885875">
              <w:rPr>
                <w:bCs/>
                <w:color w:val="000000"/>
                <w:spacing w:val="4"/>
              </w:rPr>
              <w:t>3</w:t>
            </w:r>
            <w:r w:rsidRPr="00D54F52">
              <w:rPr>
                <w:bCs/>
                <w:color w:val="000000"/>
                <w:spacing w:val="4"/>
              </w:rPr>
              <w:t>.</w:t>
            </w:r>
            <w:r w:rsidRPr="00D54F52">
              <w:rPr>
                <w:b/>
                <w:bCs/>
                <w:color w:val="000000"/>
                <w:spacing w:val="4"/>
              </w:rPr>
              <w:t xml:space="preserve"> </w:t>
            </w:r>
            <w:r w:rsidRPr="00D54F52">
              <w:rPr>
                <w:bCs/>
                <w:color w:val="000000"/>
                <w:spacing w:val="4"/>
              </w:rPr>
              <w:t>Создание векторных изображений</w:t>
            </w:r>
            <w:r>
              <w:rPr>
                <w:bCs/>
                <w:color w:val="000000"/>
                <w:spacing w:val="4"/>
              </w:rPr>
              <w:t>.</w:t>
            </w:r>
          </w:p>
          <w:p w14:paraId="350CBBBD" w14:textId="1BC538BE" w:rsidR="00747A78" w:rsidRPr="00D54F52" w:rsidRDefault="00747A78" w:rsidP="00026486">
            <w:pPr>
              <w:spacing w:afterLines="100" w:after="240"/>
              <w:rPr>
                <w:bCs/>
                <w:color w:val="000000"/>
                <w:spacing w:val="4"/>
              </w:rPr>
            </w:pPr>
          </w:p>
        </w:tc>
        <w:tc>
          <w:tcPr>
            <w:tcW w:w="9181" w:type="dxa"/>
            <w:tcBorders>
              <w:top w:val="single" w:sz="4" w:space="0" w:color="auto"/>
              <w:bottom w:val="single" w:sz="4" w:space="0" w:color="auto"/>
            </w:tcBorders>
          </w:tcPr>
          <w:p w14:paraId="448B0A6A" w14:textId="77777777" w:rsidR="008731C5" w:rsidRPr="00D54F52" w:rsidRDefault="008731C5" w:rsidP="00026486">
            <w:pPr>
              <w:shd w:val="clear" w:color="auto" w:fill="FFFFFF"/>
              <w:spacing w:afterLines="100" w:after="240"/>
              <w:ind w:left="142" w:right="38"/>
              <w:rPr>
                <w:b/>
                <w:bCs/>
                <w:color w:val="000000"/>
                <w:spacing w:val="2"/>
              </w:rPr>
            </w:pPr>
            <w:r w:rsidRPr="00D54F52">
              <w:rPr>
                <w:color w:val="000000"/>
                <w:spacing w:val="1"/>
              </w:rPr>
              <w:t xml:space="preserve">Создание векторных изображений при помощи векторного редактора </w:t>
            </w:r>
            <w:r w:rsidRPr="00D54F52">
              <w:rPr>
                <w:color w:val="000000"/>
                <w:spacing w:val="1"/>
                <w:lang w:val="en-US"/>
              </w:rPr>
              <w:t>Corel</w:t>
            </w:r>
            <w:r w:rsidRPr="00D54F52">
              <w:rPr>
                <w:color w:val="000000"/>
                <w:spacing w:val="1"/>
              </w:rPr>
              <w:t xml:space="preserve"> </w:t>
            </w:r>
            <w:r w:rsidRPr="00D54F52">
              <w:rPr>
                <w:color w:val="000000"/>
                <w:spacing w:val="1"/>
                <w:lang w:val="en-US"/>
              </w:rPr>
              <w:t>Draw</w:t>
            </w:r>
            <w:r w:rsidRPr="00D54F52">
              <w:rPr>
                <w:color w:val="000000"/>
                <w:spacing w:val="1"/>
              </w:rPr>
              <w:t xml:space="preserve">: создание, форматирование, группировка фигур, настройка изображения, сохранение изображения </w:t>
            </w:r>
            <w:r w:rsidRPr="00D54F52">
              <w:rPr>
                <w:color w:val="000000"/>
                <w:spacing w:val="-2"/>
              </w:rPr>
              <w:t>в различных форматах.</w:t>
            </w: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1B6CA9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="00885875">
              <w:rPr>
                <w:b/>
              </w:rPr>
              <w:t>26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824554E" w14:textId="77777777" w:rsidR="008731C5" w:rsidRDefault="008731C5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  <w:p w14:paraId="14E956DF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6B67211" w14:textId="093DB210" w:rsidR="00FA4E8C" w:rsidRDefault="00B100E2" w:rsidP="00026486">
            <w:pPr>
              <w:jc w:val="center"/>
              <w:rPr>
                <w:b/>
              </w:rPr>
            </w:pPr>
            <w:r>
              <w:rPr>
                <w:b/>
              </w:rPr>
              <w:t>ОК 2</w:t>
            </w:r>
          </w:p>
          <w:p w14:paraId="3042D3D6" w14:textId="04DADBBE" w:rsidR="00A67E8B" w:rsidRDefault="00A67E8B" w:rsidP="00026486">
            <w:pPr>
              <w:spacing w:afterLines="100" w:after="240"/>
              <w:jc w:val="center"/>
              <w:rPr>
                <w:b/>
              </w:rPr>
            </w:pPr>
          </w:p>
        </w:tc>
      </w:tr>
      <w:tr w:rsidR="008731C5" w:rsidRPr="00D54F52" w14:paraId="2F5F8DAF" w14:textId="77777777" w:rsidTr="004C5A5F">
        <w:trPr>
          <w:trHeight w:val="3300"/>
        </w:trPr>
        <w:tc>
          <w:tcPr>
            <w:tcW w:w="2093" w:type="dxa"/>
            <w:tcBorders>
              <w:bottom w:val="single" w:sz="4" w:space="0" w:color="auto"/>
            </w:tcBorders>
            <w:shd w:val="clear" w:color="auto" w:fill="auto"/>
          </w:tcPr>
          <w:p w14:paraId="4CDFEC70" w14:textId="792AFE59" w:rsidR="00747A78" w:rsidRPr="00B62347" w:rsidRDefault="008731C5" w:rsidP="00026486">
            <w:pPr>
              <w:shd w:val="clear" w:color="auto" w:fill="FFFFFF"/>
              <w:spacing w:afterLines="100" w:after="240"/>
              <w:ind w:left="142"/>
              <w:rPr>
                <w:bCs/>
                <w:color w:val="000000"/>
                <w:spacing w:val="12"/>
              </w:rPr>
            </w:pPr>
            <w:r w:rsidRPr="00D54F52">
              <w:rPr>
                <w:bCs/>
                <w:color w:val="000000"/>
                <w:spacing w:val="12"/>
              </w:rPr>
              <w:lastRenderedPageBreak/>
              <w:t xml:space="preserve">Тема </w:t>
            </w:r>
            <w:r>
              <w:rPr>
                <w:color w:val="000000"/>
                <w:spacing w:val="12"/>
              </w:rPr>
              <w:t>4.</w:t>
            </w:r>
            <w:r w:rsidR="00885875">
              <w:rPr>
                <w:color w:val="000000"/>
                <w:spacing w:val="12"/>
              </w:rPr>
              <w:t>4</w:t>
            </w:r>
            <w:r w:rsidRPr="00D54F52">
              <w:rPr>
                <w:color w:val="000000"/>
                <w:spacing w:val="12"/>
              </w:rPr>
              <w:t xml:space="preserve">. </w:t>
            </w:r>
            <w:r w:rsidRPr="00D54F52">
              <w:rPr>
                <w:bCs/>
                <w:color w:val="000000"/>
                <w:spacing w:val="12"/>
              </w:rPr>
              <w:t>Технология создания и обработки текстовой информации</w:t>
            </w:r>
          </w:p>
        </w:tc>
        <w:tc>
          <w:tcPr>
            <w:tcW w:w="9181" w:type="dxa"/>
            <w:tcBorders>
              <w:bottom w:val="single" w:sz="4" w:space="0" w:color="auto"/>
            </w:tcBorders>
          </w:tcPr>
          <w:p w14:paraId="457E6605" w14:textId="77777777" w:rsidR="008731C5" w:rsidRPr="00D54F52" w:rsidRDefault="008731C5" w:rsidP="00026486">
            <w:pPr>
              <w:shd w:val="clear" w:color="auto" w:fill="FFFFFF"/>
              <w:tabs>
                <w:tab w:val="left" w:leader="dot" w:pos="182"/>
              </w:tabs>
              <w:spacing w:afterLines="100" w:after="240"/>
              <w:ind w:left="142" w:right="10"/>
            </w:pPr>
            <w:r w:rsidRPr="00D54F52">
              <w:rPr>
                <w:color w:val="000000"/>
                <w:spacing w:val="-2"/>
              </w:rPr>
              <w:t xml:space="preserve">Средства обработки текстовой информации: простейшие текстовые редакторы, текстовые </w:t>
            </w:r>
            <w:r w:rsidRPr="00D54F52">
              <w:rPr>
                <w:color w:val="000000"/>
                <w:spacing w:val="9"/>
              </w:rPr>
              <w:t>редакторы среднего уровня, текстовые процессоры, издательские системы. Их основные</w:t>
            </w:r>
            <w:r>
              <w:rPr>
                <w:color w:val="000000"/>
                <w:spacing w:val="9"/>
              </w:rPr>
              <w:t xml:space="preserve"> </w:t>
            </w:r>
            <w:r w:rsidRPr="00D54F52">
              <w:rPr>
                <w:color w:val="000000"/>
                <w:spacing w:val="8"/>
              </w:rPr>
              <w:t xml:space="preserve">возможности. Создание и редактирование документов. Форматы текстовых файлов. </w:t>
            </w:r>
            <w:r w:rsidRPr="00D54F52">
              <w:rPr>
                <w:color w:val="000000"/>
                <w:spacing w:val="11"/>
              </w:rPr>
              <w:t xml:space="preserve">Форматирование текстовых документов. Элементы текстового документа (символ, абзац, </w:t>
            </w:r>
            <w:r w:rsidRPr="00D54F52">
              <w:rPr>
                <w:color w:val="000000"/>
                <w:spacing w:val="-4"/>
              </w:rPr>
              <w:t xml:space="preserve">страница). Параметры страницы (формат бумаги, ориентация страницы, поля, нумерация страниц). </w:t>
            </w:r>
            <w:r w:rsidRPr="00D54F52">
              <w:rPr>
                <w:color w:val="000000"/>
                <w:spacing w:val="-2"/>
              </w:rPr>
              <w:t xml:space="preserve">Форматирование  абзацев  (выравнивание,   межстрочный   интервал,   положение   на     странице). </w:t>
            </w:r>
            <w:r w:rsidRPr="00D54F52">
              <w:rPr>
                <w:color w:val="000000"/>
                <w:spacing w:val="2"/>
              </w:rPr>
              <w:t>Форматирование символов (гарнитура, начертание, кегль (размер), цвет, специальные эффекты). Печать документа.</w:t>
            </w:r>
          </w:p>
        </w:tc>
        <w:tc>
          <w:tcPr>
            <w:tcW w:w="883" w:type="dxa"/>
            <w:tcBorders>
              <w:bottom w:val="single" w:sz="4" w:space="0" w:color="auto"/>
            </w:tcBorders>
            <w:shd w:val="clear" w:color="auto" w:fill="auto"/>
          </w:tcPr>
          <w:p w14:paraId="1D1CA5C9" w14:textId="77777777" w:rsidR="008731C5" w:rsidRPr="00D54F52" w:rsidRDefault="00885875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2/28</w:t>
            </w:r>
          </w:p>
          <w:p w14:paraId="6F10CCEF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292E083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F78BEB4" w14:textId="70EFBDDF" w:rsidR="00FA4E8C" w:rsidRDefault="001C6F6C" w:rsidP="00813AD6">
            <w:pPr>
              <w:jc w:val="center"/>
              <w:rPr>
                <w:b/>
              </w:rPr>
            </w:pPr>
            <w:r>
              <w:rPr>
                <w:b/>
              </w:rPr>
              <w:t>ОК 9</w:t>
            </w:r>
          </w:p>
          <w:p w14:paraId="6638E2BE" w14:textId="5B2CC0E5" w:rsidR="00FA4E8C" w:rsidRDefault="00FA4E8C" w:rsidP="00026486">
            <w:pPr>
              <w:jc w:val="center"/>
              <w:rPr>
                <w:b/>
              </w:rPr>
            </w:pPr>
          </w:p>
        </w:tc>
      </w:tr>
      <w:tr w:rsidR="008731C5" w:rsidRPr="00D54F52" w14:paraId="18364DAF" w14:textId="77777777" w:rsidTr="004C5A5F">
        <w:tc>
          <w:tcPr>
            <w:tcW w:w="2093" w:type="dxa"/>
            <w:shd w:val="clear" w:color="auto" w:fill="auto"/>
          </w:tcPr>
          <w:p w14:paraId="7FCB334F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  <w:sz w:val="28"/>
                <w:szCs w:val="28"/>
              </w:rPr>
            </w:pPr>
            <w:r w:rsidRPr="00D54F52">
              <w:rPr>
                <w:b/>
                <w:sz w:val="28"/>
                <w:szCs w:val="28"/>
              </w:rPr>
              <w:t>Раздел 5.</w:t>
            </w:r>
          </w:p>
        </w:tc>
        <w:tc>
          <w:tcPr>
            <w:tcW w:w="9181" w:type="dxa"/>
          </w:tcPr>
          <w:p w14:paraId="317C5B81" w14:textId="77777777" w:rsidR="008731C5" w:rsidRPr="001F3B88" w:rsidRDefault="008731C5" w:rsidP="00026486">
            <w:pPr>
              <w:spacing w:afterLines="100" w:after="240"/>
              <w:jc w:val="center"/>
              <w:rPr>
                <w:b/>
                <w:spacing w:val="-8"/>
                <w:u w:val="single"/>
              </w:rPr>
            </w:pPr>
            <w:r w:rsidRPr="001F3B88">
              <w:rPr>
                <w:b/>
                <w:u w:val="single"/>
              </w:rPr>
              <w:t>ОСНОВЫ АЛГОРИТМИЗАЦИИ И ПРОГРАММИРОВАНИЯ</w:t>
            </w:r>
          </w:p>
        </w:tc>
        <w:tc>
          <w:tcPr>
            <w:tcW w:w="883" w:type="dxa"/>
          </w:tcPr>
          <w:p w14:paraId="0ACF3CCF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B5C759D" w14:textId="77777777" w:rsidR="008731C5" w:rsidRPr="00D54F52" w:rsidRDefault="008731C5" w:rsidP="00026486">
            <w:pPr>
              <w:spacing w:afterLines="100" w:after="240"/>
              <w:rPr>
                <w:b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518EC84" w14:textId="77777777" w:rsidR="008731C5" w:rsidRPr="00D54F52" w:rsidRDefault="008731C5" w:rsidP="00026486">
            <w:pPr>
              <w:spacing w:afterLines="100" w:after="240"/>
              <w:rPr>
                <w:b/>
              </w:rPr>
            </w:pPr>
          </w:p>
        </w:tc>
      </w:tr>
      <w:tr w:rsidR="000E2720" w:rsidRPr="00D54F52" w14:paraId="08EEF855" w14:textId="77777777" w:rsidTr="004C5A5F">
        <w:trPr>
          <w:trHeight w:val="1929"/>
        </w:trPr>
        <w:tc>
          <w:tcPr>
            <w:tcW w:w="2093" w:type="dxa"/>
            <w:shd w:val="clear" w:color="auto" w:fill="auto"/>
          </w:tcPr>
          <w:p w14:paraId="764F0238" w14:textId="016C8E27" w:rsidR="000E2720" w:rsidRPr="00D54F52" w:rsidRDefault="000E2720" w:rsidP="00026486">
            <w:pPr>
              <w:spacing w:afterLines="100" w:after="240"/>
            </w:pPr>
            <w:r w:rsidRPr="00D54F52">
              <w:rPr>
                <w:bCs/>
                <w:color w:val="000000"/>
                <w:spacing w:val="3"/>
              </w:rPr>
              <w:t>Тема 5.1. Моделирование как метод познания.</w:t>
            </w:r>
          </w:p>
        </w:tc>
        <w:tc>
          <w:tcPr>
            <w:tcW w:w="9181" w:type="dxa"/>
          </w:tcPr>
          <w:p w14:paraId="501521C4" w14:textId="77777777" w:rsidR="000E2720" w:rsidRPr="00D54F52" w:rsidRDefault="000E2720" w:rsidP="00026486">
            <w:pPr>
              <w:shd w:val="clear" w:color="auto" w:fill="FFFFFF"/>
              <w:spacing w:afterLines="100" w:after="240"/>
              <w:ind w:left="10"/>
              <w:rPr>
                <w:color w:val="000000"/>
                <w:spacing w:val="4"/>
              </w:rPr>
            </w:pPr>
            <w:r w:rsidRPr="00D54F52">
              <w:rPr>
                <w:color w:val="000000"/>
                <w:spacing w:val="-2"/>
              </w:rPr>
              <w:t xml:space="preserve">Моделирование как метод познания. Модель. Информационные и материальные модели. </w:t>
            </w:r>
            <w:r w:rsidRPr="00D54F52">
              <w:rPr>
                <w:color w:val="000000"/>
                <w:spacing w:val="-5"/>
              </w:rPr>
              <w:t xml:space="preserve">Формализация. Описательные информационные модели. Формальные информационные модели. </w:t>
            </w:r>
            <w:r w:rsidRPr="00D54F52">
              <w:rPr>
                <w:color w:val="000000"/>
                <w:spacing w:val="-1"/>
              </w:rPr>
              <w:t>Визуализация формальных моделей. Системный подход в моделировании. Понятие о системе. Статические информационные модели. Динамические информационные модели.</w:t>
            </w:r>
          </w:p>
        </w:tc>
        <w:tc>
          <w:tcPr>
            <w:tcW w:w="883" w:type="dxa"/>
          </w:tcPr>
          <w:p w14:paraId="55BD4D1E" w14:textId="77777777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="00AB6E90">
              <w:rPr>
                <w:b/>
              </w:rPr>
              <w:t>30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A446DD6" w14:textId="77777777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E3680D7" w14:textId="21150015" w:rsidR="00FA4E8C" w:rsidRDefault="00B100E2" w:rsidP="00026486">
            <w:pPr>
              <w:jc w:val="center"/>
              <w:rPr>
                <w:b/>
              </w:rPr>
            </w:pPr>
            <w:r>
              <w:rPr>
                <w:b/>
              </w:rPr>
              <w:t>ОК 2</w:t>
            </w:r>
          </w:p>
          <w:p w14:paraId="5BF96044" w14:textId="77777777" w:rsidR="000E2720" w:rsidRPr="000B6F50" w:rsidRDefault="000E2720" w:rsidP="00026486">
            <w:pPr>
              <w:jc w:val="center"/>
              <w:rPr>
                <w:b/>
              </w:rPr>
            </w:pPr>
          </w:p>
        </w:tc>
      </w:tr>
      <w:tr w:rsidR="000E2720" w:rsidRPr="00D54F52" w14:paraId="60D68C6C" w14:textId="77777777" w:rsidTr="004C5A5F">
        <w:trPr>
          <w:trHeight w:val="722"/>
        </w:trPr>
        <w:tc>
          <w:tcPr>
            <w:tcW w:w="2093" w:type="dxa"/>
            <w:tcBorders>
              <w:bottom w:val="single" w:sz="4" w:space="0" w:color="auto"/>
            </w:tcBorders>
            <w:shd w:val="clear" w:color="auto" w:fill="auto"/>
          </w:tcPr>
          <w:p w14:paraId="52B9905F" w14:textId="77777777" w:rsidR="000E2720" w:rsidRPr="00D54F52" w:rsidRDefault="000E2720" w:rsidP="00026486">
            <w:pPr>
              <w:spacing w:afterLines="100" w:after="240"/>
            </w:pPr>
            <w:r w:rsidRPr="00D54F52">
              <w:t>Тема 5.2. Понятие алгоритма</w:t>
            </w:r>
          </w:p>
        </w:tc>
        <w:tc>
          <w:tcPr>
            <w:tcW w:w="9181" w:type="dxa"/>
            <w:tcBorders>
              <w:bottom w:val="single" w:sz="4" w:space="0" w:color="auto"/>
            </w:tcBorders>
          </w:tcPr>
          <w:p w14:paraId="33E46EE5" w14:textId="77777777" w:rsidR="000E2720" w:rsidRPr="00D54F52" w:rsidRDefault="000E2720" w:rsidP="00026486">
            <w:pPr>
              <w:shd w:val="clear" w:color="auto" w:fill="FFFFFF"/>
              <w:spacing w:afterLines="100" w:after="240"/>
              <w:ind w:left="5" w:right="912"/>
              <w:rPr>
                <w:color w:val="000000"/>
                <w:spacing w:val="4"/>
              </w:rPr>
            </w:pPr>
            <w:r w:rsidRPr="00D54F52">
              <w:rPr>
                <w:color w:val="000000"/>
                <w:spacing w:val="4"/>
              </w:rPr>
              <w:t xml:space="preserve">Понятие и свойства алгоритма. Формальное исполнение алгоритма. Формы представления алгоритма. </w:t>
            </w: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5D7F0D9F" w14:textId="77777777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="00AB6E90">
              <w:rPr>
                <w:b/>
              </w:rPr>
              <w:t>32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E3A8312" w14:textId="77777777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5C34279" w14:textId="19A56724" w:rsidR="00FA4E8C" w:rsidRDefault="00B100E2" w:rsidP="00026486">
            <w:pPr>
              <w:jc w:val="center"/>
              <w:rPr>
                <w:b/>
              </w:rPr>
            </w:pPr>
            <w:r>
              <w:rPr>
                <w:b/>
              </w:rPr>
              <w:t>ОК 2</w:t>
            </w:r>
          </w:p>
          <w:p w14:paraId="3ED9FC64" w14:textId="77777777" w:rsidR="000E2720" w:rsidRDefault="000E2720" w:rsidP="00026486">
            <w:pPr>
              <w:jc w:val="center"/>
              <w:rPr>
                <w:b/>
              </w:rPr>
            </w:pPr>
          </w:p>
          <w:p w14:paraId="4BB45966" w14:textId="77777777" w:rsidR="000E2720" w:rsidRPr="000B6F50" w:rsidRDefault="000E2720" w:rsidP="00026486">
            <w:pPr>
              <w:jc w:val="center"/>
              <w:rPr>
                <w:b/>
              </w:rPr>
            </w:pPr>
          </w:p>
        </w:tc>
      </w:tr>
      <w:tr w:rsidR="000E2720" w:rsidRPr="00D54F52" w14:paraId="70CEC31E" w14:textId="77777777" w:rsidTr="004C5A5F">
        <w:trPr>
          <w:trHeight w:val="726"/>
        </w:trPr>
        <w:tc>
          <w:tcPr>
            <w:tcW w:w="2093" w:type="dxa"/>
            <w:shd w:val="clear" w:color="auto" w:fill="auto"/>
          </w:tcPr>
          <w:p w14:paraId="21D5FA6E" w14:textId="3C961E59" w:rsidR="000E2720" w:rsidRPr="00D54F52" w:rsidRDefault="000E2720" w:rsidP="00026486">
            <w:pPr>
              <w:spacing w:afterLines="100" w:after="240"/>
              <w:rPr>
                <w:bCs/>
              </w:rPr>
            </w:pPr>
            <w:r w:rsidRPr="00D54F52">
              <w:rPr>
                <w:bCs/>
              </w:rPr>
              <w:t>Тема 5.</w:t>
            </w:r>
            <w:r w:rsidR="00AB6E90">
              <w:rPr>
                <w:bCs/>
              </w:rPr>
              <w:t>3</w:t>
            </w:r>
            <w:r w:rsidRPr="00D54F52">
              <w:rPr>
                <w:bCs/>
              </w:rPr>
              <w:t>. Язык программирования Паскаль</w:t>
            </w:r>
          </w:p>
        </w:tc>
        <w:tc>
          <w:tcPr>
            <w:tcW w:w="9181" w:type="dxa"/>
          </w:tcPr>
          <w:p w14:paraId="28F516B8" w14:textId="77777777" w:rsidR="000E2720" w:rsidRPr="00D54F52" w:rsidRDefault="000E2720" w:rsidP="00026486">
            <w:pPr>
              <w:spacing w:afterLines="100" w:after="240"/>
            </w:pPr>
            <w:r w:rsidRPr="00D54F52">
              <w:t>Языки программирования. Правила языка Паскаль. Алфавит языка Паскаль. Запись арифметических выражений на Паскале.</w:t>
            </w:r>
          </w:p>
        </w:tc>
        <w:tc>
          <w:tcPr>
            <w:tcW w:w="883" w:type="dxa"/>
            <w:shd w:val="clear" w:color="auto" w:fill="auto"/>
          </w:tcPr>
          <w:p w14:paraId="5D7552A1" w14:textId="77777777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="00AB6E90">
              <w:rPr>
                <w:b/>
              </w:rPr>
              <w:t>34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8EFD6C2" w14:textId="77777777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40EBC60" w14:textId="2D6B19CC" w:rsidR="00FA4E8C" w:rsidRDefault="00B100E2" w:rsidP="00026486">
            <w:pPr>
              <w:jc w:val="center"/>
              <w:rPr>
                <w:b/>
              </w:rPr>
            </w:pPr>
            <w:r>
              <w:rPr>
                <w:b/>
              </w:rPr>
              <w:t>ОК 2</w:t>
            </w:r>
          </w:p>
          <w:p w14:paraId="645D77EE" w14:textId="77777777" w:rsidR="000E2720" w:rsidRDefault="000E2720" w:rsidP="00026486">
            <w:pPr>
              <w:jc w:val="center"/>
            </w:pPr>
          </w:p>
        </w:tc>
      </w:tr>
      <w:tr w:rsidR="000E2720" w:rsidRPr="00D54F52" w14:paraId="221C3EE1" w14:textId="77777777" w:rsidTr="004C5A5F">
        <w:trPr>
          <w:trHeight w:val="690"/>
        </w:trPr>
        <w:tc>
          <w:tcPr>
            <w:tcW w:w="2093" w:type="dxa"/>
            <w:shd w:val="clear" w:color="auto" w:fill="auto"/>
          </w:tcPr>
          <w:p w14:paraId="4720580C" w14:textId="77777777" w:rsidR="000E2720" w:rsidRPr="00D54F52" w:rsidRDefault="00AB6E90" w:rsidP="00026486">
            <w:pPr>
              <w:spacing w:afterLines="100" w:after="240"/>
              <w:rPr>
                <w:bCs/>
              </w:rPr>
            </w:pPr>
            <w:r>
              <w:rPr>
                <w:bCs/>
              </w:rPr>
              <w:t>Тема 5.4</w:t>
            </w:r>
            <w:r w:rsidR="000E2720" w:rsidRPr="00D54F52">
              <w:rPr>
                <w:bCs/>
              </w:rPr>
              <w:t>. Линейные программы</w:t>
            </w:r>
          </w:p>
        </w:tc>
        <w:tc>
          <w:tcPr>
            <w:tcW w:w="9181" w:type="dxa"/>
          </w:tcPr>
          <w:p w14:paraId="3EDEB1D4" w14:textId="77777777" w:rsidR="000E2720" w:rsidRPr="00D54F52" w:rsidRDefault="000E2720" w:rsidP="00026486">
            <w:pPr>
              <w:spacing w:afterLines="100" w:after="240"/>
            </w:pPr>
            <w:r w:rsidRPr="00D54F52">
              <w:t>Составление простейших программ. Линейные алгоритмы.</w:t>
            </w:r>
          </w:p>
        </w:tc>
        <w:tc>
          <w:tcPr>
            <w:tcW w:w="883" w:type="dxa"/>
            <w:shd w:val="clear" w:color="auto" w:fill="auto"/>
          </w:tcPr>
          <w:p w14:paraId="0058FA52" w14:textId="77777777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="00AB6E90">
              <w:rPr>
                <w:b/>
              </w:rPr>
              <w:t>36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087C945" w14:textId="77777777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4413FB9" w14:textId="571FA984" w:rsidR="00FA4E8C" w:rsidRDefault="00B100E2" w:rsidP="00026486">
            <w:pPr>
              <w:jc w:val="center"/>
              <w:rPr>
                <w:b/>
              </w:rPr>
            </w:pPr>
            <w:r>
              <w:rPr>
                <w:b/>
              </w:rPr>
              <w:t>ОК 2</w:t>
            </w:r>
          </w:p>
          <w:p w14:paraId="76367465" w14:textId="77777777" w:rsidR="000E2720" w:rsidRDefault="000E2720" w:rsidP="00026486">
            <w:pPr>
              <w:jc w:val="center"/>
            </w:pPr>
          </w:p>
        </w:tc>
      </w:tr>
      <w:tr w:rsidR="000E2720" w:rsidRPr="00D54F52" w14:paraId="2015626C" w14:textId="77777777" w:rsidTr="004C5A5F">
        <w:tc>
          <w:tcPr>
            <w:tcW w:w="2093" w:type="dxa"/>
            <w:shd w:val="clear" w:color="auto" w:fill="auto"/>
          </w:tcPr>
          <w:p w14:paraId="30A4FEB4" w14:textId="77777777" w:rsidR="000E2720" w:rsidRPr="00D54F52" w:rsidRDefault="00AB6E90" w:rsidP="00026486">
            <w:pPr>
              <w:spacing w:afterLines="100" w:after="240"/>
              <w:rPr>
                <w:bCs/>
              </w:rPr>
            </w:pPr>
            <w:r>
              <w:rPr>
                <w:bCs/>
              </w:rPr>
              <w:t>Тема 5.5</w:t>
            </w:r>
            <w:r w:rsidR="000E2720" w:rsidRPr="00D54F52">
              <w:rPr>
                <w:bCs/>
              </w:rPr>
              <w:t>. Разветвляющиеся программы</w:t>
            </w:r>
          </w:p>
        </w:tc>
        <w:tc>
          <w:tcPr>
            <w:tcW w:w="9181" w:type="dxa"/>
          </w:tcPr>
          <w:p w14:paraId="44CC0560" w14:textId="77777777" w:rsidR="000E2720" w:rsidRPr="00D54F52" w:rsidRDefault="000E2720" w:rsidP="00026486">
            <w:pPr>
              <w:spacing w:afterLines="100" w:after="240"/>
            </w:pPr>
            <w:r w:rsidRPr="00D54F52">
              <w:t xml:space="preserve">Команда ветвления: </w:t>
            </w:r>
            <w:r w:rsidRPr="00D54F52">
              <w:rPr>
                <w:lang w:val="en-US"/>
              </w:rPr>
              <w:t>IF</w:t>
            </w:r>
            <w:r w:rsidRPr="00D54F52">
              <w:t>-</w:t>
            </w:r>
            <w:r w:rsidRPr="00D54F52">
              <w:rPr>
                <w:lang w:val="en-US"/>
              </w:rPr>
              <w:t>THEN</w:t>
            </w:r>
            <w:r w:rsidRPr="00D54F52">
              <w:t>-</w:t>
            </w:r>
            <w:r w:rsidRPr="00D54F52">
              <w:rPr>
                <w:lang w:val="en-US"/>
              </w:rPr>
              <w:t>ELSE</w:t>
            </w:r>
            <w:r w:rsidRPr="00D54F52">
              <w:t>. Структура, правила записи, использование команды.</w:t>
            </w:r>
          </w:p>
        </w:tc>
        <w:tc>
          <w:tcPr>
            <w:tcW w:w="883" w:type="dxa"/>
            <w:shd w:val="clear" w:color="auto" w:fill="auto"/>
          </w:tcPr>
          <w:p w14:paraId="61F70060" w14:textId="77777777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="00AB6E90">
              <w:rPr>
                <w:b/>
              </w:rPr>
              <w:t>38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BD64E2C" w14:textId="77777777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781CC05" w14:textId="1A7F11AC" w:rsidR="00FA4E8C" w:rsidRDefault="00FA4E8C" w:rsidP="00026486">
            <w:pPr>
              <w:jc w:val="center"/>
              <w:rPr>
                <w:b/>
              </w:rPr>
            </w:pPr>
            <w:r>
              <w:rPr>
                <w:b/>
              </w:rPr>
              <w:t>ОК</w:t>
            </w:r>
            <w:r w:rsidR="00B100E2">
              <w:rPr>
                <w:b/>
              </w:rPr>
              <w:t xml:space="preserve"> 2</w:t>
            </w:r>
          </w:p>
          <w:p w14:paraId="597CB415" w14:textId="77777777" w:rsidR="000E2720" w:rsidRDefault="000E2720" w:rsidP="00026486">
            <w:pPr>
              <w:jc w:val="center"/>
            </w:pPr>
          </w:p>
        </w:tc>
      </w:tr>
      <w:tr w:rsidR="000E2720" w:rsidRPr="00D54F52" w14:paraId="752BA090" w14:textId="77777777" w:rsidTr="004C5A5F">
        <w:tc>
          <w:tcPr>
            <w:tcW w:w="2093" w:type="dxa"/>
            <w:shd w:val="clear" w:color="auto" w:fill="auto"/>
          </w:tcPr>
          <w:p w14:paraId="6F6D8613" w14:textId="77777777" w:rsidR="000E2720" w:rsidRPr="00D54F52" w:rsidRDefault="00AB6E90" w:rsidP="00026486">
            <w:pPr>
              <w:spacing w:afterLines="100" w:after="240"/>
              <w:rPr>
                <w:bCs/>
              </w:rPr>
            </w:pPr>
            <w:r>
              <w:rPr>
                <w:bCs/>
              </w:rPr>
              <w:lastRenderedPageBreak/>
              <w:t>Тема 5.6</w:t>
            </w:r>
            <w:r w:rsidR="000E2720" w:rsidRPr="00D54F52">
              <w:rPr>
                <w:bCs/>
              </w:rPr>
              <w:t>. Решение задач</w:t>
            </w:r>
          </w:p>
        </w:tc>
        <w:tc>
          <w:tcPr>
            <w:tcW w:w="9181" w:type="dxa"/>
          </w:tcPr>
          <w:p w14:paraId="57BD739F" w14:textId="77777777" w:rsidR="000E2720" w:rsidRPr="00D54F52" w:rsidRDefault="000E2720" w:rsidP="00026486">
            <w:pPr>
              <w:spacing w:afterLines="100" w:after="240"/>
            </w:pPr>
            <w:r w:rsidRPr="00D54F52">
              <w:t>Составление программ с разветвляющей структурой</w:t>
            </w:r>
          </w:p>
        </w:tc>
        <w:tc>
          <w:tcPr>
            <w:tcW w:w="883" w:type="dxa"/>
            <w:shd w:val="clear" w:color="auto" w:fill="auto"/>
          </w:tcPr>
          <w:p w14:paraId="1A098A2F" w14:textId="77777777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="00AB6E90">
              <w:rPr>
                <w:b/>
              </w:rPr>
              <w:t>40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FFFFFF"/>
          </w:tcPr>
          <w:p w14:paraId="7B06E45E" w14:textId="77777777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FFFFF"/>
          </w:tcPr>
          <w:p w14:paraId="5273EC4C" w14:textId="0D246C9F" w:rsidR="00FA4E8C" w:rsidRDefault="00B100E2" w:rsidP="00026486">
            <w:pPr>
              <w:jc w:val="center"/>
              <w:rPr>
                <w:b/>
              </w:rPr>
            </w:pPr>
            <w:r>
              <w:rPr>
                <w:b/>
              </w:rPr>
              <w:t>ОК 2</w:t>
            </w:r>
          </w:p>
          <w:p w14:paraId="443D0D14" w14:textId="77777777" w:rsidR="000E2720" w:rsidRDefault="000E2720" w:rsidP="00026486">
            <w:pPr>
              <w:jc w:val="center"/>
            </w:pPr>
          </w:p>
        </w:tc>
      </w:tr>
      <w:tr w:rsidR="000E2720" w:rsidRPr="00D54F52" w14:paraId="28511FB0" w14:textId="77777777" w:rsidTr="004C5A5F">
        <w:trPr>
          <w:trHeight w:val="744"/>
        </w:trPr>
        <w:tc>
          <w:tcPr>
            <w:tcW w:w="2093" w:type="dxa"/>
            <w:tcBorders>
              <w:bottom w:val="single" w:sz="4" w:space="0" w:color="auto"/>
            </w:tcBorders>
            <w:shd w:val="clear" w:color="auto" w:fill="auto"/>
          </w:tcPr>
          <w:p w14:paraId="25BBAE86" w14:textId="77777777" w:rsidR="000E2720" w:rsidRPr="00D54F52" w:rsidRDefault="000E2720" w:rsidP="00026486">
            <w:pPr>
              <w:spacing w:afterLines="100" w:after="240"/>
            </w:pPr>
            <w:r w:rsidRPr="00D54F52">
              <w:rPr>
                <w:bCs/>
              </w:rPr>
              <w:t xml:space="preserve"> Контрольная работа №2</w:t>
            </w:r>
          </w:p>
        </w:tc>
        <w:tc>
          <w:tcPr>
            <w:tcW w:w="9181" w:type="dxa"/>
            <w:shd w:val="clear" w:color="auto" w:fill="auto"/>
          </w:tcPr>
          <w:p w14:paraId="2C23080C" w14:textId="77777777" w:rsidR="000E2720" w:rsidRPr="00D54F52" w:rsidRDefault="000E2720" w:rsidP="00026486">
            <w:pPr>
              <w:spacing w:afterLines="100" w:after="240"/>
            </w:pPr>
          </w:p>
        </w:tc>
        <w:tc>
          <w:tcPr>
            <w:tcW w:w="883" w:type="dxa"/>
            <w:shd w:val="clear" w:color="auto" w:fill="auto"/>
          </w:tcPr>
          <w:p w14:paraId="56F88522" w14:textId="77777777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="00AB6E90">
              <w:rPr>
                <w:b/>
              </w:rPr>
              <w:t>42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FFFFFF"/>
          </w:tcPr>
          <w:p w14:paraId="17183BDA" w14:textId="77777777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FFFFF"/>
          </w:tcPr>
          <w:p w14:paraId="17BCCD26" w14:textId="73705D2C" w:rsidR="00FA4E8C" w:rsidRDefault="00B100E2" w:rsidP="00026486">
            <w:pPr>
              <w:jc w:val="center"/>
              <w:rPr>
                <w:b/>
              </w:rPr>
            </w:pPr>
            <w:r>
              <w:rPr>
                <w:b/>
              </w:rPr>
              <w:t>ОК 2</w:t>
            </w:r>
          </w:p>
          <w:p w14:paraId="4116F210" w14:textId="77777777" w:rsidR="000E2720" w:rsidRPr="007B0E5D" w:rsidRDefault="000E2720" w:rsidP="00026486">
            <w:pPr>
              <w:jc w:val="center"/>
              <w:rPr>
                <w:b/>
              </w:rPr>
            </w:pPr>
          </w:p>
        </w:tc>
      </w:tr>
      <w:tr w:rsidR="008731C5" w:rsidRPr="00D54F52" w14:paraId="41DC3ED9" w14:textId="77777777" w:rsidTr="004C5A5F">
        <w:trPr>
          <w:trHeight w:val="362"/>
        </w:trPr>
        <w:tc>
          <w:tcPr>
            <w:tcW w:w="2093" w:type="dxa"/>
            <w:shd w:val="clear" w:color="auto" w:fill="auto"/>
          </w:tcPr>
          <w:p w14:paraId="4B396E8A" w14:textId="77777777" w:rsidR="008731C5" w:rsidRPr="00D54F52" w:rsidRDefault="008731C5" w:rsidP="00026486">
            <w:pPr>
              <w:shd w:val="clear" w:color="auto" w:fill="FFFFFF"/>
              <w:spacing w:before="100" w:afterLines="100" w:after="240"/>
              <w:ind w:left="34"/>
              <w:jc w:val="center"/>
              <w:rPr>
                <w:b/>
                <w:u w:val="single"/>
              </w:rPr>
            </w:pPr>
            <w:r w:rsidRPr="00D54F52">
              <w:rPr>
                <w:b/>
                <w:u w:val="single"/>
              </w:rPr>
              <w:t>РАЗДЕЛ 6.</w:t>
            </w:r>
          </w:p>
        </w:tc>
        <w:tc>
          <w:tcPr>
            <w:tcW w:w="9181" w:type="dxa"/>
            <w:shd w:val="clear" w:color="auto" w:fill="auto"/>
          </w:tcPr>
          <w:p w14:paraId="75528889" w14:textId="77777777" w:rsidR="008731C5" w:rsidRPr="00D54F52" w:rsidRDefault="008731C5" w:rsidP="00026486">
            <w:pPr>
              <w:spacing w:before="100" w:afterLines="100" w:after="240"/>
              <w:ind w:left="283" w:firstLine="285"/>
              <w:jc w:val="center"/>
              <w:rPr>
                <w:u w:val="single"/>
              </w:rPr>
            </w:pPr>
            <w:r w:rsidRPr="00D54F52">
              <w:rPr>
                <w:b/>
                <w:bCs/>
                <w:color w:val="000000"/>
                <w:spacing w:val="4"/>
                <w:u w:val="single"/>
              </w:rPr>
              <w:t xml:space="preserve"> ТЕХНОЛОГИЯ СОЗДАНИЯ ПРЕЗЕНТАЦИИ </w:t>
            </w:r>
          </w:p>
        </w:tc>
        <w:tc>
          <w:tcPr>
            <w:tcW w:w="883" w:type="dxa"/>
            <w:shd w:val="clear" w:color="auto" w:fill="auto"/>
          </w:tcPr>
          <w:p w14:paraId="7A4CD8E4" w14:textId="77777777" w:rsidR="008731C5" w:rsidRPr="00D54F52" w:rsidRDefault="008731C5" w:rsidP="00026486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FFFFFF"/>
          </w:tcPr>
          <w:p w14:paraId="71299D09" w14:textId="77777777" w:rsidR="008731C5" w:rsidRPr="00D54F52" w:rsidRDefault="008731C5" w:rsidP="00026486">
            <w:pPr>
              <w:spacing w:afterLines="100" w:after="240"/>
              <w:rPr>
                <w:b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FFFFF"/>
          </w:tcPr>
          <w:p w14:paraId="647A45FF" w14:textId="77777777" w:rsidR="008731C5" w:rsidRPr="00D54F52" w:rsidRDefault="008731C5" w:rsidP="00026486">
            <w:pPr>
              <w:spacing w:afterLines="100" w:after="240"/>
              <w:rPr>
                <w:b/>
              </w:rPr>
            </w:pPr>
          </w:p>
        </w:tc>
      </w:tr>
      <w:tr w:rsidR="000E2720" w:rsidRPr="00D54F52" w14:paraId="549DA608" w14:textId="77777777" w:rsidTr="004C5A5F">
        <w:trPr>
          <w:trHeight w:val="362"/>
        </w:trPr>
        <w:tc>
          <w:tcPr>
            <w:tcW w:w="2093" w:type="dxa"/>
            <w:shd w:val="clear" w:color="auto" w:fill="auto"/>
          </w:tcPr>
          <w:p w14:paraId="3963E44C" w14:textId="77777777" w:rsidR="000E2720" w:rsidRPr="00D54F52" w:rsidRDefault="000E2720" w:rsidP="00026486">
            <w:pPr>
              <w:shd w:val="clear" w:color="auto" w:fill="FFFFFF"/>
              <w:spacing w:afterLines="100" w:after="240"/>
              <w:ind w:left="34"/>
            </w:pPr>
            <w:r w:rsidRPr="00D54F52">
              <w:t>Тема 6.1. Компьютерная презентация.</w:t>
            </w:r>
          </w:p>
        </w:tc>
        <w:tc>
          <w:tcPr>
            <w:tcW w:w="9181" w:type="dxa"/>
            <w:shd w:val="clear" w:color="auto" w:fill="auto"/>
          </w:tcPr>
          <w:p w14:paraId="483A0CCD" w14:textId="77777777" w:rsidR="000E2720" w:rsidRPr="00D54F52" w:rsidRDefault="000E2720" w:rsidP="00026486">
            <w:pPr>
              <w:spacing w:afterLines="100" w:after="240"/>
              <w:ind w:left="82"/>
              <w:rPr>
                <w:bCs/>
                <w:color w:val="000000"/>
                <w:spacing w:val="4"/>
              </w:rPr>
            </w:pPr>
            <w:r w:rsidRPr="00D54F52">
              <w:rPr>
                <w:color w:val="000000"/>
                <w:spacing w:val="-2"/>
              </w:rPr>
              <w:t>Компьютерная презентация. Мультимедиа технология. Слайд. Структура слайда. Оформление слайда</w:t>
            </w:r>
          </w:p>
        </w:tc>
        <w:tc>
          <w:tcPr>
            <w:tcW w:w="883" w:type="dxa"/>
            <w:shd w:val="clear" w:color="auto" w:fill="auto"/>
          </w:tcPr>
          <w:p w14:paraId="760A0277" w14:textId="77777777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 w:rsidR="00AB6E90">
              <w:rPr>
                <w:b/>
              </w:rPr>
              <w:t>44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90D81F1" w14:textId="77777777" w:rsidR="000E2720" w:rsidRPr="00D54F52" w:rsidRDefault="000E2720" w:rsidP="00026486">
            <w:pPr>
              <w:spacing w:afterLines="100" w:after="240"/>
              <w:jc w:val="center"/>
            </w:pPr>
            <w:r>
              <w:rPr>
                <w:b/>
              </w:rPr>
              <w:t>1-2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63EFE5A" w14:textId="5786CAB0" w:rsidR="00FA4E8C" w:rsidRDefault="00B100E2" w:rsidP="00026486">
            <w:pPr>
              <w:jc w:val="center"/>
              <w:rPr>
                <w:b/>
              </w:rPr>
            </w:pPr>
            <w:r>
              <w:rPr>
                <w:b/>
              </w:rPr>
              <w:t>ОК 2</w:t>
            </w:r>
          </w:p>
          <w:p w14:paraId="09B089A8" w14:textId="77777777" w:rsidR="000E2720" w:rsidRPr="000B6F50" w:rsidRDefault="000E2720" w:rsidP="00026486">
            <w:pPr>
              <w:jc w:val="center"/>
              <w:rPr>
                <w:b/>
              </w:rPr>
            </w:pPr>
          </w:p>
        </w:tc>
      </w:tr>
      <w:tr w:rsidR="00AB6E90" w:rsidRPr="00D54F52" w14:paraId="733193A9" w14:textId="77777777" w:rsidTr="004C5A5F">
        <w:trPr>
          <w:trHeight w:val="2136"/>
        </w:trPr>
        <w:tc>
          <w:tcPr>
            <w:tcW w:w="2093" w:type="dxa"/>
            <w:shd w:val="clear" w:color="auto" w:fill="auto"/>
          </w:tcPr>
          <w:p w14:paraId="3EF75CFE" w14:textId="77777777" w:rsidR="00AB6E90" w:rsidRPr="00D54F52" w:rsidRDefault="00AB6E90" w:rsidP="00026486">
            <w:pPr>
              <w:shd w:val="clear" w:color="auto" w:fill="FFFFFF"/>
              <w:spacing w:afterLines="100" w:after="240"/>
              <w:ind w:left="34"/>
            </w:pPr>
            <w:r w:rsidRPr="00D54F52">
              <w:t>Тема 6.2.</w:t>
            </w:r>
            <w:r w:rsidRPr="00D54F52">
              <w:rPr>
                <w:color w:val="000000"/>
                <w:spacing w:val="-2"/>
              </w:rPr>
              <w:t xml:space="preserve"> Использование анимации в </w:t>
            </w:r>
            <w:r w:rsidRPr="00D54F52">
              <w:rPr>
                <w:color w:val="000000"/>
                <w:spacing w:val="-1"/>
              </w:rPr>
              <w:t>презентациях.</w:t>
            </w:r>
            <w:r>
              <w:t xml:space="preserve"> </w:t>
            </w:r>
            <w:r w:rsidRPr="00D54F52">
              <w:rPr>
                <w:color w:val="000000"/>
                <w:spacing w:val="-1"/>
              </w:rPr>
              <w:t>Интерактивная презентация</w:t>
            </w:r>
          </w:p>
        </w:tc>
        <w:tc>
          <w:tcPr>
            <w:tcW w:w="9181" w:type="dxa"/>
            <w:shd w:val="clear" w:color="auto" w:fill="auto"/>
          </w:tcPr>
          <w:p w14:paraId="32B75F2E" w14:textId="77777777" w:rsidR="00AB6E90" w:rsidRPr="00D54F52" w:rsidRDefault="00AB6E90" w:rsidP="00026486">
            <w:pPr>
              <w:spacing w:afterLines="100" w:after="240"/>
              <w:ind w:left="82"/>
              <w:rPr>
                <w:bCs/>
                <w:color w:val="000000"/>
                <w:spacing w:val="4"/>
              </w:rPr>
            </w:pPr>
            <w:r w:rsidRPr="00D54F52">
              <w:rPr>
                <w:color w:val="000000"/>
                <w:spacing w:val="-2"/>
              </w:rPr>
              <w:t xml:space="preserve">Вставка графических и звуковых объектов в презентацию. Использование анимации в </w:t>
            </w:r>
            <w:r w:rsidRPr="00D54F52">
              <w:rPr>
                <w:color w:val="000000"/>
                <w:spacing w:val="-1"/>
              </w:rPr>
              <w:t xml:space="preserve">презентациях. Эффекты смены слайдов. </w:t>
            </w:r>
          </w:p>
          <w:p w14:paraId="3FCB388F" w14:textId="77777777" w:rsidR="00AB6E90" w:rsidRPr="00D54F52" w:rsidRDefault="00AB6E90" w:rsidP="00026486">
            <w:pPr>
              <w:spacing w:afterLines="100" w:after="240"/>
              <w:ind w:left="82"/>
              <w:rPr>
                <w:bCs/>
                <w:color w:val="000000"/>
                <w:spacing w:val="4"/>
              </w:rPr>
            </w:pPr>
            <w:r w:rsidRPr="00D54F52">
              <w:rPr>
                <w:color w:val="000000"/>
                <w:spacing w:val="-1"/>
              </w:rPr>
              <w:t>Анимация объектов слайдов. Интерактивная презентация. Переходы между слайдами при помощи ссылок. Демонстрация презентации</w:t>
            </w:r>
          </w:p>
        </w:tc>
        <w:tc>
          <w:tcPr>
            <w:tcW w:w="883" w:type="dxa"/>
            <w:shd w:val="clear" w:color="auto" w:fill="auto"/>
          </w:tcPr>
          <w:p w14:paraId="72459F69" w14:textId="77777777" w:rsidR="00AB6E90" w:rsidRPr="00D54F52" w:rsidRDefault="00AB6E90" w:rsidP="00026486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46</w:t>
            </w:r>
          </w:p>
          <w:p w14:paraId="74017AB3" w14:textId="77777777" w:rsidR="00AB6E90" w:rsidRPr="00D54F52" w:rsidRDefault="00AB6E90" w:rsidP="00026486">
            <w:pPr>
              <w:spacing w:afterLines="100" w:after="240"/>
              <w:rPr>
                <w:b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FFFFFF"/>
          </w:tcPr>
          <w:p w14:paraId="77CD1318" w14:textId="77777777" w:rsidR="00AB6E90" w:rsidRPr="00011459" w:rsidRDefault="00AB6E90" w:rsidP="00026486">
            <w:pPr>
              <w:spacing w:afterLines="100" w:after="240"/>
              <w:jc w:val="center"/>
              <w:rPr>
                <w:b/>
              </w:rPr>
            </w:pPr>
            <w:r w:rsidRPr="00011459">
              <w:rPr>
                <w:b/>
              </w:rPr>
              <w:t>2-3</w:t>
            </w:r>
          </w:p>
          <w:p w14:paraId="1162797B" w14:textId="77777777" w:rsidR="00AB6E90" w:rsidRPr="00011459" w:rsidRDefault="00AB6E90" w:rsidP="00026486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FFFFF"/>
          </w:tcPr>
          <w:p w14:paraId="09DB1D9B" w14:textId="67A999A2" w:rsidR="00AB6E90" w:rsidRDefault="00B100E2" w:rsidP="00026486">
            <w:pPr>
              <w:jc w:val="center"/>
              <w:rPr>
                <w:b/>
              </w:rPr>
            </w:pPr>
            <w:r>
              <w:rPr>
                <w:b/>
              </w:rPr>
              <w:t>ОК 2</w:t>
            </w:r>
          </w:p>
          <w:p w14:paraId="360B8672" w14:textId="77777777" w:rsidR="00AB6E90" w:rsidRPr="007F410B" w:rsidRDefault="00AB6E90" w:rsidP="00026486">
            <w:pPr>
              <w:rPr>
                <w:b/>
              </w:rPr>
            </w:pPr>
          </w:p>
        </w:tc>
      </w:tr>
      <w:tr w:rsidR="000E2720" w:rsidRPr="00D54F52" w14:paraId="3D16CE90" w14:textId="77777777" w:rsidTr="004C5A5F">
        <w:trPr>
          <w:trHeight w:val="362"/>
        </w:trPr>
        <w:tc>
          <w:tcPr>
            <w:tcW w:w="2093" w:type="dxa"/>
            <w:shd w:val="clear" w:color="auto" w:fill="auto"/>
          </w:tcPr>
          <w:p w14:paraId="4FFAA8D7" w14:textId="77777777" w:rsidR="000E2720" w:rsidRPr="00D54F52" w:rsidRDefault="000E2720" w:rsidP="00026486">
            <w:pPr>
              <w:shd w:val="clear" w:color="auto" w:fill="FFFFFF"/>
              <w:spacing w:before="100" w:afterLines="100" w:after="240"/>
              <w:ind w:left="34"/>
              <w:jc w:val="center"/>
              <w:rPr>
                <w:b/>
                <w:u w:val="single"/>
              </w:rPr>
            </w:pPr>
            <w:r w:rsidRPr="00D54F52">
              <w:rPr>
                <w:b/>
                <w:u w:val="single"/>
              </w:rPr>
              <w:t>РАЗДЕЛ 7.</w:t>
            </w:r>
          </w:p>
        </w:tc>
        <w:tc>
          <w:tcPr>
            <w:tcW w:w="9181" w:type="dxa"/>
            <w:shd w:val="clear" w:color="auto" w:fill="auto"/>
          </w:tcPr>
          <w:p w14:paraId="5E2C100D" w14:textId="77777777" w:rsidR="000E2720" w:rsidRPr="00D54F52" w:rsidRDefault="000E2720" w:rsidP="00026486">
            <w:pPr>
              <w:spacing w:before="100" w:afterLines="100" w:after="240"/>
              <w:ind w:left="283" w:firstLine="285"/>
              <w:jc w:val="center"/>
              <w:rPr>
                <w:u w:val="single"/>
              </w:rPr>
            </w:pPr>
            <w:r w:rsidRPr="00D54F52">
              <w:rPr>
                <w:b/>
                <w:bCs/>
                <w:color w:val="000000"/>
                <w:spacing w:val="4"/>
                <w:u w:val="single"/>
              </w:rPr>
              <w:t xml:space="preserve"> ТЕХНОЛОГИЯ ОБРАБОТКИ ЧИСЛОВОЙ ИНФОРМАЦИИ </w:t>
            </w:r>
          </w:p>
        </w:tc>
        <w:tc>
          <w:tcPr>
            <w:tcW w:w="883" w:type="dxa"/>
            <w:tcBorders>
              <w:bottom w:val="single" w:sz="4" w:space="0" w:color="auto"/>
            </w:tcBorders>
            <w:shd w:val="clear" w:color="auto" w:fill="auto"/>
          </w:tcPr>
          <w:p w14:paraId="5B70BBA8" w14:textId="77777777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FFFFFF"/>
          </w:tcPr>
          <w:p w14:paraId="0EDBFC51" w14:textId="77777777" w:rsidR="000E2720" w:rsidRPr="00011459" w:rsidRDefault="000E2720" w:rsidP="00026486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FFFFF"/>
          </w:tcPr>
          <w:p w14:paraId="286B7290" w14:textId="77777777" w:rsidR="000E2720" w:rsidRPr="007F410B" w:rsidRDefault="000E2720" w:rsidP="00026486">
            <w:pPr>
              <w:jc w:val="center"/>
              <w:rPr>
                <w:b/>
              </w:rPr>
            </w:pPr>
          </w:p>
        </w:tc>
      </w:tr>
      <w:tr w:rsidR="00AB6E90" w:rsidRPr="00D54F52" w14:paraId="342D7B73" w14:textId="77777777" w:rsidTr="004C5A5F">
        <w:trPr>
          <w:trHeight w:val="1475"/>
        </w:trPr>
        <w:tc>
          <w:tcPr>
            <w:tcW w:w="2093" w:type="dxa"/>
          </w:tcPr>
          <w:p w14:paraId="2EFF3265" w14:textId="77777777" w:rsidR="00AB6E90" w:rsidRPr="00D54F52" w:rsidRDefault="00AB6E90" w:rsidP="00026486">
            <w:pPr>
              <w:shd w:val="clear" w:color="auto" w:fill="FFFFFF"/>
              <w:spacing w:afterLines="100" w:after="240"/>
              <w:rPr>
                <w:color w:val="000000"/>
                <w:spacing w:val="6"/>
              </w:rPr>
            </w:pPr>
            <w:r w:rsidRPr="00D54F52">
              <w:rPr>
                <w:color w:val="000000"/>
                <w:spacing w:val="6"/>
              </w:rPr>
              <w:t xml:space="preserve">Тема 7.1. Электронные таблицы. </w:t>
            </w:r>
          </w:p>
        </w:tc>
        <w:tc>
          <w:tcPr>
            <w:tcW w:w="9181" w:type="dxa"/>
          </w:tcPr>
          <w:p w14:paraId="367AD269" w14:textId="4FC30451" w:rsidR="00AB6E90" w:rsidRPr="00B62347" w:rsidRDefault="00AB6E90" w:rsidP="00026486">
            <w:pPr>
              <w:spacing w:afterLines="100" w:after="240"/>
              <w:rPr>
                <w:color w:val="000000"/>
                <w:spacing w:val="4"/>
              </w:rPr>
            </w:pPr>
            <w:r w:rsidRPr="00D54F52">
              <w:rPr>
                <w:color w:val="000000"/>
                <w:spacing w:val="9"/>
              </w:rPr>
              <w:t xml:space="preserve">Электронные таблицы. Основные элементы: ячейка, строка, столбец, лист, книга. Типы </w:t>
            </w:r>
            <w:r w:rsidRPr="00D54F52">
              <w:rPr>
                <w:color w:val="000000"/>
                <w:spacing w:val="4"/>
              </w:rPr>
              <w:t>данных: число, текст, формула.</w:t>
            </w:r>
            <w:r>
              <w:rPr>
                <w:color w:val="000000"/>
                <w:spacing w:val="4"/>
              </w:rPr>
              <w:t xml:space="preserve"> </w:t>
            </w:r>
            <w:r w:rsidRPr="00D54F52">
              <w:rPr>
                <w:color w:val="000000"/>
                <w:spacing w:val="6"/>
              </w:rPr>
              <w:t xml:space="preserve">Создание и форматирование таблиц в </w:t>
            </w:r>
            <w:r w:rsidRPr="00D54F52">
              <w:rPr>
                <w:color w:val="000000"/>
                <w:spacing w:val="6"/>
                <w:lang w:val="en-US"/>
              </w:rPr>
              <w:t>Excel</w:t>
            </w:r>
            <w:r w:rsidRPr="00D54F52">
              <w:rPr>
                <w:color w:val="000000"/>
                <w:spacing w:val="6"/>
              </w:rPr>
              <w:t>.</w:t>
            </w:r>
            <w:r w:rsidR="00B62347">
              <w:rPr>
                <w:color w:val="000000"/>
                <w:spacing w:val="6"/>
              </w:rPr>
              <w:t xml:space="preserve"> </w:t>
            </w:r>
            <w:r w:rsidRPr="00D54F52">
              <w:rPr>
                <w:color w:val="000000"/>
                <w:spacing w:val="4"/>
              </w:rPr>
              <w:t>Автозаполнение.</w:t>
            </w:r>
          </w:p>
        </w:tc>
        <w:tc>
          <w:tcPr>
            <w:tcW w:w="883" w:type="dxa"/>
          </w:tcPr>
          <w:p w14:paraId="20E6C84F" w14:textId="77777777" w:rsidR="00AB6E90" w:rsidRPr="00D54F52" w:rsidRDefault="00AB6E90" w:rsidP="00026486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48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FFFFFF"/>
          </w:tcPr>
          <w:p w14:paraId="509F4116" w14:textId="77777777" w:rsidR="00AB6E90" w:rsidRPr="00D54F52" w:rsidRDefault="00AB6E90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FFFFF"/>
          </w:tcPr>
          <w:p w14:paraId="0890C04A" w14:textId="51B78E7B" w:rsidR="00AB6E90" w:rsidRPr="007F410B" w:rsidRDefault="00AB6E90" w:rsidP="00026486">
            <w:pPr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 w:rsidR="00B100E2">
              <w:rPr>
                <w:b/>
              </w:rPr>
              <w:t>2</w:t>
            </w:r>
          </w:p>
        </w:tc>
      </w:tr>
      <w:tr w:rsidR="00AB6E90" w:rsidRPr="00D54F52" w14:paraId="75FD05B7" w14:textId="77777777" w:rsidTr="004C5A5F">
        <w:trPr>
          <w:trHeight w:val="1127"/>
        </w:trPr>
        <w:tc>
          <w:tcPr>
            <w:tcW w:w="2093" w:type="dxa"/>
          </w:tcPr>
          <w:p w14:paraId="3AA3CADE" w14:textId="05122A8C" w:rsidR="00747A78" w:rsidRPr="00D54F52" w:rsidRDefault="00AB6E90" w:rsidP="00026486">
            <w:pPr>
              <w:shd w:val="clear" w:color="auto" w:fill="FFFFFF"/>
              <w:spacing w:afterLines="100" w:after="240"/>
              <w:rPr>
                <w:color w:val="000000"/>
                <w:spacing w:val="6"/>
              </w:rPr>
            </w:pPr>
            <w:r w:rsidRPr="00D54F52">
              <w:rPr>
                <w:color w:val="000000"/>
                <w:spacing w:val="6"/>
              </w:rPr>
              <w:t>Тема 7.</w:t>
            </w:r>
            <w:r>
              <w:rPr>
                <w:color w:val="000000"/>
                <w:spacing w:val="6"/>
              </w:rPr>
              <w:t>2</w:t>
            </w:r>
            <w:r w:rsidRPr="00D54F52">
              <w:rPr>
                <w:color w:val="000000"/>
                <w:spacing w:val="6"/>
              </w:rPr>
              <w:t>. Вычисления с использованием стандартных функций</w:t>
            </w:r>
          </w:p>
        </w:tc>
        <w:tc>
          <w:tcPr>
            <w:tcW w:w="9181" w:type="dxa"/>
          </w:tcPr>
          <w:p w14:paraId="38AA770C" w14:textId="77777777" w:rsidR="00AB6E90" w:rsidRPr="00D54F52" w:rsidRDefault="00AB6E90" w:rsidP="00026486">
            <w:pPr>
              <w:spacing w:afterLines="100" w:after="240"/>
              <w:rPr>
                <w:color w:val="000000"/>
                <w:spacing w:val="9"/>
              </w:rPr>
            </w:pPr>
            <w:r w:rsidRPr="00D54F52">
              <w:rPr>
                <w:color w:val="000000"/>
                <w:spacing w:val="3"/>
              </w:rPr>
              <w:t xml:space="preserve">Встроенные математические функции. Встроенные статистические функции. Встроенные </w:t>
            </w:r>
            <w:r w:rsidRPr="00D54F52">
              <w:rPr>
                <w:color w:val="000000"/>
                <w:spacing w:val="4"/>
              </w:rPr>
              <w:t>логические функции</w:t>
            </w:r>
          </w:p>
        </w:tc>
        <w:tc>
          <w:tcPr>
            <w:tcW w:w="883" w:type="dxa"/>
          </w:tcPr>
          <w:p w14:paraId="7EA5DD60" w14:textId="77777777" w:rsidR="00AB6E90" w:rsidRPr="00D54F52" w:rsidRDefault="00AB6E90" w:rsidP="00026486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50</w:t>
            </w:r>
          </w:p>
          <w:p w14:paraId="3C2A99CC" w14:textId="77777777" w:rsidR="00AB6E90" w:rsidRPr="00D54F52" w:rsidRDefault="00AB6E90" w:rsidP="00026486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FFFFFF"/>
          </w:tcPr>
          <w:p w14:paraId="495AEC91" w14:textId="77777777" w:rsidR="00AB6E90" w:rsidRPr="00D54F52" w:rsidRDefault="00AB6E90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  <w:p w14:paraId="40325F20" w14:textId="77777777" w:rsidR="00AB6E90" w:rsidRPr="00D54F52" w:rsidRDefault="00AB6E90" w:rsidP="00026486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FFFFF"/>
          </w:tcPr>
          <w:p w14:paraId="67783068" w14:textId="5DBCE719" w:rsidR="00AB6E90" w:rsidRDefault="00B100E2" w:rsidP="00026486">
            <w:pPr>
              <w:jc w:val="center"/>
              <w:rPr>
                <w:b/>
              </w:rPr>
            </w:pPr>
            <w:r>
              <w:rPr>
                <w:b/>
              </w:rPr>
              <w:t>ОК 2</w:t>
            </w:r>
          </w:p>
          <w:p w14:paraId="08E5E133" w14:textId="5EF0E5DC" w:rsidR="00AB6E90" w:rsidRDefault="00AB6E90" w:rsidP="00026486">
            <w:pPr>
              <w:jc w:val="center"/>
              <w:rPr>
                <w:b/>
              </w:rPr>
            </w:pPr>
          </w:p>
        </w:tc>
      </w:tr>
      <w:tr w:rsidR="00B62347" w:rsidRPr="00D54F52" w14:paraId="4B0C1D36" w14:textId="77777777" w:rsidTr="004C5A5F">
        <w:trPr>
          <w:trHeight w:val="1127"/>
        </w:trPr>
        <w:tc>
          <w:tcPr>
            <w:tcW w:w="2093" w:type="dxa"/>
          </w:tcPr>
          <w:p w14:paraId="6E8D4AE1" w14:textId="07896CFF" w:rsidR="00B62347" w:rsidRPr="00D54F52" w:rsidRDefault="00B62347" w:rsidP="00026486">
            <w:pPr>
              <w:shd w:val="clear" w:color="auto" w:fill="FFFFFF"/>
              <w:spacing w:afterLines="100" w:after="240"/>
              <w:rPr>
                <w:color w:val="000000"/>
                <w:spacing w:val="6"/>
              </w:rPr>
            </w:pPr>
            <w:r>
              <w:rPr>
                <w:color w:val="000000"/>
                <w:spacing w:val="6"/>
              </w:rPr>
              <w:lastRenderedPageBreak/>
              <w:t xml:space="preserve">Тема 7.3. </w:t>
            </w:r>
            <w:r w:rsidRPr="00D54F52">
              <w:rPr>
                <w:color w:val="000000"/>
                <w:spacing w:val="4"/>
              </w:rPr>
              <w:t>Относительные и абсолютные ссылки.</w:t>
            </w:r>
          </w:p>
        </w:tc>
        <w:tc>
          <w:tcPr>
            <w:tcW w:w="9181" w:type="dxa"/>
          </w:tcPr>
          <w:p w14:paraId="3D7E8A95" w14:textId="3E2736BF" w:rsidR="00B62347" w:rsidRPr="00D54F52" w:rsidRDefault="00B62347" w:rsidP="00026486">
            <w:pPr>
              <w:spacing w:afterLines="100" w:after="240"/>
              <w:rPr>
                <w:color w:val="000000"/>
                <w:spacing w:val="3"/>
              </w:rPr>
            </w:pPr>
            <w:r w:rsidRPr="00D54F52">
              <w:rPr>
                <w:color w:val="000000"/>
                <w:spacing w:val="4"/>
              </w:rPr>
              <w:t>Относительные и абсолютные ссылки.</w:t>
            </w:r>
          </w:p>
        </w:tc>
        <w:tc>
          <w:tcPr>
            <w:tcW w:w="883" w:type="dxa"/>
          </w:tcPr>
          <w:p w14:paraId="3A973EE3" w14:textId="36B4CB45" w:rsidR="00B62347" w:rsidRPr="00D54F52" w:rsidRDefault="00B62347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Pr="00D54F52">
              <w:rPr>
                <w:b/>
              </w:rPr>
              <w:t>/</w:t>
            </w:r>
            <w:r>
              <w:rPr>
                <w:b/>
              </w:rPr>
              <w:t>52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FFFFFF"/>
          </w:tcPr>
          <w:p w14:paraId="57544C40" w14:textId="516B069F" w:rsidR="00B62347" w:rsidRDefault="00B62347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FFFFF"/>
          </w:tcPr>
          <w:p w14:paraId="542650E0" w14:textId="77777777" w:rsidR="00B62347" w:rsidRDefault="00B62347" w:rsidP="00026486">
            <w:pPr>
              <w:jc w:val="center"/>
              <w:rPr>
                <w:b/>
              </w:rPr>
            </w:pPr>
            <w:r>
              <w:rPr>
                <w:b/>
              </w:rPr>
              <w:t>ОК 2</w:t>
            </w:r>
          </w:p>
          <w:p w14:paraId="57FE1F85" w14:textId="5AAF0C80" w:rsidR="00B62347" w:rsidRDefault="00B62347" w:rsidP="00026486">
            <w:pPr>
              <w:jc w:val="center"/>
              <w:rPr>
                <w:b/>
              </w:rPr>
            </w:pPr>
          </w:p>
        </w:tc>
      </w:tr>
      <w:tr w:rsidR="000E2720" w:rsidRPr="00D54F52" w14:paraId="0AFCEEFE" w14:textId="77777777" w:rsidTr="004C5A5F">
        <w:tc>
          <w:tcPr>
            <w:tcW w:w="2093" w:type="dxa"/>
          </w:tcPr>
          <w:p w14:paraId="06D1336C" w14:textId="7F6F2C17" w:rsidR="00747A78" w:rsidRPr="00D54F52" w:rsidRDefault="000E2720" w:rsidP="00026486">
            <w:pPr>
              <w:shd w:val="clear" w:color="auto" w:fill="FFFFFF"/>
              <w:spacing w:afterLines="100" w:after="240"/>
              <w:rPr>
                <w:color w:val="000000"/>
                <w:spacing w:val="6"/>
              </w:rPr>
            </w:pPr>
            <w:r w:rsidRPr="00D54F52">
              <w:rPr>
                <w:color w:val="000000"/>
                <w:spacing w:val="6"/>
              </w:rPr>
              <w:t>Тема 7.</w:t>
            </w:r>
            <w:r w:rsidR="00B62347">
              <w:rPr>
                <w:color w:val="000000"/>
                <w:spacing w:val="6"/>
              </w:rPr>
              <w:t>4.</w:t>
            </w:r>
            <w:r w:rsidRPr="00D54F52">
              <w:rPr>
                <w:color w:val="000000"/>
                <w:spacing w:val="6"/>
              </w:rPr>
              <w:t xml:space="preserve"> Диаграммы и графики</w:t>
            </w:r>
          </w:p>
        </w:tc>
        <w:tc>
          <w:tcPr>
            <w:tcW w:w="9181" w:type="dxa"/>
          </w:tcPr>
          <w:p w14:paraId="22AE661E" w14:textId="77777777" w:rsidR="000E2720" w:rsidRPr="00D54F52" w:rsidRDefault="000E2720" w:rsidP="00026486">
            <w:pPr>
              <w:spacing w:afterLines="100" w:after="240"/>
              <w:rPr>
                <w:color w:val="000000"/>
                <w:spacing w:val="9"/>
              </w:rPr>
            </w:pPr>
            <w:r w:rsidRPr="00D54F52">
              <w:rPr>
                <w:color w:val="000000"/>
                <w:spacing w:val="4"/>
              </w:rPr>
              <w:t xml:space="preserve">Типы диаграмм и графиков. Мастер диаграмм. Создание диаграмм. </w:t>
            </w:r>
            <w:r w:rsidRPr="009A5C1B">
              <w:rPr>
                <w:color w:val="000000"/>
              </w:rPr>
              <w:t>Форматирование диаграмм.</w:t>
            </w:r>
            <w:r w:rsidRPr="00D54F52">
              <w:rPr>
                <w:color w:val="000000"/>
                <w:spacing w:val="-21"/>
              </w:rPr>
              <w:t xml:space="preserve"> </w:t>
            </w:r>
          </w:p>
        </w:tc>
        <w:tc>
          <w:tcPr>
            <w:tcW w:w="883" w:type="dxa"/>
          </w:tcPr>
          <w:p w14:paraId="17904300" w14:textId="446681C9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 w:rsidR="00AB6E90">
              <w:rPr>
                <w:b/>
              </w:rPr>
              <w:t>5</w:t>
            </w:r>
            <w:r w:rsidR="00B62347">
              <w:rPr>
                <w:b/>
              </w:rPr>
              <w:t>4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4671006" w14:textId="77777777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0DE726C" w14:textId="207F6A60" w:rsidR="00FA4E8C" w:rsidRDefault="001C6F6C" w:rsidP="00026486">
            <w:pPr>
              <w:jc w:val="center"/>
              <w:rPr>
                <w:b/>
              </w:rPr>
            </w:pPr>
            <w:r>
              <w:rPr>
                <w:b/>
              </w:rPr>
              <w:t>ОК 9</w:t>
            </w:r>
          </w:p>
          <w:p w14:paraId="00D87493" w14:textId="087F73B4" w:rsidR="000E2720" w:rsidRDefault="000E2720" w:rsidP="00026486">
            <w:pPr>
              <w:jc w:val="center"/>
              <w:rPr>
                <w:b/>
              </w:rPr>
            </w:pPr>
          </w:p>
        </w:tc>
      </w:tr>
      <w:tr w:rsidR="000E2720" w:rsidRPr="00D54F52" w14:paraId="7B63B5C5" w14:textId="77777777" w:rsidTr="004C5A5F">
        <w:tc>
          <w:tcPr>
            <w:tcW w:w="2093" w:type="dxa"/>
          </w:tcPr>
          <w:p w14:paraId="2469339C" w14:textId="77777777" w:rsidR="000E2720" w:rsidRPr="00D54F52" w:rsidRDefault="000E2720" w:rsidP="00026486">
            <w:pPr>
              <w:shd w:val="clear" w:color="auto" w:fill="FFFFFF"/>
              <w:spacing w:afterLines="100" w:after="240"/>
              <w:rPr>
                <w:color w:val="000000"/>
                <w:spacing w:val="6"/>
              </w:rPr>
            </w:pPr>
            <w:r w:rsidRPr="00D54F52">
              <w:rPr>
                <w:color w:val="000000"/>
                <w:spacing w:val="6"/>
              </w:rPr>
              <w:t>Контрольная работа №3</w:t>
            </w:r>
          </w:p>
        </w:tc>
        <w:tc>
          <w:tcPr>
            <w:tcW w:w="9181" w:type="dxa"/>
          </w:tcPr>
          <w:p w14:paraId="72EDA286" w14:textId="77777777" w:rsidR="000E2720" w:rsidRPr="00D54F52" w:rsidRDefault="000E2720" w:rsidP="00026486">
            <w:pPr>
              <w:spacing w:afterLines="100" w:after="240"/>
              <w:rPr>
                <w:color w:val="000000"/>
                <w:spacing w:val="6"/>
              </w:rPr>
            </w:pPr>
          </w:p>
        </w:tc>
        <w:tc>
          <w:tcPr>
            <w:tcW w:w="883" w:type="dxa"/>
          </w:tcPr>
          <w:p w14:paraId="2180F5BD" w14:textId="79190432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 w:rsidR="00AB6E90">
              <w:rPr>
                <w:b/>
              </w:rPr>
              <w:t>5</w:t>
            </w:r>
            <w:r w:rsidR="00B62347">
              <w:rPr>
                <w:b/>
              </w:rPr>
              <w:t>6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B602A0D" w14:textId="77777777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33A1F1E" w14:textId="3367C513" w:rsidR="00FA4E8C" w:rsidRDefault="001C6F6C" w:rsidP="00026486">
            <w:pPr>
              <w:jc w:val="center"/>
              <w:rPr>
                <w:b/>
              </w:rPr>
            </w:pPr>
            <w:r>
              <w:rPr>
                <w:b/>
              </w:rPr>
              <w:t>ОК 9</w:t>
            </w:r>
          </w:p>
          <w:p w14:paraId="47C8BF67" w14:textId="77777777" w:rsidR="000E2720" w:rsidRDefault="000E2720" w:rsidP="00026486">
            <w:pPr>
              <w:jc w:val="center"/>
              <w:rPr>
                <w:b/>
              </w:rPr>
            </w:pPr>
          </w:p>
        </w:tc>
      </w:tr>
      <w:tr w:rsidR="000E2720" w:rsidRPr="00D54F52" w14:paraId="60BAA5AD" w14:textId="77777777" w:rsidTr="004C5A5F">
        <w:tc>
          <w:tcPr>
            <w:tcW w:w="2093" w:type="dxa"/>
          </w:tcPr>
          <w:p w14:paraId="3B41413A" w14:textId="77777777" w:rsidR="000E2720" w:rsidRPr="00D54F52" w:rsidRDefault="000E2720" w:rsidP="00026486">
            <w:pPr>
              <w:shd w:val="clear" w:color="auto" w:fill="FFFFFF"/>
              <w:spacing w:before="100" w:afterLines="100" w:after="240"/>
              <w:jc w:val="center"/>
              <w:rPr>
                <w:b/>
                <w:color w:val="000000"/>
                <w:spacing w:val="6"/>
                <w:u w:val="single"/>
              </w:rPr>
            </w:pPr>
            <w:r w:rsidRPr="00D54F52">
              <w:rPr>
                <w:b/>
                <w:color w:val="000000"/>
                <w:spacing w:val="6"/>
                <w:u w:val="single"/>
              </w:rPr>
              <w:t>РАЗДЕЛ 8.</w:t>
            </w:r>
          </w:p>
        </w:tc>
        <w:tc>
          <w:tcPr>
            <w:tcW w:w="9181" w:type="dxa"/>
          </w:tcPr>
          <w:p w14:paraId="51700EE2" w14:textId="77777777" w:rsidR="000E2720" w:rsidRPr="00D54F52" w:rsidRDefault="000E2720" w:rsidP="00026486">
            <w:pPr>
              <w:spacing w:before="100" w:afterLines="100" w:after="240"/>
              <w:jc w:val="center"/>
              <w:rPr>
                <w:b/>
                <w:color w:val="000000"/>
                <w:spacing w:val="6"/>
                <w:u w:val="single"/>
              </w:rPr>
            </w:pPr>
            <w:r w:rsidRPr="00D54F52">
              <w:rPr>
                <w:b/>
                <w:color w:val="000000"/>
                <w:spacing w:val="6"/>
                <w:u w:val="single"/>
              </w:rPr>
              <w:t>СИСТЕМЫ УПРАВЛЕНИЯ БАЗАМИ ДАННЫХ</w:t>
            </w:r>
          </w:p>
        </w:tc>
        <w:tc>
          <w:tcPr>
            <w:tcW w:w="883" w:type="dxa"/>
          </w:tcPr>
          <w:p w14:paraId="52F7D283" w14:textId="77777777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853C056" w14:textId="77777777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006676E" w14:textId="77777777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</w:p>
        </w:tc>
      </w:tr>
      <w:tr w:rsidR="000E2720" w:rsidRPr="00D54F52" w14:paraId="0C11EDDA" w14:textId="77777777" w:rsidTr="004C5A5F">
        <w:trPr>
          <w:trHeight w:val="1241"/>
        </w:trPr>
        <w:tc>
          <w:tcPr>
            <w:tcW w:w="2093" w:type="dxa"/>
            <w:tcBorders>
              <w:top w:val="single" w:sz="4" w:space="0" w:color="auto"/>
            </w:tcBorders>
          </w:tcPr>
          <w:p w14:paraId="7372B8F5" w14:textId="77777777" w:rsidR="000E2720" w:rsidRPr="00B673B2" w:rsidRDefault="000E2720" w:rsidP="00026486">
            <w:pPr>
              <w:spacing w:afterLines="100" w:after="240"/>
              <w:rPr>
                <w:color w:val="000000"/>
                <w:spacing w:val="6"/>
              </w:rPr>
            </w:pPr>
            <w:r w:rsidRPr="00D54F52">
              <w:rPr>
                <w:color w:val="000000"/>
                <w:spacing w:val="6"/>
              </w:rPr>
              <w:t>Тема 8.</w:t>
            </w:r>
            <w:r w:rsidR="00AB6E90">
              <w:rPr>
                <w:color w:val="000000"/>
                <w:spacing w:val="6"/>
              </w:rPr>
              <w:t>1</w:t>
            </w:r>
            <w:r w:rsidRPr="00D54F52">
              <w:rPr>
                <w:color w:val="000000"/>
                <w:spacing w:val="6"/>
              </w:rPr>
              <w:t>.</w:t>
            </w:r>
            <w:r>
              <w:t xml:space="preserve"> </w:t>
            </w:r>
            <w:r w:rsidRPr="008A421B">
              <w:rPr>
                <w:color w:val="000000"/>
                <w:spacing w:val="6"/>
              </w:rPr>
              <w:t>Системы управления базами данных (СУБД)</w:t>
            </w:r>
          </w:p>
        </w:tc>
        <w:tc>
          <w:tcPr>
            <w:tcW w:w="9181" w:type="dxa"/>
            <w:tcBorders>
              <w:top w:val="single" w:sz="4" w:space="0" w:color="auto"/>
            </w:tcBorders>
          </w:tcPr>
          <w:p w14:paraId="132E8A6A" w14:textId="77777777" w:rsidR="000E2720" w:rsidRPr="008A421B" w:rsidRDefault="000E2720" w:rsidP="00026486">
            <w:pPr>
              <w:spacing w:afterLines="100" w:after="240"/>
            </w:pPr>
            <w:r w:rsidRPr="008A421B">
              <w:t>Системы управления реляционными базами данных</w:t>
            </w:r>
            <w:r>
              <w:t xml:space="preserve">. СУБД </w:t>
            </w:r>
            <w:r w:rsidRPr="008A421B">
              <w:rPr>
                <w:lang w:val="en-US"/>
              </w:rPr>
              <w:t>MS</w:t>
            </w:r>
            <w:r w:rsidRPr="008A421B">
              <w:t xml:space="preserve"> </w:t>
            </w:r>
            <w:r w:rsidRPr="008A421B">
              <w:rPr>
                <w:lang w:val="en-US"/>
              </w:rPr>
              <w:t>Access</w:t>
            </w:r>
            <w:r>
              <w:t xml:space="preserve">. </w:t>
            </w:r>
            <w:r w:rsidRPr="00D54F52">
              <w:t xml:space="preserve">Основные понятия и объекты </w:t>
            </w:r>
            <w:r w:rsidRPr="008A421B">
              <w:t>MS Access</w:t>
            </w:r>
            <w:r>
              <w:t>.</w:t>
            </w:r>
            <w:r w:rsidRPr="00D54F52">
              <w:t>: таблицы, запросы, формы, отчеты, макросы, модули.</w:t>
            </w:r>
            <w:r w:rsidRPr="008A421B">
              <w:t xml:space="preserve"> Создание структуры БД</w:t>
            </w:r>
            <w:r>
              <w:t xml:space="preserve">. </w:t>
            </w:r>
            <w:r w:rsidRPr="008A421B">
              <w:t>Уникальные и ключевые поля</w:t>
            </w:r>
            <w:r>
              <w:t>.</w:t>
            </w:r>
          </w:p>
        </w:tc>
        <w:tc>
          <w:tcPr>
            <w:tcW w:w="883" w:type="dxa"/>
            <w:tcBorders>
              <w:top w:val="single" w:sz="4" w:space="0" w:color="auto"/>
            </w:tcBorders>
          </w:tcPr>
          <w:p w14:paraId="7B80BE46" w14:textId="5412B50C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 w:rsidR="00AB6E90">
              <w:rPr>
                <w:b/>
              </w:rPr>
              <w:t>5</w:t>
            </w:r>
            <w:r w:rsidR="00B62347">
              <w:rPr>
                <w:b/>
              </w:rPr>
              <w:t>8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510855C" w14:textId="77777777" w:rsidR="000E2720" w:rsidRDefault="000E2720" w:rsidP="00026486">
            <w:pPr>
              <w:jc w:val="center"/>
            </w:pPr>
            <w:r w:rsidRPr="00182BAB">
              <w:rPr>
                <w:b/>
              </w:rPr>
              <w:t>1-2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931C44B" w14:textId="683D38AB" w:rsidR="00FA4E8C" w:rsidRDefault="00FA4E8C" w:rsidP="00813AD6">
            <w:pPr>
              <w:jc w:val="center"/>
              <w:rPr>
                <w:b/>
              </w:rPr>
            </w:pPr>
            <w:r w:rsidRPr="006F42FD">
              <w:rPr>
                <w:b/>
              </w:rPr>
              <w:t xml:space="preserve">ОК </w:t>
            </w:r>
            <w:r w:rsidR="001C6F6C">
              <w:rPr>
                <w:b/>
              </w:rPr>
              <w:t>9</w:t>
            </w:r>
          </w:p>
          <w:p w14:paraId="65446635" w14:textId="1C8674C5" w:rsidR="000E2720" w:rsidRPr="00182BAB" w:rsidRDefault="000E2720" w:rsidP="00026486">
            <w:pPr>
              <w:jc w:val="center"/>
              <w:rPr>
                <w:b/>
              </w:rPr>
            </w:pPr>
          </w:p>
        </w:tc>
      </w:tr>
      <w:tr w:rsidR="000E2720" w:rsidRPr="00D54F52" w14:paraId="524D3297" w14:textId="77777777" w:rsidTr="004C5A5F">
        <w:tc>
          <w:tcPr>
            <w:tcW w:w="2093" w:type="dxa"/>
          </w:tcPr>
          <w:p w14:paraId="26DE7B92" w14:textId="77777777" w:rsidR="000E2720" w:rsidRPr="00D54F52" w:rsidRDefault="000E2720" w:rsidP="00026486">
            <w:pPr>
              <w:spacing w:afterLines="100" w:after="240"/>
              <w:rPr>
                <w:bCs/>
              </w:rPr>
            </w:pPr>
            <w:r w:rsidRPr="00D54F52">
              <w:rPr>
                <w:bCs/>
              </w:rPr>
              <w:t xml:space="preserve">Тема 8.2. Основы работы СУБД </w:t>
            </w:r>
            <w:r w:rsidRPr="00D54F52">
              <w:rPr>
                <w:bCs/>
                <w:lang w:val="en-US"/>
              </w:rPr>
              <w:t>MS</w:t>
            </w:r>
            <w:r w:rsidRPr="00D54F52">
              <w:rPr>
                <w:bCs/>
              </w:rPr>
              <w:t xml:space="preserve"> </w:t>
            </w:r>
            <w:r w:rsidRPr="00D54F52">
              <w:rPr>
                <w:bCs/>
                <w:lang w:val="en-US"/>
              </w:rPr>
              <w:t>ACCESS</w:t>
            </w:r>
          </w:p>
        </w:tc>
        <w:tc>
          <w:tcPr>
            <w:tcW w:w="9181" w:type="dxa"/>
          </w:tcPr>
          <w:p w14:paraId="40374C6E" w14:textId="77777777" w:rsidR="000E2720" w:rsidRPr="00D54F52" w:rsidRDefault="000E2720" w:rsidP="00026486">
            <w:pPr>
              <w:spacing w:afterLines="100" w:after="240"/>
            </w:pPr>
            <w:r w:rsidRPr="00D54F52">
              <w:t xml:space="preserve">Создание простейшей БД в </w:t>
            </w:r>
            <w:r w:rsidRPr="00D54F52">
              <w:rPr>
                <w:bCs/>
                <w:lang w:val="en-US"/>
              </w:rPr>
              <w:t>MS</w:t>
            </w:r>
            <w:r w:rsidRPr="00D54F52">
              <w:rPr>
                <w:bCs/>
              </w:rPr>
              <w:t xml:space="preserve"> </w:t>
            </w:r>
            <w:r w:rsidRPr="00D54F52">
              <w:rPr>
                <w:bCs/>
                <w:lang w:val="en-US"/>
              </w:rPr>
              <w:t>ACCESS</w:t>
            </w:r>
            <w:r w:rsidRPr="00D54F52">
              <w:rPr>
                <w:bCs/>
              </w:rPr>
              <w:t>.</w:t>
            </w:r>
            <w:r w:rsidRPr="00D54F52">
              <w:t xml:space="preserve"> Ввод и сортировка данных.</w:t>
            </w:r>
          </w:p>
        </w:tc>
        <w:tc>
          <w:tcPr>
            <w:tcW w:w="883" w:type="dxa"/>
          </w:tcPr>
          <w:p w14:paraId="247C013D" w14:textId="1475B113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 w:rsidR="00B62347">
              <w:rPr>
                <w:b/>
              </w:rPr>
              <w:t>60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4483C81" w14:textId="77777777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0E0A65F" w14:textId="2FF1E519" w:rsidR="00FA4E8C" w:rsidRDefault="00FA4E8C" w:rsidP="00813AD6">
            <w:pPr>
              <w:jc w:val="center"/>
              <w:rPr>
                <w:b/>
              </w:rPr>
            </w:pPr>
            <w:r w:rsidRPr="006F42FD">
              <w:rPr>
                <w:b/>
              </w:rPr>
              <w:t xml:space="preserve">ОК </w:t>
            </w:r>
            <w:r w:rsidR="001C6F6C">
              <w:rPr>
                <w:b/>
              </w:rPr>
              <w:t>2,9</w:t>
            </w:r>
          </w:p>
          <w:p w14:paraId="755B8012" w14:textId="72DF62DD" w:rsidR="000E2720" w:rsidRDefault="000E2720" w:rsidP="00026486">
            <w:pPr>
              <w:spacing w:afterLines="100" w:after="240"/>
              <w:jc w:val="center"/>
              <w:rPr>
                <w:b/>
              </w:rPr>
            </w:pPr>
          </w:p>
        </w:tc>
      </w:tr>
      <w:tr w:rsidR="000E2720" w:rsidRPr="00D54F52" w14:paraId="13CBDF3F" w14:textId="77777777" w:rsidTr="004C5A5F">
        <w:tc>
          <w:tcPr>
            <w:tcW w:w="2093" w:type="dxa"/>
          </w:tcPr>
          <w:p w14:paraId="769AB507" w14:textId="5E687F74" w:rsidR="00747A78" w:rsidRPr="00D54F52" w:rsidRDefault="000E2720" w:rsidP="00026486">
            <w:pPr>
              <w:spacing w:afterLines="100" w:after="240"/>
              <w:rPr>
                <w:bCs/>
              </w:rPr>
            </w:pPr>
            <w:r w:rsidRPr="00D54F52">
              <w:rPr>
                <w:bCs/>
              </w:rPr>
              <w:t>Тема 8.3.  Запросы</w:t>
            </w:r>
            <w:r w:rsidR="00AB6E90">
              <w:rPr>
                <w:bCs/>
              </w:rPr>
              <w:t xml:space="preserve">, отчеты, формы </w:t>
            </w:r>
            <w:r w:rsidRPr="00D54F52">
              <w:rPr>
                <w:bCs/>
              </w:rPr>
              <w:t xml:space="preserve">в </w:t>
            </w:r>
            <w:r w:rsidRPr="00D54F52">
              <w:rPr>
                <w:bCs/>
                <w:lang w:val="en-US"/>
              </w:rPr>
              <w:t>MS</w:t>
            </w:r>
            <w:r w:rsidRPr="00D54F52">
              <w:rPr>
                <w:bCs/>
              </w:rPr>
              <w:t xml:space="preserve"> </w:t>
            </w:r>
            <w:r w:rsidRPr="00D54F52">
              <w:rPr>
                <w:bCs/>
                <w:lang w:val="en-US"/>
              </w:rPr>
              <w:t>ACCESS</w:t>
            </w:r>
          </w:p>
        </w:tc>
        <w:tc>
          <w:tcPr>
            <w:tcW w:w="9181" w:type="dxa"/>
          </w:tcPr>
          <w:p w14:paraId="281FB625" w14:textId="77777777" w:rsidR="000E2720" w:rsidRPr="00D54F52" w:rsidRDefault="000E2720" w:rsidP="00026486">
            <w:r w:rsidRPr="000B6095">
              <w:t>Виды запросов. Выражения и операторы, применяемые в условиях отбора.</w:t>
            </w:r>
            <w:r>
              <w:t xml:space="preserve"> </w:t>
            </w:r>
            <w:r w:rsidRPr="00D54F52">
              <w:t>Работа с данными с использованием запросов.</w:t>
            </w:r>
          </w:p>
        </w:tc>
        <w:tc>
          <w:tcPr>
            <w:tcW w:w="883" w:type="dxa"/>
          </w:tcPr>
          <w:p w14:paraId="639B72CB" w14:textId="43DFF5EA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 w:rsidR="00AB6E90">
              <w:rPr>
                <w:b/>
              </w:rPr>
              <w:t>6</w:t>
            </w:r>
            <w:r w:rsidR="00B62347">
              <w:rPr>
                <w:b/>
              </w:rPr>
              <w:t>2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D8FCF47" w14:textId="77777777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58A1F67" w14:textId="714FA4C6" w:rsidR="00FA4E8C" w:rsidRDefault="00FA4E8C" w:rsidP="00813AD6">
            <w:pPr>
              <w:jc w:val="center"/>
              <w:rPr>
                <w:b/>
              </w:rPr>
            </w:pPr>
            <w:r w:rsidRPr="006F42FD">
              <w:rPr>
                <w:b/>
              </w:rPr>
              <w:t xml:space="preserve">ОК </w:t>
            </w:r>
            <w:r w:rsidR="001C6F6C">
              <w:rPr>
                <w:b/>
              </w:rPr>
              <w:t>9</w:t>
            </w:r>
          </w:p>
          <w:p w14:paraId="1EE35F4D" w14:textId="7EE0B171" w:rsidR="00B62347" w:rsidRDefault="00B62347" w:rsidP="00026486">
            <w:pPr>
              <w:jc w:val="center"/>
              <w:rPr>
                <w:b/>
              </w:rPr>
            </w:pPr>
          </w:p>
        </w:tc>
      </w:tr>
      <w:tr w:rsidR="00B62347" w:rsidRPr="00D54F52" w14:paraId="335CCC0B" w14:textId="77777777" w:rsidTr="004C5A5F">
        <w:tc>
          <w:tcPr>
            <w:tcW w:w="2093" w:type="dxa"/>
          </w:tcPr>
          <w:p w14:paraId="5F3E885E" w14:textId="5F24150A" w:rsidR="00B62347" w:rsidRPr="00D54F52" w:rsidRDefault="00B62347" w:rsidP="00026486">
            <w:pPr>
              <w:spacing w:afterLines="100" w:after="240"/>
              <w:rPr>
                <w:bCs/>
              </w:rPr>
            </w:pPr>
            <w:r w:rsidRPr="00D54F52">
              <w:rPr>
                <w:bCs/>
              </w:rPr>
              <w:t>Тема 8.</w:t>
            </w:r>
            <w:r w:rsidR="00A67E8B">
              <w:rPr>
                <w:bCs/>
              </w:rPr>
              <w:t>4</w:t>
            </w:r>
            <w:r w:rsidRPr="00D54F52">
              <w:rPr>
                <w:bCs/>
              </w:rPr>
              <w:t xml:space="preserve">.  </w:t>
            </w:r>
            <w:r>
              <w:rPr>
                <w:bCs/>
              </w:rPr>
              <w:t xml:space="preserve">Отчеты, формы </w:t>
            </w:r>
            <w:r w:rsidRPr="00D54F52">
              <w:rPr>
                <w:bCs/>
              </w:rPr>
              <w:t xml:space="preserve">в </w:t>
            </w:r>
            <w:r w:rsidRPr="00D54F52">
              <w:rPr>
                <w:bCs/>
                <w:lang w:val="en-US"/>
              </w:rPr>
              <w:t>MS</w:t>
            </w:r>
            <w:r w:rsidRPr="00D54F52">
              <w:rPr>
                <w:bCs/>
              </w:rPr>
              <w:t xml:space="preserve"> </w:t>
            </w:r>
            <w:r w:rsidRPr="00D54F52">
              <w:rPr>
                <w:bCs/>
                <w:lang w:val="en-US"/>
              </w:rPr>
              <w:t>ACCESS</w:t>
            </w:r>
          </w:p>
        </w:tc>
        <w:tc>
          <w:tcPr>
            <w:tcW w:w="9181" w:type="dxa"/>
          </w:tcPr>
          <w:p w14:paraId="7D026D7D" w14:textId="61958DB8" w:rsidR="00B62347" w:rsidRPr="00B62347" w:rsidRDefault="00B62347" w:rsidP="00026486">
            <w:r>
              <w:t xml:space="preserve">Создание форм и отчетов </w:t>
            </w:r>
            <w:r w:rsidRPr="00D54F52">
              <w:t xml:space="preserve">в </w:t>
            </w:r>
            <w:r w:rsidRPr="00D54F52">
              <w:rPr>
                <w:bCs/>
                <w:lang w:val="en-US"/>
              </w:rPr>
              <w:t>MS</w:t>
            </w:r>
            <w:r w:rsidRPr="00D54F52">
              <w:rPr>
                <w:bCs/>
              </w:rPr>
              <w:t xml:space="preserve"> </w:t>
            </w:r>
            <w:r w:rsidRPr="00D54F52">
              <w:rPr>
                <w:bCs/>
                <w:lang w:val="en-US"/>
              </w:rPr>
              <w:t>ACCESS</w:t>
            </w:r>
            <w:r>
              <w:rPr>
                <w:bCs/>
              </w:rPr>
              <w:t>.</w:t>
            </w:r>
          </w:p>
        </w:tc>
        <w:tc>
          <w:tcPr>
            <w:tcW w:w="883" w:type="dxa"/>
          </w:tcPr>
          <w:p w14:paraId="612F5177" w14:textId="1FB9B385" w:rsidR="00B62347" w:rsidRPr="00D54F52" w:rsidRDefault="00B62347" w:rsidP="00026486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64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21730B0" w14:textId="77777777" w:rsidR="00B62347" w:rsidRPr="00D54F52" w:rsidRDefault="00B62347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  <w:p w14:paraId="6F552236" w14:textId="77777777" w:rsidR="00B62347" w:rsidRDefault="00B62347" w:rsidP="00026486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EB3B444" w14:textId="77777777" w:rsidR="00B62347" w:rsidRDefault="00B62347" w:rsidP="00026486">
            <w:pPr>
              <w:jc w:val="center"/>
              <w:rPr>
                <w:b/>
              </w:rPr>
            </w:pPr>
            <w:r>
              <w:rPr>
                <w:b/>
              </w:rPr>
              <w:t>ОК 2</w:t>
            </w:r>
          </w:p>
          <w:p w14:paraId="300E659C" w14:textId="0D043151" w:rsidR="00B62347" w:rsidRPr="006F42FD" w:rsidRDefault="00B62347" w:rsidP="00026486">
            <w:pPr>
              <w:jc w:val="center"/>
              <w:rPr>
                <w:b/>
              </w:rPr>
            </w:pPr>
          </w:p>
        </w:tc>
      </w:tr>
      <w:tr w:rsidR="000E2720" w:rsidRPr="00D54F52" w14:paraId="2BF62D8C" w14:textId="77777777" w:rsidTr="004C5A5F">
        <w:tc>
          <w:tcPr>
            <w:tcW w:w="2093" w:type="dxa"/>
          </w:tcPr>
          <w:p w14:paraId="0F40384D" w14:textId="77777777" w:rsidR="000E2720" w:rsidRPr="00D54F52" w:rsidRDefault="000E2720" w:rsidP="00026486">
            <w:pPr>
              <w:spacing w:afterLines="100" w:after="240"/>
              <w:rPr>
                <w:bCs/>
              </w:rPr>
            </w:pPr>
            <w:r w:rsidRPr="00D54F52">
              <w:rPr>
                <w:color w:val="000000"/>
                <w:spacing w:val="6"/>
              </w:rPr>
              <w:t>Контрольная работа №4</w:t>
            </w:r>
          </w:p>
        </w:tc>
        <w:tc>
          <w:tcPr>
            <w:tcW w:w="9181" w:type="dxa"/>
          </w:tcPr>
          <w:p w14:paraId="2DBC8F3B" w14:textId="77777777" w:rsidR="000E2720" w:rsidRPr="00D54F52" w:rsidRDefault="000E2720" w:rsidP="00026486">
            <w:pPr>
              <w:spacing w:afterLines="100" w:after="240"/>
            </w:pPr>
          </w:p>
        </w:tc>
        <w:tc>
          <w:tcPr>
            <w:tcW w:w="883" w:type="dxa"/>
          </w:tcPr>
          <w:p w14:paraId="35CF992F" w14:textId="6163D16D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 w:rsidR="00AB6E90">
              <w:rPr>
                <w:b/>
              </w:rPr>
              <w:t>6</w:t>
            </w:r>
            <w:r w:rsidR="00B62347">
              <w:rPr>
                <w:b/>
              </w:rPr>
              <w:t>6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834763D" w14:textId="77777777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50E7718" w14:textId="7DAFC0DF" w:rsidR="000E2720" w:rsidRDefault="00FA4E8C" w:rsidP="00813AD6">
            <w:pPr>
              <w:jc w:val="center"/>
              <w:rPr>
                <w:b/>
              </w:rPr>
            </w:pPr>
            <w:r w:rsidRPr="006F42FD">
              <w:rPr>
                <w:b/>
              </w:rPr>
              <w:t xml:space="preserve">ОК </w:t>
            </w:r>
            <w:r w:rsidR="00B100E2">
              <w:rPr>
                <w:b/>
              </w:rPr>
              <w:t>2</w:t>
            </w:r>
          </w:p>
          <w:p w14:paraId="00B7F31C" w14:textId="78EF72A7" w:rsidR="00B62347" w:rsidRDefault="00B62347" w:rsidP="00026486">
            <w:pPr>
              <w:jc w:val="center"/>
              <w:rPr>
                <w:b/>
              </w:rPr>
            </w:pPr>
          </w:p>
        </w:tc>
      </w:tr>
      <w:tr w:rsidR="000E2720" w:rsidRPr="00D54F52" w14:paraId="7CA93494" w14:textId="77777777" w:rsidTr="004C5A5F">
        <w:tc>
          <w:tcPr>
            <w:tcW w:w="2093" w:type="dxa"/>
          </w:tcPr>
          <w:p w14:paraId="1E3E2C6E" w14:textId="77777777" w:rsidR="000E2720" w:rsidRPr="00D54F52" w:rsidRDefault="000E2720" w:rsidP="00026486">
            <w:pPr>
              <w:shd w:val="clear" w:color="auto" w:fill="FFFFFF"/>
              <w:spacing w:before="100" w:afterLines="100" w:after="240"/>
              <w:jc w:val="center"/>
              <w:rPr>
                <w:color w:val="000000"/>
                <w:spacing w:val="6"/>
              </w:rPr>
            </w:pPr>
            <w:r w:rsidRPr="00D54F52">
              <w:rPr>
                <w:b/>
                <w:color w:val="000000"/>
                <w:spacing w:val="6"/>
                <w:u w:val="single"/>
              </w:rPr>
              <w:lastRenderedPageBreak/>
              <w:t>РАЗДЕЛ 9.</w:t>
            </w:r>
          </w:p>
        </w:tc>
        <w:tc>
          <w:tcPr>
            <w:tcW w:w="9181" w:type="dxa"/>
          </w:tcPr>
          <w:p w14:paraId="523B2B66" w14:textId="77777777" w:rsidR="000E2720" w:rsidRPr="00D54F52" w:rsidRDefault="000E2720" w:rsidP="00026486">
            <w:pPr>
              <w:spacing w:before="100" w:afterLines="100" w:after="240"/>
              <w:jc w:val="center"/>
              <w:rPr>
                <w:b/>
                <w:color w:val="000000"/>
                <w:spacing w:val="9"/>
                <w:u w:val="single"/>
              </w:rPr>
            </w:pPr>
            <w:r w:rsidRPr="00D54F52">
              <w:rPr>
                <w:b/>
                <w:color w:val="000000"/>
                <w:spacing w:val="9"/>
                <w:u w:val="single"/>
              </w:rPr>
              <w:t>СЕТЕВЫЕ ТЕХНОЛОГИИ</w:t>
            </w:r>
          </w:p>
        </w:tc>
        <w:tc>
          <w:tcPr>
            <w:tcW w:w="883" w:type="dxa"/>
          </w:tcPr>
          <w:p w14:paraId="42FCC96D" w14:textId="77777777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FFFFFF"/>
          </w:tcPr>
          <w:p w14:paraId="76C822D3" w14:textId="77777777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FFFFF"/>
          </w:tcPr>
          <w:p w14:paraId="76ECFCBF" w14:textId="77777777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</w:p>
        </w:tc>
      </w:tr>
      <w:tr w:rsidR="000E2720" w:rsidRPr="00D54F52" w14:paraId="21D3FB9B" w14:textId="77777777" w:rsidTr="004C5A5F">
        <w:tc>
          <w:tcPr>
            <w:tcW w:w="2093" w:type="dxa"/>
          </w:tcPr>
          <w:p w14:paraId="02530216" w14:textId="77777777" w:rsidR="000E2720" w:rsidRPr="00D54F52" w:rsidRDefault="000E2720" w:rsidP="00026486">
            <w:pPr>
              <w:spacing w:afterLines="100" w:after="240"/>
            </w:pPr>
            <w:r w:rsidRPr="00D54F52">
              <w:t>Тема 9.1. Компьютерные сети. Сетевые технологии обработки информации</w:t>
            </w:r>
          </w:p>
          <w:p w14:paraId="4583C442" w14:textId="77777777" w:rsidR="000E2720" w:rsidRPr="00D54F52" w:rsidRDefault="000E2720" w:rsidP="00026486">
            <w:pPr>
              <w:shd w:val="clear" w:color="auto" w:fill="FFFFFF"/>
              <w:spacing w:afterLines="100" w:after="240"/>
              <w:rPr>
                <w:color w:val="000000"/>
                <w:spacing w:val="6"/>
              </w:rPr>
            </w:pPr>
          </w:p>
        </w:tc>
        <w:tc>
          <w:tcPr>
            <w:tcW w:w="9181" w:type="dxa"/>
          </w:tcPr>
          <w:p w14:paraId="6B0CEFA5" w14:textId="77777777" w:rsidR="000E2720" w:rsidRPr="00D54F52" w:rsidRDefault="000E2720" w:rsidP="00026486">
            <w:pPr>
              <w:spacing w:afterLines="100" w:after="240"/>
              <w:rPr>
                <w:color w:val="000000"/>
                <w:spacing w:val="9"/>
              </w:rPr>
            </w:pPr>
            <w:r w:rsidRPr="00D54F52">
              <w:t xml:space="preserve">Передача информации. Линии связи, их основные компоненты и характеристики. Компьютерные телекоммуникации: назначение, структура, ресурсы. Локальные   и глобальные  компьютерные сети. Основные услуги компьютерных сетей. Способы  подключения. </w:t>
            </w:r>
          </w:p>
        </w:tc>
        <w:tc>
          <w:tcPr>
            <w:tcW w:w="883" w:type="dxa"/>
          </w:tcPr>
          <w:p w14:paraId="6A526B59" w14:textId="12F07F2A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 w:rsidR="00AB6E90">
              <w:rPr>
                <w:b/>
              </w:rPr>
              <w:t>6</w:t>
            </w:r>
            <w:r w:rsidR="00A67E8B">
              <w:rPr>
                <w:b/>
              </w:rPr>
              <w:t>8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6ED3070" w14:textId="77777777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A1C9A07" w14:textId="392BF453" w:rsidR="00FA4E8C" w:rsidRDefault="00B100E2" w:rsidP="00813AD6">
            <w:pPr>
              <w:jc w:val="center"/>
              <w:rPr>
                <w:b/>
              </w:rPr>
            </w:pPr>
            <w:r>
              <w:rPr>
                <w:b/>
              </w:rPr>
              <w:t>ОК</w:t>
            </w:r>
            <w:r w:rsidR="00A67E8B">
              <w:rPr>
                <w:b/>
              </w:rPr>
              <w:t xml:space="preserve"> </w:t>
            </w:r>
            <w:r>
              <w:rPr>
                <w:b/>
              </w:rPr>
              <w:t>2</w:t>
            </w:r>
          </w:p>
          <w:p w14:paraId="264DC13B" w14:textId="77777777" w:rsidR="000A4BA2" w:rsidRDefault="000A4BA2" w:rsidP="00026486">
            <w:pPr>
              <w:jc w:val="center"/>
              <w:rPr>
                <w:b/>
              </w:rPr>
            </w:pPr>
          </w:p>
          <w:p w14:paraId="0FFAC13D" w14:textId="77777777" w:rsidR="000E2720" w:rsidRDefault="000E2720" w:rsidP="00026486">
            <w:pPr>
              <w:jc w:val="center"/>
              <w:rPr>
                <w:b/>
              </w:rPr>
            </w:pPr>
          </w:p>
        </w:tc>
      </w:tr>
      <w:tr w:rsidR="000E2720" w:rsidRPr="00D54F52" w14:paraId="3A035DA0" w14:textId="77777777" w:rsidTr="004C5A5F">
        <w:tc>
          <w:tcPr>
            <w:tcW w:w="2093" w:type="dxa"/>
          </w:tcPr>
          <w:p w14:paraId="5C6836DC" w14:textId="01E2A6E0" w:rsidR="000E2720" w:rsidRPr="00D54F52" w:rsidRDefault="000E2720" w:rsidP="00026486">
            <w:pPr>
              <w:spacing w:afterLines="100" w:after="240"/>
              <w:rPr>
                <w:bCs/>
              </w:rPr>
            </w:pPr>
            <w:r w:rsidRPr="00D54F52">
              <w:rPr>
                <w:bCs/>
              </w:rPr>
              <w:t>Тема 9.</w:t>
            </w:r>
            <w:r w:rsidR="00CA35D0">
              <w:rPr>
                <w:bCs/>
              </w:rPr>
              <w:t>2</w:t>
            </w:r>
            <w:r w:rsidRPr="00D54F52">
              <w:rPr>
                <w:bCs/>
              </w:rPr>
              <w:t xml:space="preserve">. </w:t>
            </w:r>
            <w:r w:rsidR="00CA35D0" w:rsidRPr="00CA35D0">
              <w:rPr>
                <w:bCs/>
              </w:rPr>
              <w:t>Службы сети Интернет. Информационно-поисковые системы</w:t>
            </w:r>
          </w:p>
        </w:tc>
        <w:tc>
          <w:tcPr>
            <w:tcW w:w="9181" w:type="dxa"/>
          </w:tcPr>
          <w:p w14:paraId="250D6FB0" w14:textId="77777777" w:rsidR="000E2720" w:rsidRPr="00D54F52" w:rsidRDefault="00CA35D0" w:rsidP="00026486">
            <w:pPr>
              <w:spacing w:afterLines="100" w:after="240"/>
            </w:pPr>
            <w:r>
              <w:t>Информационные и коммуникационные службы сети Интернет. Технология «Клиент – сервер».</w:t>
            </w:r>
          </w:p>
        </w:tc>
        <w:tc>
          <w:tcPr>
            <w:tcW w:w="883" w:type="dxa"/>
          </w:tcPr>
          <w:p w14:paraId="0F827DA5" w14:textId="2526C46C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 w:rsidR="00A67E8B">
              <w:rPr>
                <w:b/>
              </w:rPr>
              <w:t>70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C1ADA17" w14:textId="77777777" w:rsidR="000E2720" w:rsidRPr="00D54F52" w:rsidRDefault="000E2720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3832A87" w14:textId="4CEEAA28" w:rsidR="008B1195" w:rsidRDefault="00B100E2" w:rsidP="00813AD6">
            <w:pPr>
              <w:jc w:val="center"/>
              <w:rPr>
                <w:b/>
              </w:rPr>
            </w:pPr>
            <w:r>
              <w:rPr>
                <w:b/>
              </w:rPr>
              <w:t>ОК 2</w:t>
            </w:r>
          </w:p>
        </w:tc>
      </w:tr>
      <w:tr w:rsidR="008B1195" w:rsidRPr="00D54F52" w14:paraId="61FA3290" w14:textId="77777777" w:rsidTr="004C5A5F">
        <w:tc>
          <w:tcPr>
            <w:tcW w:w="2093" w:type="dxa"/>
          </w:tcPr>
          <w:p w14:paraId="2E2BA223" w14:textId="77777777" w:rsidR="008B1195" w:rsidRPr="00D54F52" w:rsidRDefault="008B1195" w:rsidP="00026486">
            <w:pPr>
              <w:spacing w:afterLines="100" w:after="240"/>
              <w:rPr>
                <w:bCs/>
              </w:rPr>
            </w:pPr>
            <w:r w:rsidRPr="00D54F52">
              <w:rPr>
                <w:bCs/>
              </w:rPr>
              <w:t>Тема 9.</w:t>
            </w:r>
            <w:r w:rsidR="00CA35D0">
              <w:rPr>
                <w:bCs/>
              </w:rPr>
              <w:t>3</w:t>
            </w:r>
            <w:r w:rsidRPr="00D54F52">
              <w:rPr>
                <w:bCs/>
              </w:rPr>
              <w:t xml:space="preserve">. </w:t>
            </w:r>
            <w:r w:rsidR="00CA35D0" w:rsidRPr="00CA35D0">
              <w:rPr>
                <w:bCs/>
              </w:rPr>
              <w:t>Образовательные ресурсы сети. Облачные сервисы</w:t>
            </w:r>
          </w:p>
        </w:tc>
        <w:tc>
          <w:tcPr>
            <w:tcW w:w="9181" w:type="dxa"/>
          </w:tcPr>
          <w:p w14:paraId="5AF7D87A" w14:textId="7532DF72" w:rsidR="008B1195" w:rsidRPr="008E4F81" w:rsidRDefault="008E4F81" w:rsidP="00026486">
            <w:pPr>
              <w:spacing w:afterLines="100" w:after="240"/>
            </w:pPr>
            <w:r w:rsidRPr="008E4F81">
              <w:t xml:space="preserve">Понятие и особенности образовательного интернет. </w:t>
            </w:r>
            <w:r w:rsidRPr="008E4F81">
              <w:rPr>
                <w:color w:val="333333"/>
                <w:shd w:val="clear" w:color="auto" w:fill="FFFFFF"/>
              </w:rPr>
              <w:t>Образовательные интернет-порталы. Классификация образовательных ресурсов Интернет. Облачные технологии.</w:t>
            </w:r>
          </w:p>
        </w:tc>
        <w:tc>
          <w:tcPr>
            <w:tcW w:w="883" w:type="dxa"/>
          </w:tcPr>
          <w:p w14:paraId="7138B043" w14:textId="127D40E7" w:rsidR="008B1195" w:rsidRPr="00D54F52" w:rsidRDefault="008B1195" w:rsidP="00026486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 w:rsidR="00A67E8B">
              <w:rPr>
                <w:b/>
              </w:rPr>
              <w:t>72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6CEE26B" w14:textId="77777777" w:rsidR="008B1195" w:rsidRPr="00D54F52" w:rsidRDefault="008B1195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D769217" w14:textId="6E0610CF" w:rsidR="008B1195" w:rsidRDefault="00B100E2" w:rsidP="00813AD6">
            <w:pPr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 w:rsidR="001C6F6C">
              <w:rPr>
                <w:b/>
              </w:rPr>
              <w:t>9</w:t>
            </w:r>
          </w:p>
          <w:p w14:paraId="18CF40EB" w14:textId="6EE39DC2" w:rsidR="000A4BA2" w:rsidRDefault="000A4BA2" w:rsidP="00026486">
            <w:pPr>
              <w:jc w:val="center"/>
              <w:rPr>
                <w:b/>
              </w:rPr>
            </w:pPr>
          </w:p>
        </w:tc>
      </w:tr>
      <w:tr w:rsidR="00A67E8B" w:rsidRPr="00D54F52" w14:paraId="7289543A" w14:textId="77777777" w:rsidTr="004C5A5F">
        <w:tc>
          <w:tcPr>
            <w:tcW w:w="2093" w:type="dxa"/>
          </w:tcPr>
          <w:p w14:paraId="1B73771F" w14:textId="5946882A" w:rsidR="00A67E8B" w:rsidRPr="00A67E8B" w:rsidRDefault="00A67E8B" w:rsidP="00026486">
            <w:pPr>
              <w:spacing w:afterLines="100" w:after="240"/>
              <w:rPr>
                <w:bCs/>
                <w:lang w:val="en-US"/>
              </w:rPr>
            </w:pPr>
            <w:r>
              <w:rPr>
                <w:bCs/>
              </w:rPr>
              <w:t xml:space="preserve">Тема 9.4. Основы языка </w:t>
            </w:r>
            <w:r>
              <w:rPr>
                <w:bCs/>
                <w:lang w:val="en-US"/>
              </w:rPr>
              <w:t>HTML</w:t>
            </w:r>
          </w:p>
        </w:tc>
        <w:tc>
          <w:tcPr>
            <w:tcW w:w="9181" w:type="dxa"/>
          </w:tcPr>
          <w:p w14:paraId="691AE01D" w14:textId="77777777" w:rsidR="00A67E8B" w:rsidRDefault="00A67E8B" w:rsidP="00026486">
            <w:pPr>
              <w:rPr>
                <w:bCs/>
              </w:rPr>
            </w:pPr>
            <w:r w:rsidRPr="002824CA">
              <w:rPr>
                <w:bCs/>
              </w:rPr>
              <w:t xml:space="preserve">Основы языка гипертекстовой разметки документов. </w:t>
            </w:r>
          </w:p>
          <w:p w14:paraId="47149E5D" w14:textId="77777777" w:rsidR="00A67E8B" w:rsidRDefault="00A67E8B" w:rsidP="00026486">
            <w:pPr>
              <w:rPr>
                <w:bCs/>
              </w:rPr>
            </w:pPr>
            <w:r w:rsidRPr="002824CA">
              <w:rPr>
                <w:bCs/>
              </w:rPr>
              <w:t>Форматирование текста и размещение графики. Гиперссылки, списки, формы. Инструментальные средства создания Web-страниц. Основ</w:t>
            </w:r>
            <w:r>
              <w:rPr>
                <w:bCs/>
              </w:rPr>
              <w:t>ы проектирования Web – страниц.</w:t>
            </w:r>
          </w:p>
          <w:p w14:paraId="37AD8F51" w14:textId="77777777" w:rsidR="00A67E8B" w:rsidRPr="008E4F81" w:rsidRDefault="00A67E8B" w:rsidP="00026486">
            <w:pPr>
              <w:spacing w:afterLines="100" w:after="240"/>
            </w:pPr>
          </w:p>
        </w:tc>
        <w:tc>
          <w:tcPr>
            <w:tcW w:w="883" w:type="dxa"/>
          </w:tcPr>
          <w:p w14:paraId="185FF2F7" w14:textId="44426E57" w:rsidR="00A67E8B" w:rsidRPr="00A67E8B" w:rsidRDefault="00A67E8B" w:rsidP="00026486">
            <w:pPr>
              <w:spacing w:afterLines="100" w:after="240"/>
              <w:jc w:val="center"/>
              <w:rPr>
                <w:b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  <w:r>
              <w:rPr>
                <w:b/>
                <w:bCs/>
              </w:rPr>
              <w:t>/7</w:t>
            </w:r>
            <w:r>
              <w:rPr>
                <w:b/>
                <w:bCs/>
                <w:lang w:val="en-US"/>
              </w:rPr>
              <w:t>4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3F8ADB8" w14:textId="236984D4" w:rsidR="00A67E8B" w:rsidRDefault="00A67E8B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2197C74" w14:textId="77777777" w:rsidR="00A67E8B" w:rsidRDefault="00A67E8B" w:rsidP="00026486">
            <w:pPr>
              <w:jc w:val="center"/>
              <w:rPr>
                <w:b/>
              </w:rPr>
            </w:pPr>
            <w:r>
              <w:rPr>
                <w:b/>
              </w:rPr>
              <w:t>ОК 9</w:t>
            </w:r>
          </w:p>
          <w:p w14:paraId="46C833E6" w14:textId="2E2A1D89" w:rsidR="00A67E8B" w:rsidRDefault="00A67E8B" w:rsidP="00813AD6">
            <w:pPr>
              <w:rPr>
                <w:b/>
              </w:rPr>
            </w:pPr>
          </w:p>
          <w:p w14:paraId="662D4A54" w14:textId="77777777" w:rsidR="00A67E8B" w:rsidRDefault="00A67E8B" w:rsidP="00026486">
            <w:pPr>
              <w:jc w:val="center"/>
              <w:rPr>
                <w:b/>
              </w:rPr>
            </w:pPr>
          </w:p>
        </w:tc>
      </w:tr>
      <w:tr w:rsidR="00FA4E8C" w:rsidRPr="00D54F52" w14:paraId="3427EE5A" w14:textId="77777777" w:rsidTr="004C5A5F">
        <w:tc>
          <w:tcPr>
            <w:tcW w:w="2093" w:type="dxa"/>
          </w:tcPr>
          <w:p w14:paraId="5672AB2F" w14:textId="77777777" w:rsidR="00FA4E8C" w:rsidRPr="00E33D37" w:rsidRDefault="00FA4E8C" w:rsidP="00026486">
            <w:pPr>
              <w:spacing w:afterLines="100" w:after="240"/>
              <w:jc w:val="center"/>
              <w:rPr>
                <w:b/>
                <w:bCs/>
                <w:u w:val="single"/>
              </w:rPr>
            </w:pPr>
            <w:r w:rsidRPr="00E33D37">
              <w:rPr>
                <w:b/>
                <w:bCs/>
                <w:u w:val="single"/>
              </w:rPr>
              <w:t>РАЗДЕЛ 10</w:t>
            </w:r>
          </w:p>
        </w:tc>
        <w:tc>
          <w:tcPr>
            <w:tcW w:w="9181" w:type="dxa"/>
          </w:tcPr>
          <w:p w14:paraId="081E00FF" w14:textId="77777777" w:rsidR="00FA4E8C" w:rsidRPr="00E33D37" w:rsidRDefault="00FA4E8C" w:rsidP="00026486">
            <w:pPr>
              <w:spacing w:afterLines="100" w:after="240"/>
              <w:jc w:val="center"/>
              <w:rPr>
                <w:b/>
                <w:bCs/>
                <w:u w:val="single"/>
              </w:rPr>
            </w:pPr>
            <w:r w:rsidRPr="00E33D37">
              <w:rPr>
                <w:rFonts w:eastAsia="Calibri"/>
                <w:b/>
                <w:bCs/>
                <w:color w:val="000000"/>
                <w:u w:val="single"/>
              </w:rPr>
              <w:t>ЗАЩИТА ИНФОРМАЦИИ</w:t>
            </w:r>
          </w:p>
        </w:tc>
        <w:tc>
          <w:tcPr>
            <w:tcW w:w="883" w:type="dxa"/>
          </w:tcPr>
          <w:p w14:paraId="0218DEBA" w14:textId="77777777" w:rsidR="00FA4E8C" w:rsidRPr="00D54F52" w:rsidRDefault="00FA4E8C" w:rsidP="00026486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F253FDE" w14:textId="77777777" w:rsidR="00FA4E8C" w:rsidRDefault="00FA4E8C" w:rsidP="00026486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30FE744" w14:textId="77777777" w:rsidR="00FA4E8C" w:rsidRPr="00E33D37" w:rsidRDefault="00FA4E8C" w:rsidP="00026486">
            <w:pPr>
              <w:spacing w:afterLines="100" w:after="240"/>
              <w:jc w:val="center"/>
              <w:rPr>
                <w:b/>
                <w:bCs/>
                <w:u w:val="single"/>
              </w:rPr>
            </w:pPr>
          </w:p>
        </w:tc>
      </w:tr>
      <w:tr w:rsidR="00FA4E8C" w:rsidRPr="00D54F52" w14:paraId="4A424EF9" w14:textId="77777777" w:rsidTr="004C5A5F">
        <w:tc>
          <w:tcPr>
            <w:tcW w:w="2093" w:type="dxa"/>
          </w:tcPr>
          <w:p w14:paraId="7AEFB394" w14:textId="77777777" w:rsidR="00FA4E8C" w:rsidRPr="00E33D37" w:rsidRDefault="00FA4E8C" w:rsidP="00026486">
            <w:pPr>
              <w:spacing w:afterLines="100" w:after="240"/>
              <w:rPr>
                <w:b/>
                <w:bCs/>
                <w:u w:val="single"/>
              </w:rPr>
            </w:pPr>
            <w:r>
              <w:rPr>
                <w:bCs/>
              </w:rPr>
              <w:t xml:space="preserve">Тема 10.1. </w:t>
            </w:r>
            <w:r w:rsidRPr="000B6095">
              <w:rPr>
                <w:bCs/>
              </w:rPr>
              <w:t>Безопасность в информационной среде</w:t>
            </w:r>
            <w:r w:rsidRPr="000B6095">
              <w:rPr>
                <w:b/>
                <w:bCs/>
              </w:rPr>
              <w:t>.</w:t>
            </w:r>
          </w:p>
        </w:tc>
        <w:tc>
          <w:tcPr>
            <w:tcW w:w="9181" w:type="dxa"/>
          </w:tcPr>
          <w:p w14:paraId="58C94081" w14:textId="77777777" w:rsidR="00FA4E8C" w:rsidRPr="000B6095" w:rsidRDefault="00FA4E8C" w:rsidP="00026486">
            <w:pPr>
              <w:pStyle w:val="22"/>
              <w:spacing w:after="0" w:line="276" w:lineRule="auto"/>
              <w:ind w:left="0"/>
            </w:pPr>
            <w:r w:rsidRPr="000B6095">
              <w:rPr>
                <w:bCs/>
              </w:rPr>
              <w:t>Безопасность в информационной среде</w:t>
            </w:r>
            <w:r w:rsidRPr="000B6095">
              <w:rPr>
                <w:b/>
                <w:bCs/>
              </w:rPr>
              <w:t xml:space="preserve">. </w:t>
            </w:r>
            <w:r w:rsidRPr="000B6095">
              <w:t xml:space="preserve">Необходимость защиты информации. Источники угрозы целостности информации. Компьютерные преступления. Меры защиты информации. </w:t>
            </w:r>
          </w:p>
        </w:tc>
        <w:tc>
          <w:tcPr>
            <w:tcW w:w="883" w:type="dxa"/>
          </w:tcPr>
          <w:p w14:paraId="3BBC8BED" w14:textId="134B98BA" w:rsidR="00FA4E8C" w:rsidRPr="00A67E8B" w:rsidRDefault="00FA4E8C" w:rsidP="00026486">
            <w:pPr>
              <w:spacing w:afterLines="100" w:after="240"/>
              <w:jc w:val="center"/>
              <w:rPr>
                <w:b/>
                <w:lang w:val="en-US"/>
              </w:rPr>
            </w:pPr>
            <w:r>
              <w:rPr>
                <w:b/>
              </w:rPr>
              <w:t>2/</w:t>
            </w:r>
            <w:r w:rsidR="00AB6E90">
              <w:rPr>
                <w:b/>
              </w:rPr>
              <w:t>7</w:t>
            </w:r>
            <w:r w:rsidR="00A67E8B">
              <w:rPr>
                <w:b/>
                <w:lang w:val="en-US"/>
              </w:rPr>
              <w:t>6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B50CEA0" w14:textId="77777777" w:rsidR="00FA4E8C" w:rsidRDefault="00FA4E8C" w:rsidP="00026486">
            <w:pPr>
              <w:jc w:val="center"/>
            </w:pPr>
            <w:r w:rsidRPr="00F46FD0">
              <w:rPr>
                <w:b/>
              </w:rPr>
              <w:t>1-2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FC7853F" w14:textId="77777777" w:rsidR="00A67E8B" w:rsidRDefault="001C6F6C" w:rsidP="00026486">
            <w:pPr>
              <w:jc w:val="center"/>
              <w:rPr>
                <w:b/>
              </w:rPr>
            </w:pPr>
            <w:r>
              <w:rPr>
                <w:b/>
              </w:rPr>
              <w:t>ОК 9</w:t>
            </w:r>
          </w:p>
          <w:p w14:paraId="6BF63431" w14:textId="42DFBEF9" w:rsidR="000A4BA2" w:rsidRDefault="000A4BA2" w:rsidP="00026486">
            <w:pPr>
              <w:jc w:val="center"/>
              <w:rPr>
                <w:b/>
              </w:rPr>
            </w:pPr>
          </w:p>
          <w:p w14:paraId="5F3D35B5" w14:textId="7619BB32" w:rsidR="00FA4E8C" w:rsidRPr="00E33D37" w:rsidRDefault="00FA4E8C" w:rsidP="00026486">
            <w:pPr>
              <w:spacing w:afterLines="100" w:after="240"/>
              <w:jc w:val="center"/>
              <w:rPr>
                <w:b/>
                <w:bCs/>
                <w:u w:val="single"/>
              </w:rPr>
            </w:pPr>
          </w:p>
        </w:tc>
      </w:tr>
      <w:tr w:rsidR="00FA4E8C" w:rsidRPr="00D54F52" w14:paraId="751449EE" w14:textId="77777777" w:rsidTr="004C5A5F">
        <w:tc>
          <w:tcPr>
            <w:tcW w:w="2093" w:type="dxa"/>
          </w:tcPr>
          <w:p w14:paraId="6CDC87B6" w14:textId="77777777" w:rsidR="00FA4E8C" w:rsidRPr="00E33D37" w:rsidRDefault="00FA4E8C" w:rsidP="00026486">
            <w:pPr>
              <w:spacing w:afterLines="100" w:after="240"/>
              <w:rPr>
                <w:b/>
                <w:bCs/>
                <w:u w:val="single"/>
              </w:rPr>
            </w:pPr>
            <w:r>
              <w:rPr>
                <w:bCs/>
              </w:rPr>
              <w:lastRenderedPageBreak/>
              <w:t xml:space="preserve">Тема 10.2. </w:t>
            </w:r>
            <w:r w:rsidRPr="000B6095">
              <w:rPr>
                <w:color w:val="000000"/>
              </w:rPr>
              <w:t>Компьютерные вирусы и антивирусные программы</w:t>
            </w:r>
          </w:p>
        </w:tc>
        <w:tc>
          <w:tcPr>
            <w:tcW w:w="9181" w:type="dxa"/>
          </w:tcPr>
          <w:p w14:paraId="634F487A" w14:textId="77777777" w:rsidR="00FA4E8C" w:rsidRPr="000B6095" w:rsidRDefault="00FA4E8C" w:rsidP="00026486">
            <w:pPr>
              <w:pStyle w:val="22"/>
              <w:spacing w:after="0" w:line="276" w:lineRule="auto"/>
              <w:ind w:left="0"/>
              <w:rPr>
                <w:b/>
                <w:bCs/>
              </w:rPr>
            </w:pPr>
            <w:r w:rsidRPr="000B6095">
              <w:rPr>
                <w:color w:val="000000"/>
              </w:rPr>
              <w:t>Компьютерные вирусы и антивирусные программы. Типы компьютерных вирусов (файловые вирусы, загрузочные вирусы, макровирусы, сетевые вирусы). Антивирусные программы (полифаги, ревизоры, блокировщики).</w:t>
            </w:r>
          </w:p>
        </w:tc>
        <w:tc>
          <w:tcPr>
            <w:tcW w:w="883" w:type="dxa"/>
          </w:tcPr>
          <w:p w14:paraId="739C57CB" w14:textId="5F8BD65C" w:rsidR="00FA4E8C" w:rsidRPr="00A67E8B" w:rsidRDefault="00FA4E8C" w:rsidP="00026486">
            <w:pPr>
              <w:spacing w:afterLines="100" w:after="240"/>
              <w:jc w:val="center"/>
              <w:rPr>
                <w:b/>
                <w:lang w:val="en-US"/>
              </w:rPr>
            </w:pPr>
            <w:r>
              <w:rPr>
                <w:b/>
              </w:rPr>
              <w:t>2/</w:t>
            </w:r>
            <w:r w:rsidR="00AB6E90">
              <w:rPr>
                <w:b/>
              </w:rPr>
              <w:t>7</w:t>
            </w:r>
            <w:r w:rsidR="00A67E8B">
              <w:rPr>
                <w:b/>
                <w:lang w:val="en-US"/>
              </w:rPr>
              <w:t>8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FE10107" w14:textId="77777777" w:rsidR="00FA4E8C" w:rsidRDefault="00FA4E8C" w:rsidP="00026486">
            <w:pPr>
              <w:jc w:val="center"/>
            </w:pPr>
            <w:r w:rsidRPr="00F46FD0">
              <w:rPr>
                <w:b/>
              </w:rPr>
              <w:t>1-2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5F1542B" w14:textId="3833683C" w:rsidR="000A4BA2" w:rsidRDefault="001C6F6C" w:rsidP="00026486">
            <w:pPr>
              <w:jc w:val="center"/>
              <w:rPr>
                <w:b/>
              </w:rPr>
            </w:pPr>
            <w:r>
              <w:rPr>
                <w:b/>
              </w:rPr>
              <w:t>ОК 9</w:t>
            </w:r>
          </w:p>
          <w:p w14:paraId="1636BB4F" w14:textId="42B1A5C0" w:rsidR="000A4BA2" w:rsidRDefault="000A4BA2" w:rsidP="00026486">
            <w:pPr>
              <w:jc w:val="center"/>
              <w:rPr>
                <w:b/>
              </w:rPr>
            </w:pPr>
          </w:p>
          <w:p w14:paraId="4CBC7654" w14:textId="2D28177C" w:rsidR="00FA4E8C" w:rsidRPr="00E33D37" w:rsidRDefault="00FA4E8C" w:rsidP="00026486">
            <w:pPr>
              <w:spacing w:afterLines="100" w:after="240"/>
              <w:jc w:val="center"/>
              <w:rPr>
                <w:b/>
                <w:bCs/>
                <w:u w:val="single"/>
              </w:rPr>
            </w:pPr>
          </w:p>
        </w:tc>
      </w:tr>
      <w:tr w:rsidR="00A67E8B" w:rsidRPr="00D54F52" w14:paraId="31B6854B" w14:textId="77777777" w:rsidTr="004C5A5F">
        <w:tc>
          <w:tcPr>
            <w:tcW w:w="2093" w:type="dxa"/>
          </w:tcPr>
          <w:p w14:paraId="2BCA1B8F" w14:textId="77777777" w:rsidR="00A67E8B" w:rsidRDefault="00A67E8B" w:rsidP="00026486">
            <w:pPr>
              <w:spacing w:line="276" w:lineRule="auto"/>
              <w:rPr>
                <w:b/>
                <w:bCs/>
                <w:u w:val="single"/>
              </w:rPr>
            </w:pPr>
            <w:r w:rsidRPr="00E33D37">
              <w:rPr>
                <w:b/>
                <w:bCs/>
                <w:u w:val="single"/>
              </w:rPr>
              <w:t>РАЗДЕЛ 1</w:t>
            </w:r>
            <w:r>
              <w:rPr>
                <w:b/>
                <w:bCs/>
                <w:u w:val="single"/>
              </w:rPr>
              <w:t>1.</w:t>
            </w:r>
          </w:p>
          <w:p w14:paraId="0B830F47" w14:textId="7EAF728A" w:rsidR="00A67E8B" w:rsidRDefault="00A67E8B" w:rsidP="00026486">
            <w:pPr>
              <w:spacing w:line="276" w:lineRule="auto"/>
              <w:rPr>
                <w:bCs/>
              </w:rPr>
            </w:pPr>
            <w:r>
              <w:rPr>
                <w:b/>
                <w:bCs/>
                <w:u w:val="single"/>
              </w:rPr>
              <w:t>ПРИКЛАДНОЙ МОДУЛЬ</w:t>
            </w:r>
          </w:p>
        </w:tc>
        <w:tc>
          <w:tcPr>
            <w:tcW w:w="9181" w:type="dxa"/>
          </w:tcPr>
          <w:p w14:paraId="3DEDCA1F" w14:textId="6D7E8A5F" w:rsidR="00A67E8B" w:rsidRPr="000B6095" w:rsidRDefault="00026486" w:rsidP="00026486">
            <w:pPr>
              <w:pStyle w:val="22"/>
              <w:spacing w:after="0" w:line="276" w:lineRule="auto"/>
              <w:ind w:left="0"/>
              <w:jc w:val="center"/>
              <w:rPr>
                <w:color w:val="000000"/>
              </w:rPr>
            </w:pPr>
            <w:r w:rsidRPr="00026486">
              <w:rPr>
                <w:rFonts w:eastAsia="Calibri"/>
                <w:b/>
                <w:bCs/>
                <w:color w:val="000000"/>
                <w:u w:val="single"/>
              </w:rPr>
              <w:t>С</w:t>
            </w:r>
            <w:r>
              <w:rPr>
                <w:rFonts w:eastAsia="Calibri"/>
                <w:b/>
                <w:bCs/>
                <w:color w:val="000000"/>
                <w:u w:val="single"/>
              </w:rPr>
              <w:t>ИСТЕМЫ АВТОМАТИЗИРОВАННОГО ПРОЕКТИРОВАНИЯ</w:t>
            </w:r>
          </w:p>
        </w:tc>
        <w:tc>
          <w:tcPr>
            <w:tcW w:w="883" w:type="dxa"/>
          </w:tcPr>
          <w:p w14:paraId="666FCAFF" w14:textId="77777777" w:rsidR="00A67E8B" w:rsidRDefault="00A67E8B" w:rsidP="00026486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9CB7A44" w14:textId="77777777" w:rsidR="00A67E8B" w:rsidRPr="00F46FD0" w:rsidRDefault="00A67E8B" w:rsidP="00026486">
            <w:pPr>
              <w:jc w:val="center"/>
              <w:rPr>
                <w:b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E1E768B" w14:textId="77777777" w:rsidR="00A67E8B" w:rsidRDefault="00A67E8B" w:rsidP="00026486">
            <w:pPr>
              <w:jc w:val="center"/>
              <w:rPr>
                <w:b/>
              </w:rPr>
            </w:pPr>
          </w:p>
        </w:tc>
      </w:tr>
      <w:tr w:rsidR="00B62347" w:rsidRPr="00D54F52" w14:paraId="10F2C1F6" w14:textId="77777777" w:rsidTr="004C5A5F">
        <w:trPr>
          <w:trHeight w:val="2400"/>
        </w:trPr>
        <w:tc>
          <w:tcPr>
            <w:tcW w:w="2093" w:type="dxa"/>
          </w:tcPr>
          <w:p w14:paraId="17BC0E21" w14:textId="77777777" w:rsidR="00B62347" w:rsidRDefault="00B62347" w:rsidP="00026486">
            <w:pPr>
              <w:spacing w:afterLines="100" w:after="240"/>
              <w:rPr>
                <w:bCs/>
              </w:rPr>
            </w:pPr>
          </w:p>
        </w:tc>
        <w:tc>
          <w:tcPr>
            <w:tcW w:w="9181" w:type="dxa"/>
          </w:tcPr>
          <w:p w14:paraId="093E2A06" w14:textId="54F95924" w:rsidR="00026486" w:rsidRPr="004C5A5F" w:rsidRDefault="004C5A5F" w:rsidP="004C5A5F">
            <w:pPr>
              <w:spacing w:line="276" w:lineRule="auto"/>
              <w:jc w:val="both"/>
              <w:rPr>
                <w:bCs/>
              </w:rPr>
            </w:pPr>
            <w:r w:rsidRPr="004C5A5F">
              <w:rPr>
                <w:bCs/>
              </w:rPr>
              <w:t>Тема</w:t>
            </w:r>
            <w:r w:rsidR="00026486" w:rsidRPr="004C5A5F">
              <w:rPr>
                <w:bCs/>
              </w:rPr>
              <w:t xml:space="preserve"> </w:t>
            </w:r>
            <w:r w:rsidRPr="004C5A5F">
              <w:rPr>
                <w:bCs/>
              </w:rPr>
              <w:t>11.1</w:t>
            </w:r>
            <w:r w:rsidR="00026486" w:rsidRPr="004C5A5F">
              <w:rPr>
                <w:bCs/>
              </w:rPr>
              <w:t xml:space="preserve">. </w:t>
            </w:r>
            <w:r w:rsidR="00026486" w:rsidRPr="004C5A5F">
              <w:t>Интерфейс программы Компас 3D. Настройка параметров</w:t>
            </w:r>
          </w:p>
          <w:p w14:paraId="00FDD075" w14:textId="77777777" w:rsidR="004C5A5F" w:rsidRPr="004C5A5F" w:rsidRDefault="004C5A5F" w:rsidP="004C5A5F">
            <w:pPr>
              <w:spacing w:line="276" w:lineRule="auto"/>
              <w:jc w:val="both"/>
            </w:pPr>
            <w:r w:rsidRPr="004C5A5F">
              <w:rPr>
                <w:bCs/>
              </w:rPr>
              <w:t xml:space="preserve">Тема 11.2. </w:t>
            </w:r>
            <w:r w:rsidR="00026486" w:rsidRPr="004C5A5F">
              <w:t>Инструментальная панель, панель расширенных команд, команда Ввод отрезка, текущий стиль прямой, изменение текущего стиля прямой, удаление объекта, отмена операции</w:t>
            </w:r>
          </w:p>
          <w:p w14:paraId="70A06D92" w14:textId="654C865C" w:rsidR="00026486" w:rsidRPr="004C5A5F" w:rsidRDefault="004C5A5F" w:rsidP="004C5A5F">
            <w:pPr>
              <w:spacing w:line="276" w:lineRule="auto"/>
              <w:jc w:val="both"/>
              <w:rPr>
                <w:bCs/>
              </w:rPr>
            </w:pPr>
            <w:r w:rsidRPr="004C5A5F">
              <w:rPr>
                <w:bCs/>
              </w:rPr>
              <w:t>Тема</w:t>
            </w:r>
            <w:r w:rsidRPr="004C5A5F">
              <w:t xml:space="preserve"> 11.3. </w:t>
            </w:r>
            <w:r w:rsidR="00026486" w:rsidRPr="004C5A5F">
              <w:t>Построение ломаной линии</w:t>
            </w:r>
          </w:p>
          <w:p w14:paraId="7FE10575" w14:textId="77777777" w:rsidR="004C5A5F" w:rsidRPr="004C5A5F" w:rsidRDefault="004C5A5F" w:rsidP="004C5A5F">
            <w:pPr>
              <w:spacing w:line="276" w:lineRule="auto"/>
              <w:jc w:val="both"/>
            </w:pPr>
            <w:r w:rsidRPr="004C5A5F">
              <w:rPr>
                <w:bCs/>
              </w:rPr>
              <w:t>Тема</w:t>
            </w:r>
            <w:r w:rsidRPr="004C5A5F">
              <w:t xml:space="preserve"> 11.4. </w:t>
            </w:r>
            <w:r w:rsidR="00026486" w:rsidRPr="004C5A5F">
              <w:t>Построение окружности, скругления и нанесе</w:t>
            </w:r>
            <w:r w:rsidR="00026486" w:rsidRPr="004C5A5F">
              <w:softHyphen/>
              <w:t>ние штриховки</w:t>
            </w:r>
          </w:p>
          <w:p w14:paraId="54E7163C" w14:textId="11BD4418" w:rsidR="00026486" w:rsidRPr="004C5A5F" w:rsidRDefault="004C5A5F" w:rsidP="004C5A5F">
            <w:pPr>
              <w:spacing w:line="276" w:lineRule="auto"/>
              <w:jc w:val="both"/>
            </w:pPr>
            <w:r w:rsidRPr="004C5A5F">
              <w:rPr>
                <w:bCs/>
              </w:rPr>
              <w:t>Тема 11.5.</w:t>
            </w:r>
            <w:r w:rsidR="00026486" w:rsidRPr="004C5A5F">
              <w:rPr>
                <w:bCs/>
              </w:rPr>
              <w:t xml:space="preserve"> </w:t>
            </w:r>
            <w:r w:rsidR="00026486" w:rsidRPr="004C5A5F">
              <w:t>Использование глобальных, локальных и клавиатурных привязок</w:t>
            </w:r>
          </w:p>
          <w:p w14:paraId="404CD1F7" w14:textId="45F9B996" w:rsidR="00026486" w:rsidRPr="004C5A5F" w:rsidRDefault="004C5A5F" w:rsidP="004C5A5F">
            <w:pPr>
              <w:spacing w:line="276" w:lineRule="auto"/>
              <w:jc w:val="both"/>
            </w:pPr>
            <w:r w:rsidRPr="004C5A5F">
              <w:rPr>
                <w:bCs/>
              </w:rPr>
              <w:t xml:space="preserve">Тема 11.6. </w:t>
            </w:r>
            <w:r w:rsidR="00026486" w:rsidRPr="004C5A5F">
              <w:t>Простановка размеров: линейных, диамет</w:t>
            </w:r>
            <w:r w:rsidR="00026486" w:rsidRPr="004C5A5F">
              <w:softHyphen/>
              <w:t>ральных и радиальных. Ввод текст</w:t>
            </w:r>
            <w:r w:rsidRPr="004C5A5F">
              <w:t>а</w:t>
            </w:r>
          </w:p>
          <w:p w14:paraId="021DFBF1" w14:textId="77777777" w:rsidR="004C5A5F" w:rsidRPr="004C5A5F" w:rsidRDefault="004C5A5F" w:rsidP="004C5A5F">
            <w:pPr>
              <w:spacing w:line="276" w:lineRule="auto"/>
              <w:jc w:val="both"/>
            </w:pPr>
            <w:r w:rsidRPr="004C5A5F">
              <w:rPr>
                <w:bCs/>
              </w:rPr>
              <w:t>Тема 11.7.</w:t>
            </w:r>
            <w:r w:rsidR="00026486" w:rsidRPr="004C5A5F">
              <w:t xml:space="preserve"> Выполнение изображения по заданным раз</w:t>
            </w:r>
            <w:r w:rsidR="00026486" w:rsidRPr="004C5A5F">
              <w:softHyphen/>
              <w:t>мерам. Скругления. Фаска. Простановка размеров. Редактирование: симмет</w:t>
            </w:r>
            <w:r w:rsidR="00026486" w:rsidRPr="004C5A5F">
              <w:softHyphen/>
              <w:t>рия, деформация сдвигом</w:t>
            </w:r>
          </w:p>
          <w:p w14:paraId="04045C37" w14:textId="1382CD8A" w:rsidR="00026486" w:rsidRPr="004C5A5F" w:rsidRDefault="004C5A5F" w:rsidP="004C5A5F">
            <w:pPr>
              <w:spacing w:line="276" w:lineRule="auto"/>
              <w:jc w:val="both"/>
            </w:pPr>
            <w:r w:rsidRPr="004C5A5F">
              <w:rPr>
                <w:bCs/>
              </w:rPr>
              <w:t>Тема</w:t>
            </w:r>
            <w:r w:rsidRPr="004C5A5F">
              <w:t xml:space="preserve"> 11.8. </w:t>
            </w:r>
            <w:r w:rsidR="00026486" w:rsidRPr="004C5A5F">
              <w:t>Построение 3D детали</w:t>
            </w:r>
          </w:p>
          <w:p w14:paraId="4065E7F7" w14:textId="1166FDBA" w:rsidR="004C5A5F" w:rsidRPr="004C5A5F" w:rsidRDefault="004C5A5F" w:rsidP="004C5A5F">
            <w:pPr>
              <w:spacing w:line="276" w:lineRule="auto"/>
              <w:jc w:val="both"/>
            </w:pPr>
            <w:r w:rsidRPr="004C5A5F">
              <w:rPr>
                <w:bCs/>
              </w:rPr>
              <w:t>Тема</w:t>
            </w:r>
            <w:r w:rsidRPr="004C5A5F">
              <w:t xml:space="preserve"> 11.9. Построение 3D детали</w:t>
            </w:r>
          </w:p>
          <w:p w14:paraId="3720960C" w14:textId="68942C7B" w:rsidR="004C5A5F" w:rsidRPr="004C5A5F" w:rsidRDefault="004C5A5F" w:rsidP="004C5A5F">
            <w:pPr>
              <w:spacing w:line="276" w:lineRule="auto"/>
              <w:jc w:val="both"/>
            </w:pPr>
            <w:r w:rsidRPr="004C5A5F">
              <w:rPr>
                <w:bCs/>
              </w:rPr>
              <w:t>Тема</w:t>
            </w:r>
            <w:r w:rsidRPr="004C5A5F">
              <w:t xml:space="preserve"> 11.10. Контрольная работа №5</w:t>
            </w:r>
          </w:p>
          <w:p w14:paraId="2476BBB1" w14:textId="77777777" w:rsidR="00B62347" w:rsidRPr="000B6095" w:rsidRDefault="00B62347" w:rsidP="00026486">
            <w:pPr>
              <w:pStyle w:val="22"/>
              <w:spacing w:after="0" w:line="276" w:lineRule="auto"/>
              <w:ind w:left="0"/>
              <w:rPr>
                <w:color w:val="000000"/>
              </w:rPr>
            </w:pPr>
          </w:p>
        </w:tc>
        <w:tc>
          <w:tcPr>
            <w:tcW w:w="883" w:type="dxa"/>
          </w:tcPr>
          <w:p w14:paraId="7A0B3583" w14:textId="10456EEF" w:rsidR="00B62347" w:rsidRDefault="00026486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20/9</w:t>
            </w:r>
            <w:r>
              <w:rPr>
                <w:b/>
                <w:lang w:val="en-US"/>
              </w:rPr>
              <w:t>8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B10D5FB" w14:textId="4E799925" w:rsidR="00B62347" w:rsidRPr="00F46FD0" w:rsidRDefault="004C5A5F" w:rsidP="00026486">
            <w:pPr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FEDCD88" w14:textId="11FE564A" w:rsidR="00B62347" w:rsidRDefault="00CD541C" w:rsidP="00026486">
            <w:pPr>
              <w:jc w:val="center"/>
              <w:rPr>
                <w:b/>
              </w:rPr>
            </w:pPr>
            <w:r w:rsidRPr="00CD541C">
              <w:rPr>
                <w:b/>
              </w:rPr>
              <w:t>ПК 1.1.</w:t>
            </w:r>
          </w:p>
        </w:tc>
      </w:tr>
      <w:tr w:rsidR="00B62347" w:rsidRPr="00D54F52" w14:paraId="5B4837F9" w14:textId="77777777" w:rsidTr="00026486">
        <w:tc>
          <w:tcPr>
            <w:tcW w:w="11274" w:type="dxa"/>
            <w:gridSpan w:val="2"/>
          </w:tcPr>
          <w:p w14:paraId="2665325D" w14:textId="77777777" w:rsidR="00B62347" w:rsidRPr="00D54F52" w:rsidRDefault="00B62347" w:rsidP="00026486">
            <w:pPr>
              <w:spacing w:afterLines="100" w:after="240"/>
              <w:rPr>
                <w:b/>
              </w:rPr>
            </w:pPr>
            <w:r>
              <w:rPr>
                <w:b/>
              </w:rPr>
              <w:t>Консультации</w:t>
            </w:r>
          </w:p>
        </w:tc>
        <w:tc>
          <w:tcPr>
            <w:tcW w:w="883" w:type="dxa"/>
          </w:tcPr>
          <w:p w14:paraId="1349D9DA" w14:textId="79EE1822" w:rsidR="00B62347" w:rsidRPr="00D54F52" w:rsidRDefault="00B62347" w:rsidP="00026486">
            <w:pPr>
              <w:spacing w:afterLines="100" w:after="240"/>
              <w:rPr>
                <w:b/>
              </w:rPr>
            </w:pPr>
            <w:r>
              <w:rPr>
                <w:b/>
              </w:rPr>
              <w:t>18</w:t>
            </w:r>
            <w:r w:rsidRPr="00B36476">
              <w:rPr>
                <w:b/>
              </w:rPr>
              <w:t>/</w:t>
            </w:r>
            <w:r>
              <w:rPr>
                <w:b/>
              </w:rPr>
              <w:t>11</w:t>
            </w:r>
            <w:r w:rsidR="00026486">
              <w:rPr>
                <w:b/>
              </w:rPr>
              <w:t>6</w:t>
            </w:r>
          </w:p>
        </w:tc>
        <w:tc>
          <w:tcPr>
            <w:tcW w:w="1063" w:type="dxa"/>
            <w:shd w:val="clear" w:color="auto" w:fill="FFFFFF"/>
          </w:tcPr>
          <w:p w14:paraId="13373F4A" w14:textId="77777777" w:rsidR="00B62347" w:rsidRPr="00D54F52" w:rsidRDefault="00B62347" w:rsidP="00026486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10" w:type="dxa"/>
            <w:shd w:val="clear" w:color="auto" w:fill="FFFFFF"/>
          </w:tcPr>
          <w:p w14:paraId="4983AB1C" w14:textId="77777777" w:rsidR="00B62347" w:rsidRPr="00D54F52" w:rsidRDefault="00B62347" w:rsidP="00026486">
            <w:pPr>
              <w:spacing w:afterLines="100" w:after="240"/>
              <w:jc w:val="center"/>
              <w:rPr>
                <w:b/>
              </w:rPr>
            </w:pPr>
          </w:p>
        </w:tc>
      </w:tr>
      <w:tr w:rsidR="00B62347" w:rsidRPr="00D54F52" w14:paraId="2776E540" w14:textId="77777777" w:rsidTr="00026486">
        <w:tc>
          <w:tcPr>
            <w:tcW w:w="11274" w:type="dxa"/>
            <w:gridSpan w:val="2"/>
          </w:tcPr>
          <w:p w14:paraId="7C982D63" w14:textId="5E31B0A2" w:rsidR="00B62347" w:rsidRPr="00D54F52" w:rsidRDefault="00B62347" w:rsidP="00026486">
            <w:pPr>
              <w:spacing w:afterLines="100" w:after="240"/>
              <w:rPr>
                <w:color w:val="000000"/>
                <w:spacing w:val="9"/>
              </w:rPr>
            </w:pPr>
            <w:r w:rsidRPr="00933A33">
              <w:rPr>
                <w:b/>
                <w:color w:val="000000"/>
                <w:spacing w:val="6"/>
              </w:rPr>
              <w:t>Промежуточная аттестация (</w:t>
            </w:r>
            <w:r>
              <w:rPr>
                <w:b/>
                <w:color w:val="000000"/>
                <w:spacing w:val="6"/>
              </w:rPr>
              <w:t>дифференцированный зачет)</w:t>
            </w:r>
          </w:p>
        </w:tc>
        <w:tc>
          <w:tcPr>
            <w:tcW w:w="883" w:type="dxa"/>
          </w:tcPr>
          <w:p w14:paraId="75121850" w14:textId="3DD644E9" w:rsidR="00B62347" w:rsidRPr="00D54F52" w:rsidRDefault="00B62347" w:rsidP="00026486">
            <w:pPr>
              <w:spacing w:afterLines="100" w:after="240"/>
              <w:jc w:val="center"/>
              <w:rPr>
                <w:b/>
                <w:lang w:val="tt-RU"/>
              </w:rPr>
            </w:pPr>
            <w:r w:rsidRPr="00B36476">
              <w:rPr>
                <w:b/>
              </w:rPr>
              <w:t>2/</w:t>
            </w:r>
            <w:r>
              <w:rPr>
                <w:b/>
              </w:rPr>
              <w:t>118</w:t>
            </w:r>
          </w:p>
        </w:tc>
        <w:tc>
          <w:tcPr>
            <w:tcW w:w="1063" w:type="dxa"/>
            <w:shd w:val="clear" w:color="auto" w:fill="FFFFFF"/>
          </w:tcPr>
          <w:p w14:paraId="523B9DE3" w14:textId="77777777" w:rsidR="00B62347" w:rsidRPr="00D54F52" w:rsidRDefault="00B62347" w:rsidP="00026486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10" w:type="dxa"/>
            <w:shd w:val="clear" w:color="auto" w:fill="FFFFFF"/>
          </w:tcPr>
          <w:p w14:paraId="5424EBCC" w14:textId="77777777" w:rsidR="00B62347" w:rsidRPr="00D54F52" w:rsidRDefault="00B62347" w:rsidP="00026486">
            <w:pPr>
              <w:spacing w:afterLines="100" w:after="240"/>
              <w:jc w:val="center"/>
              <w:rPr>
                <w:b/>
              </w:rPr>
            </w:pPr>
          </w:p>
        </w:tc>
      </w:tr>
      <w:tr w:rsidR="008B1195" w:rsidRPr="00D54F52" w14:paraId="0BC00822" w14:textId="77777777" w:rsidTr="00026486">
        <w:tc>
          <w:tcPr>
            <w:tcW w:w="11274" w:type="dxa"/>
            <w:gridSpan w:val="2"/>
          </w:tcPr>
          <w:p w14:paraId="1745908F" w14:textId="77777777" w:rsidR="008B1195" w:rsidRPr="00D54F52" w:rsidRDefault="008B1195" w:rsidP="00026486">
            <w:pPr>
              <w:spacing w:afterLines="100" w:after="240"/>
              <w:rPr>
                <w:b/>
              </w:rPr>
            </w:pPr>
            <w:r>
              <w:rPr>
                <w:b/>
              </w:rPr>
              <w:t>Всего:</w:t>
            </w:r>
          </w:p>
        </w:tc>
        <w:tc>
          <w:tcPr>
            <w:tcW w:w="883" w:type="dxa"/>
          </w:tcPr>
          <w:p w14:paraId="62C77C4A" w14:textId="47449BE4" w:rsidR="008B1195" w:rsidRPr="00D54F52" w:rsidRDefault="006109C0" w:rsidP="00026486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 xml:space="preserve">118 </w:t>
            </w:r>
            <w:r w:rsidR="008B1195">
              <w:rPr>
                <w:b/>
              </w:rPr>
              <w:t>час</w:t>
            </w:r>
            <w:r w:rsidR="0090140F">
              <w:rPr>
                <w:b/>
              </w:rPr>
              <w:t>ов</w:t>
            </w:r>
          </w:p>
        </w:tc>
        <w:tc>
          <w:tcPr>
            <w:tcW w:w="1063" w:type="dxa"/>
            <w:shd w:val="clear" w:color="auto" w:fill="FFFFFF"/>
          </w:tcPr>
          <w:p w14:paraId="19F80185" w14:textId="77777777" w:rsidR="008B1195" w:rsidRPr="00D54F52" w:rsidRDefault="008B1195" w:rsidP="00026486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10" w:type="dxa"/>
            <w:shd w:val="clear" w:color="auto" w:fill="FFFFFF"/>
          </w:tcPr>
          <w:p w14:paraId="5A5F0E9A" w14:textId="77777777" w:rsidR="008B1195" w:rsidRPr="00D54F52" w:rsidRDefault="008B1195" w:rsidP="00026486">
            <w:pPr>
              <w:spacing w:afterLines="100" w:after="240"/>
              <w:jc w:val="center"/>
              <w:rPr>
                <w:b/>
              </w:rPr>
            </w:pPr>
          </w:p>
        </w:tc>
      </w:tr>
    </w:tbl>
    <w:p w14:paraId="6104C030" w14:textId="3E20CD8F" w:rsidR="00011459" w:rsidRDefault="00026486" w:rsidP="00B50E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16"/>
          <w:szCs w:val="16"/>
        </w:rPr>
      </w:pPr>
      <w:r>
        <w:rPr>
          <w:bCs/>
          <w:i/>
          <w:sz w:val="16"/>
          <w:szCs w:val="16"/>
        </w:rPr>
        <w:br w:type="textWrapping" w:clear="all"/>
      </w:r>
    </w:p>
    <w:p w14:paraId="0E4DE85A" w14:textId="77777777" w:rsidR="00DA7D5C" w:rsidRDefault="00DA7D5C" w:rsidP="00B50E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16"/>
          <w:szCs w:val="16"/>
        </w:rPr>
        <w:sectPr w:rsidR="00DA7D5C" w:rsidSect="00DA7D5C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5DD78249" w14:textId="77777777" w:rsidR="00DA7D5C" w:rsidRDefault="00DA7D5C" w:rsidP="005C2D8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jc w:val="both"/>
        <w:outlineLvl w:val="0"/>
        <w:rPr>
          <w:b/>
          <w:caps/>
        </w:rPr>
      </w:pPr>
      <w:r w:rsidRPr="00546BCD">
        <w:rPr>
          <w:b/>
          <w:caps/>
        </w:rPr>
        <w:lastRenderedPageBreak/>
        <w:t>3. условия реализации УЧЕБНОЙ дисциплины</w:t>
      </w:r>
    </w:p>
    <w:p w14:paraId="2FAE1033" w14:textId="77777777" w:rsidR="005C2D86" w:rsidRPr="00546BCD" w:rsidRDefault="005C2D86" w:rsidP="005C2D8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jc w:val="both"/>
        <w:outlineLvl w:val="0"/>
        <w:rPr>
          <w:b/>
          <w:caps/>
        </w:rPr>
      </w:pPr>
    </w:p>
    <w:p w14:paraId="43B03AA9" w14:textId="77777777" w:rsidR="00DA7D5C" w:rsidRPr="00546BCD" w:rsidRDefault="00DA7D5C" w:rsidP="005C2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  <w:r w:rsidRPr="00546BCD">
        <w:rPr>
          <w:b/>
          <w:bCs/>
        </w:rPr>
        <w:t>3.1. Требования к минимальному материально-техническому обеспечению.</w:t>
      </w:r>
    </w:p>
    <w:p w14:paraId="5AC73FD5" w14:textId="77777777" w:rsidR="00DA7D5C" w:rsidRPr="00546BCD" w:rsidRDefault="00DA7D5C" w:rsidP="005C2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546BCD">
        <w:rPr>
          <w:bCs/>
        </w:rPr>
        <w:t>Реализация учебной дисциплины требует наличия учебного кабинета информатики и информационно-коммуникационных технологий.</w:t>
      </w:r>
    </w:p>
    <w:p w14:paraId="28E8B170" w14:textId="77777777" w:rsidR="00DA7D5C" w:rsidRPr="00546BCD" w:rsidRDefault="00DA7D5C" w:rsidP="005C2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bCs/>
        </w:rPr>
      </w:pPr>
      <w:r w:rsidRPr="00546BCD">
        <w:rPr>
          <w:b/>
          <w:bCs/>
        </w:rPr>
        <w:t>Оборудование учебного кабинета:</w:t>
      </w:r>
    </w:p>
    <w:p w14:paraId="01EBCE1D" w14:textId="77777777" w:rsidR="00DA7D5C" w:rsidRPr="00546BCD" w:rsidRDefault="00DA7D5C" w:rsidP="005C2D86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bCs/>
        </w:rPr>
      </w:pPr>
      <w:r w:rsidRPr="00546BCD">
        <w:rPr>
          <w:bCs/>
        </w:rPr>
        <w:t xml:space="preserve">1. посадочные места по количеству обучающихся; </w:t>
      </w:r>
    </w:p>
    <w:p w14:paraId="4E4ED965" w14:textId="77777777" w:rsidR="00DA7D5C" w:rsidRPr="00546BCD" w:rsidRDefault="00DA7D5C" w:rsidP="005C2D86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ind w:left="2160" w:hanging="2160"/>
        <w:jc w:val="both"/>
        <w:textAlignment w:val="baseline"/>
      </w:pPr>
      <w:r w:rsidRPr="00546BCD">
        <w:rPr>
          <w:bCs/>
        </w:rPr>
        <w:t>2. рабочее место преподавателя;</w:t>
      </w:r>
    </w:p>
    <w:p w14:paraId="41F6CDA3" w14:textId="77777777" w:rsidR="00DA7D5C" w:rsidRPr="00546BCD" w:rsidRDefault="00DA7D5C" w:rsidP="005C2D8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  <w:r w:rsidRPr="00546BCD">
        <w:t>3. комплект сетевого оборудования, обеспечивающий соединение всех компьютеров, установленных в кабинете в единую сеть, с выходом через прокси-сервер в Интернет</w:t>
      </w:r>
      <w:r w:rsidRPr="00546BCD">
        <w:rPr>
          <w:bCs/>
        </w:rPr>
        <w:t>;</w:t>
      </w:r>
    </w:p>
    <w:p w14:paraId="343BBDCF" w14:textId="77777777" w:rsidR="00DA7D5C" w:rsidRPr="00546BCD" w:rsidRDefault="00DA7D5C" w:rsidP="005C2D86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ind w:left="2160" w:hanging="2160"/>
        <w:jc w:val="both"/>
        <w:textAlignment w:val="baseline"/>
      </w:pPr>
      <w:r w:rsidRPr="00546BCD">
        <w:t xml:space="preserve">4. аудиторная доска для письма; </w:t>
      </w:r>
    </w:p>
    <w:p w14:paraId="72ED6EA3" w14:textId="77777777" w:rsidR="00DA7D5C" w:rsidRPr="00546BCD" w:rsidRDefault="00DA7D5C" w:rsidP="005C2D86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ind w:left="2160" w:hanging="2160"/>
        <w:jc w:val="both"/>
        <w:textAlignment w:val="baseline"/>
      </w:pPr>
      <w:r w:rsidRPr="00546BCD">
        <w:t xml:space="preserve">5. компьютерные столы по числу рабочих мест обучающихся; </w:t>
      </w:r>
    </w:p>
    <w:p w14:paraId="19BA4526" w14:textId="77777777" w:rsidR="00DA7D5C" w:rsidRPr="00546BCD" w:rsidRDefault="00DA7D5C" w:rsidP="005C2D8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bCs/>
        </w:rPr>
      </w:pPr>
      <w:r w:rsidRPr="00546BCD">
        <w:t>6. вентиляционное оборудование, обеспечивающие комфортные условия проведения занятий.</w:t>
      </w:r>
    </w:p>
    <w:p w14:paraId="19FB85DE" w14:textId="77777777" w:rsidR="00DA7D5C" w:rsidRPr="00546BCD" w:rsidRDefault="00DA7D5C" w:rsidP="005C2D86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546BCD">
        <w:rPr>
          <w:b/>
          <w:bCs/>
        </w:rPr>
        <w:t>Технические средства обучения:</w:t>
      </w:r>
    </w:p>
    <w:p w14:paraId="614B5EED" w14:textId="77777777" w:rsidR="00DA7D5C" w:rsidRPr="00546BCD" w:rsidRDefault="00DA7D5C" w:rsidP="005C2D86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546BCD">
        <w:rPr>
          <w:bCs/>
        </w:rPr>
        <w:t xml:space="preserve">1. мультимедиа проектор; интерактивная   доска; </w:t>
      </w:r>
    </w:p>
    <w:p w14:paraId="23859CAA" w14:textId="77777777" w:rsidR="00DA7D5C" w:rsidRPr="00546BCD" w:rsidRDefault="00DA7D5C" w:rsidP="005C2D86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546BCD">
        <w:rPr>
          <w:bCs/>
        </w:rPr>
        <w:t>2. персональные компьютеры с лицензионным программным обеспечением;</w:t>
      </w:r>
    </w:p>
    <w:p w14:paraId="57D7F52E" w14:textId="77777777" w:rsidR="00DA7D5C" w:rsidRPr="00546BCD" w:rsidRDefault="00DA7D5C" w:rsidP="005C2D86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546BCD">
        <w:rPr>
          <w:bCs/>
        </w:rPr>
        <w:t xml:space="preserve">3. лазерный принтер, сканер; </w:t>
      </w:r>
    </w:p>
    <w:p w14:paraId="12E5D43C" w14:textId="77777777" w:rsidR="00DA7D5C" w:rsidRPr="00546BCD" w:rsidRDefault="00DA7D5C" w:rsidP="005C2D86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546BCD">
        <w:rPr>
          <w:bCs/>
        </w:rPr>
        <w:t xml:space="preserve">6. устройства вывода звуковой информации: звуковые колонки и наушники. </w:t>
      </w:r>
    </w:p>
    <w:p w14:paraId="160BB234" w14:textId="77777777" w:rsidR="00DA7D5C" w:rsidRPr="00546BCD" w:rsidRDefault="00DA7D5C" w:rsidP="005C2D8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</w:rPr>
      </w:pPr>
    </w:p>
    <w:p w14:paraId="59C03567" w14:textId="77777777" w:rsidR="00DA7D5C" w:rsidRPr="00546BCD" w:rsidRDefault="00DA7D5C" w:rsidP="00DA7D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</w:rPr>
      </w:pPr>
      <w:r w:rsidRPr="00546BCD">
        <w:rPr>
          <w:b/>
        </w:rPr>
        <w:t>3.2. Информационное обеспечение обучения.</w:t>
      </w:r>
    </w:p>
    <w:p w14:paraId="3DCD9951" w14:textId="77777777" w:rsidR="00DA7D5C" w:rsidRPr="00546BCD" w:rsidRDefault="00DA7D5C" w:rsidP="00DA7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546BCD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14:paraId="137F9DA8" w14:textId="77777777" w:rsidR="00DA7D5C" w:rsidRPr="006B7C13" w:rsidRDefault="00DA7D5C" w:rsidP="00DA7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6B7C13">
        <w:rPr>
          <w:b/>
          <w:bCs/>
        </w:rPr>
        <w:t>Основные источники:</w:t>
      </w:r>
    </w:p>
    <w:p w14:paraId="21CFF8B8" w14:textId="77777777" w:rsidR="00046088" w:rsidRDefault="00046088" w:rsidP="00046088">
      <w:pPr>
        <w:keepNext/>
        <w:numPr>
          <w:ilvl w:val="0"/>
          <w:numId w:val="3"/>
        </w:numPr>
        <w:spacing w:line="276" w:lineRule="auto"/>
        <w:jc w:val="both"/>
        <w:outlineLvl w:val="1"/>
        <w:rPr>
          <w:rFonts w:eastAsia="Calibri"/>
        </w:rPr>
      </w:pPr>
      <w:r w:rsidRPr="00046088">
        <w:rPr>
          <w:rFonts w:eastAsia="Calibri"/>
        </w:rPr>
        <w:t>Б</w:t>
      </w:r>
      <w:r>
        <w:rPr>
          <w:rFonts w:eastAsia="Calibri"/>
        </w:rPr>
        <w:t xml:space="preserve">осова Л.Л., Босова А.Ю. </w:t>
      </w:r>
      <w:r w:rsidRPr="00046088">
        <w:rPr>
          <w:rFonts w:eastAsia="Calibri"/>
        </w:rPr>
        <w:t xml:space="preserve">Информатика </w:t>
      </w:r>
      <w:r>
        <w:rPr>
          <w:rFonts w:eastAsia="Calibri"/>
        </w:rPr>
        <w:t>10-</w:t>
      </w:r>
      <w:r w:rsidRPr="00046088">
        <w:rPr>
          <w:rFonts w:eastAsia="Calibri"/>
        </w:rPr>
        <w:t>11</w:t>
      </w:r>
      <w:r>
        <w:rPr>
          <w:rFonts w:eastAsia="Calibri"/>
        </w:rPr>
        <w:t xml:space="preserve"> класс. </w:t>
      </w:r>
      <w:r w:rsidRPr="00046088">
        <w:rPr>
          <w:rFonts w:eastAsia="Calibri"/>
        </w:rPr>
        <w:t>Общество с ограниченной ответственност</w:t>
      </w:r>
      <w:r>
        <w:rPr>
          <w:rFonts w:eastAsia="Calibri"/>
        </w:rPr>
        <w:t>ью «БИНОМ. Лаборатория знаний», 2020.</w:t>
      </w:r>
    </w:p>
    <w:p w14:paraId="428577A5" w14:textId="77777777" w:rsidR="00046088" w:rsidRDefault="00046088" w:rsidP="00046088">
      <w:pPr>
        <w:keepNext/>
        <w:numPr>
          <w:ilvl w:val="0"/>
          <w:numId w:val="3"/>
        </w:numPr>
        <w:spacing w:line="276" w:lineRule="auto"/>
        <w:jc w:val="both"/>
        <w:outlineLvl w:val="1"/>
        <w:rPr>
          <w:rFonts w:eastAsia="Calibri"/>
        </w:rPr>
      </w:pPr>
      <w:r w:rsidRPr="00046088">
        <w:rPr>
          <w:rFonts w:eastAsia="Calibri"/>
        </w:rPr>
        <w:t>Цветкова М.С; под редакцией Цветковой М.С.</w:t>
      </w:r>
      <w:r w:rsidRPr="00046088">
        <w:rPr>
          <w:rFonts w:eastAsia="Calibri"/>
        </w:rPr>
        <w:tab/>
        <w:t>Информационная безопасность. Правовые основы информационной безопасности. 10-11 класс.</w:t>
      </w:r>
      <w:r w:rsidRPr="00046088">
        <w:rPr>
          <w:rFonts w:eastAsia="Calibri"/>
        </w:rPr>
        <w:tab/>
        <w:t>Акционерное общест</w:t>
      </w:r>
      <w:r>
        <w:rPr>
          <w:rFonts w:eastAsia="Calibri"/>
        </w:rPr>
        <w:t>во «Издательство «Просвещение», 2020.</w:t>
      </w:r>
    </w:p>
    <w:p w14:paraId="154BD5C0" w14:textId="77777777" w:rsidR="006C6D81" w:rsidRDefault="006C6D81" w:rsidP="00046088">
      <w:pPr>
        <w:keepNext/>
        <w:spacing w:line="276" w:lineRule="auto"/>
        <w:jc w:val="both"/>
        <w:outlineLvl w:val="1"/>
        <w:rPr>
          <w:rFonts w:eastAsia="Calibri"/>
        </w:rPr>
      </w:pPr>
    </w:p>
    <w:p w14:paraId="1953F44E" w14:textId="77777777" w:rsidR="006C6D81" w:rsidRPr="006C6D81" w:rsidRDefault="006C6D81" w:rsidP="00046088">
      <w:pPr>
        <w:keepNext/>
        <w:spacing w:line="276" w:lineRule="auto"/>
        <w:jc w:val="both"/>
        <w:outlineLvl w:val="1"/>
        <w:rPr>
          <w:rFonts w:eastAsia="Calibri"/>
        </w:rPr>
      </w:pPr>
      <w:r w:rsidRPr="006C6D81">
        <w:rPr>
          <w:rFonts w:eastAsia="Calibri"/>
          <w:b/>
          <w:bCs/>
        </w:rPr>
        <w:t>Дополнительная литература:</w:t>
      </w:r>
    </w:p>
    <w:p w14:paraId="44D007BD" w14:textId="2091649A" w:rsidR="00055C4B" w:rsidRDefault="00055C4B" w:rsidP="006109C0">
      <w:pPr>
        <w:keepNext/>
        <w:numPr>
          <w:ilvl w:val="1"/>
          <w:numId w:val="4"/>
        </w:numPr>
        <w:tabs>
          <w:tab w:val="clear" w:pos="1440"/>
          <w:tab w:val="left" w:pos="851"/>
        </w:tabs>
        <w:spacing w:line="276" w:lineRule="auto"/>
        <w:ind w:left="709" w:hanging="283"/>
        <w:jc w:val="both"/>
        <w:outlineLvl w:val="1"/>
        <w:rPr>
          <w:rFonts w:eastAsia="Calibri"/>
        </w:rPr>
      </w:pPr>
      <w:r w:rsidRPr="00055C4B">
        <w:rPr>
          <w:rFonts w:eastAsia="Calibri"/>
        </w:rPr>
        <w:tab/>
        <w:t>Семакин И.Г., Хеннер Е.К., Шеина Т.Ю.</w:t>
      </w:r>
      <w:r>
        <w:rPr>
          <w:rFonts w:eastAsia="Calibri"/>
        </w:rPr>
        <w:t xml:space="preserve"> </w:t>
      </w:r>
      <w:r w:rsidRPr="00055C4B">
        <w:rPr>
          <w:rFonts w:eastAsia="Calibri"/>
        </w:rPr>
        <w:t>Информатика</w:t>
      </w:r>
      <w:r>
        <w:rPr>
          <w:rFonts w:eastAsia="Calibri"/>
        </w:rPr>
        <w:t xml:space="preserve"> </w:t>
      </w:r>
      <w:r w:rsidRPr="00055C4B">
        <w:rPr>
          <w:rFonts w:eastAsia="Calibri"/>
        </w:rPr>
        <w:t>1</w:t>
      </w:r>
      <w:r>
        <w:rPr>
          <w:rFonts w:eastAsia="Calibri"/>
        </w:rPr>
        <w:t>0-11 класс.</w:t>
      </w:r>
      <w:r w:rsidR="006109C0">
        <w:rPr>
          <w:rFonts w:eastAsia="Calibri"/>
        </w:rPr>
        <w:t xml:space="preserve"> </w:t>
      </w:r>
      <w:r w:rsidRPr="00055C4B">
        <w:rPr>
          <w:rFonts w:eastAsia="Calibri"/>
        </w:rPr>
        <w:t>Общество с ограниченной ответственностью «БИНОМ. Лаборатория знаний»</w:t>
      </w:r>
      <w:r>
        <w:rPr>
          <w:rFonts w:eastAsia="Calibri"/>
        </w:rPr>
        <w:t>, 2020.</w:t>
      </w:r>
      <w:r w:rsidRPr="00055C4B">
        <w:rPr>
          <w:rFonts w:eastAsia="Calibri"/>
        </w:rPr>
        <w:t xml:space="preserve"> </w:t>
      </w:r>
    </w:p>
    <w:p w14:paraId="7BC5A85C" w14:textId="77777777" w:rsidR="00055C4B" w:rsidRPr="00055C4B" w:rsidRDefault="00055C4B" w:rsidP="00046088">
      <w:pPr>
        <w:keepNext/>
        <w:numPr>
          <w:ilvl w:val="1"/>
          <w:numId w:val="4"/>
        </w:numPr>
        <w:tabs>
          <w:tab w:val="clear" w:pos="1440"/>
        </w:tabs>
        <w:spacing w:line="276" w:lineRule="auto"/>
        <w:ind w:left="709" w:hanging="283"/>
        <w:jc w:val="both"/>
        <w:outlineLvl w:val="1"/>
        <w:rPr>
          <w:b/>
          <w:bCs/>
        </w:rPr>
      </w:pPr>
      <w:r w:rsidRPr="00055C4B">
        <w:rPr>
          <w:rFonts w:eastAsia="Calibri"/>
        </w:rPr>
        <w:t>Информатика (в 2 частях). Под редакцией Макаровой Н.В. 10-11 класс. Общество с ограниченной ответственност</w:t>
      </w:r>
      <w:r>
        <w:rPr>
          <w:rFonts w:eastAsia="Calibri"/>
        </w:rPr>
        <w:t>ью «БИНОМ. Лаборатория знаний», 2020.</w:t>
      </w:r>
    </w:p>
    <w:p w14:paraId="68D8D54B" w14:textId="77777777" w:rsidR="00055C4B" w:rsidRPr="00055C4B" w:rsidRDefault="00055C4B" w:rsidP="00055C4B">
      <w:pPr>
        <w:keepNext/>
        <w:spacing w:line="276" w:lineRule="auto"/>
        <w:ind w:left="709"/>
        <w:jc w:val="both"/>
        <w:outlineLvl w:val="1"/>
        <w:rPr>
          <w:b/>
          <w:bCs/>
        </w:rPr>
      </w:pPr>
    </w:p>
    <w:p w14:paraId="617B9275" w14:textId="77777777" w:rsidR="00DA7D5C" w:rsidRPr="00055C4B" w:rsidRDefault="00DA7D5C" w:rsidP="00055C4B">
      <w:pPr>
        <w:keepNext/>
        <w:spacing w:line="276" w:lineRule="auto"/>
        <w:jc w:val="both"/>
        <w:outlineLvl w:val="1"/>
        <w:rPr>
          <w:b/>
          <w:bCs/>
        </w:rPr>
      </w:pPr>
      <w:r w:rsidRPr="00055C4B">
        <w:rPr>
          <w:b/>
          <w:bCs/>
        </w:rPr>
        <w:t>Интернет-ресурсы:</w:t>
      </w:r>
    </w:p>
    <w:p w14:paraId="5CAE8824" w14:textId="77777777" w:rsidR="00DA7D5C" w:rsidRPr="00852E0A" w:rsidRDefault="006C61D2" w:rsidP="00046088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jc w:val="both"/>
      </w:pPr>
      <w:hyperlink r:id="rId11" w:history="1">
        <w:r w:rsidR="00DA7D5C" w:rsidRPr="00852E0A">
          <w:rPr>
            <w:rStyle w:val="af9"/>
          </w:rPr>
          <w:t>www.</w:t>
        </w:r>
        <w:r w:rsidR="00DA7D5C" w:rsidRPr="00852E0A">
          <w:rPr>
            <w:rStyle w:val="af9"/>
            <w:lang w:val="en-US"/>
          </w:rPr>
          <w:t>znanium</w:t>
        </w:r>
        <w:r w:rsidR="00DA7D5C" w:rsidRPr="00852E0A">
          <w:rPr>
            <w:rStyle w:val="af9"/>
          </w:rPr>
          <w:t>.</w:t>
        </w:r>
        <w:r w:rsidR="00DA7D5C" w:rsidRPr="00852E0A">
          <w:rPr>
            <w:rStyle w:val="af9"/>
            <w:lang w:val="en-US"/>
          </w:rPr>
          <w:t>com</w:t>
        </w:r>
      </w:hyperlink>
      <w:r w:rsidR="00DA7D5C">
        <w:t xml:space="preserve"> - электронно – библиотечная система</w:t>
      </w:r>
      <w:r w:rsidR="00DA7D5C" w:rsidRPr="00852E0A">
        <w:t xml:space="preserve"> «Знаниум»  </w:t>
      </w:r>
    </w:p>
    <w:p w14:paraId="2EA9ADA9" w14:textId="77777777" w:rsidR="00DA7D5C" w:rsidRPr="00552888" w:rsidRDefault="006C61D2" w:rsidP="0004608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hyperlink r:id="rId12" w:history="1">
        <w:r w:rsidR="00DA7D5C" w:rsidRPr="00552888">
          <w:rPr>
            <w:bCs/>
            <w:color w:val="0000FF"/>
            <w:u w:val="single"/>
            <w:lang w:val="en-US"/>
          </w:rPr>
          <w:t>www</w:t>
        </w:r>
        <w:r w:rsidR="00DA7D5C" w:rsidRPr="00552888">
          <w:rPr>
            <w:bCs/>
            <w:color w:val="0000FF"/>
            <w:u w:val="single"/>
          </w:rPr>
          <w:t>.</w:t>
        </w:r>
        <w:r w:rsidR="00DA7D5C" w:rsidRPr="00552888">
          <w:rPr>
            <w:bCs/>
            <w:color w:val="0000FF"/>
            <w:u w:val="single"/>
            <w:lang w:val="en-US"/>
          </w:rPr>
          <w:t>edu</w:t>
        </w:r>
        <w:r w:rsidR="00DA7D5C" w:rsidRPr="00552888">
          <w:rPr>
            <w:bCs/>
            <w:color w:val="0000FF"/>
            <w:u w:val="single"/>
          </w:rPr>
          <w:t>/</w:t>
        </w:r>
        <w:r w:rsidR="00DA7D5C" w:rsidRPr="00552888">
          <w:rPr>
            <w:bCs/>
            <w:color w:val="0000FF"/>
            <w:u w:val="single"/>
            <w:lang w:val="en-US"/>
          </w:rPr>
          <w:t>ru</w:t>
        </w:r>
        <w:r w:rsidR="00DA7D5C" w:rsidRPr="00552888">
          <w:rPr>
            <w:bCs/>
            <w:color w:val="0000FF"/>
            <w:u w:val="single"/>
          </w:rPr>
          <w:t>/</w:t>
        </w:r>
        <w:r w:rsidR="00DA7D5C" w:rsidRPr="00552888">
          <w:rPr>
            <w:bCs/>
            <w:color w:val="0000FF"/>
            <w:u w:val="single"/>
            <w:lang w:val="en-US"/>
          </w:rPr>
          <w:t>modules</w:t>
        </w:r>
        <w:r w:rsidR="00DA7D5C" w:rsidRPr="00552888">
          <w:rPr>
            <w:bCs/>
            <w:color w:val="0000FF"/>
            <w:u w:val="single"/>
          </w:rPr>
          <w:t>.</w:t>
        </w:r>
        <w:r w:rsidR="00DA7D5C" w:rsidRPr="00552888">
          <w:rPr>
            <w:bCs/>
            <w:color w:val="0000FF"/>
            <w:u w:val="single"/>
            <w:lang w:val="en-US"/>
          </w:rPr>
          <w:t>php</w:t>
        </w:r>
      </w:hyperlink>
      <w:r w:rsidR="00DA7D5C" w:rsidRPr="00552888">
        <w:rPr>
          <w:bCs/>
        </w:rPr>
        <w:t xml:space="preserve"> - каталог образовательных Интернет-ресурсов: учебно-методические пособия</w:t>
      </w:r>
    </w:p>
    <w:p w14:paraId="3E780B67" w14:textId="77777777" w:rsidR="00DA7D5C" w:rsidRPr="00552888" w:rsidRDefault="006C61D2" w:rsidP="0004608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hyperlink r:id="rId13" w:history="1">
        <w:r w:rsidR="00DA7D5C" w:rsidRPr="00552888">
          <w:rPr>
            <w:bCs/>
            <w:color w:val="0000FF"/>
            <w:u w:val="single"/>
          </w:rPr>
          <w:t>http://</w:t>
        </w:r>
        <w:r w:rsidR="00DA7D5C" w:rsidRPr="00552888">
          <w:rPr>
            <w:bCs/>
            <w:color w:val="0000FF"/>
            <w:u w:val="single"/>
            <w:lang w:val="en-US"/>
          </w:rPr>
          <w:t>center</w:t>
        </w:r>
        <w:r w:rsidR="00DA7D5C" w:rsidRPr="00552888">
          <w:rPr>
            <w:bCs/>
            <w:color w:val="0000FF"/>
            <w:u w:val="single"/>
          </w:rPr>
          <w:t>.</w:t>
        </w:r>
        <w:r w:rsidR="00DA7D5C" w:rsidRPr="00552888">
          <w:rPr>
            <w:bCs/>
            <w:color w:val="0000FF"/>
            <w:u w:val="single"/>
            <w:lang w:val="en-US"/>
          </w:rPr>
          <w:t>fio</w:t>
        </w:r>
        <w:r w:rsidR="00DA7D5C" w:rsidRPr="00552888">
          <w:rPr>
            <w:bCs/>
            <w:color w:val="0000FF"/>
            <w:u w:val="single"/>
          </w:rPr>
          <w:t>.</w:t>
        </w:r>
        <w:r w:rsidR="00DA7D5C" w:rsidRPr="00552888">
          <w:rPr>
            <w:bCs/>
            <w:color w:val="0000FF"/>
            <w:u w:val="single"/>
            <w:lang w:val="en-US"/>
          </w:rPr>
          <w:t>ru</w:t>
        </w:r>
        <w:r w:rsidR="00DA7D5C" w:rsidRPr="00552888">
          <w:rPr>
            <w:bCs/>
            <w:color w:val="0000FF"/>
            <w:u w:val="single"/>
          </w:rPr>
          <w:t>/</w:t>
        </w:r>
        <w:r w:rsidR="00DA7D5C" w:rsidRPr="00552888">
          <w:rPr>
            <w:bCs/>
            <w:color w:val="0000FF"/>
            <w:u w:val="single"/>
            <w:lang w:val="en-US"/>
          </w:rPr>
          <w:t>com</w:t>
        </w:r>
        <w:r w:rsidR="00DA7D5C" w:rsidRPr="00552888">
          <w:rPr>
            <w:bCs/>
            <w:color w:val="0000FF"/>
            <w:u w:val="single"/>
          </w:rPr>
          <w:t>/</w:t>
        </w:r>
      </w:hyperlink>
      <w:r w:rsidR="00DA7D5C" w:rsidRPr="00552888">
        <w:rPr>
          <w:bCs/>
        </w:rPr>
        <w:t xml:space="preserve"> - материалы по стандартам и учебникам</w:t>
      </w:r>
    </w:p>
    <w:p w14:paraId="1E5A548C" w14:textId="77777777" w:rsidR="00DA7D5C" w:rsidRPr="00552888" w:rsidRDefault="006C61D2" w:rsidP="0004608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hyperlink r:id="rId14" w:history="1">
        <w:r w:rsidR="00DA7D5C" w:rsidRPr="00552888">
          <w:rPr>
            <w:bCs/>
            <w:color w:val="0000FF"/>
            <w:u w:val="single"/>
          </w:rPr>
          <w:t>http://</w:t>
        </w:r>
        <w:r w:rsidR="00DA7D5C" w:rsidRPr="00552888">
          <w:rPr>
            <w:bCs/>
            <w:color w:val="0000FF"/>
            <w:u w:val="single"/>
            <w:lang w:val="en-US"/>
          </w:rPr>
          <w:t>nsk</w:t>
        </w:r>
        <w:r w:rsidR="00DA7D5C" w:rsidRPr="00552888">
          <w:rPr>
            <w:bCs/>
            <w:color w:val="0000FF"/>
            <w:u w:val="single"/>
          </w:rPr>
          <w:t>.fio.ru/</w:t>
        </w:r>
        <w:r w:rsidR="00DA7D5C" w:rsidRPr="00552888">
          <w:rPr>
            <w:bCs/>
            <w:color w:val="0000FF"/>
            <w:u w:val="single"/>
            <w:lang w:val="en-US"/>
          </w:rPr>
          <w:t>works</w:t>
        </w:r>
        <w:r w:rsidR="00DA7D5C" w:rsidRPr="00552888">
          <w:rPr>
            <w:bCs/>
            <w:color w:val="0000FF"/>
            <w:u w:val="single"/>
          </w:rPr>
          <w:t>/</w:t>
        </w:r>
        <w:r w:rsidR="00DA7D5C" w:rsidRPr="00552888">
          <w:rPr>
            <w:bCs/>
            <w:color w:val="0000FF"/>
            <w:u w:val="single"/>
            <w:lang w:val="en-US"/>
          </w:rPr>
          <w:t>informatics</w:t>
        </w:r>
        <w:r w:rsidR="00DA7D5C" w:rsidRPr="00552888">
          <w:rPr>
            <w:bCs/>
            <w:color w:val="0000FF"/>
            <w:u w:val="single"/>
          </w:rPr>
          <w:t>-</w:t>
        </w:r>
        <w:r w:rsidR="00DA7D5C" w:rsidRPr="00552888">
          <w:rPr>
            <w:bCs/>
            <w:color w:val="0000FF"/>
            <w:u w:val="single"/>
            <w:lang w:val="en-US"/>
          </w:rPr>
          <w:t>nsk</w:t>
        </w:r>
        <w:r w:rsidR="00DA7D5C" w:rsidRPr="00552888">
          <w:rPr>
            <w:bCs/>
            <w:color w:val="0000FF"/>
            <w:u w:val="single"/>
          </w:rPr>
          <w:t>/</w:t>
        </w:r>
      </w:hyperlink>
      <w:r w:rsidR="00DA7D5C" w:rsidRPr="00552888">
        <w:rPr>
          <w:bCs/>
        </w:rPr>
        <w:t xml:space="preserve"> - методические рекомендации по оборудованию и использованию кабинета информатики, преподавание информатики</w:t>
      </w:r>
    </w:p>
    <w:p w14:paraId="0A6A4871" w14:textId="77777777" w:rsidR="00DA7D5C" w:rsidRPr="00552888" w:rsidRDefault="006C61D2" w:rsidP="002B560C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hyperlink r:id="rId15" w:history="1">
        <w:r w:rsidR="00DA7D5C" w:rsidRPr="00552888">
          <w:rPr>
            <w:bCs/>
            <w:color w:val="0000FF"/>
            <w:u w:val="single"/>
            <w:lang w:val="en-US"/>
          </w:rPr>
          <w:t>http</w:t>
        </w:r>
        <w:r w:rsidR="00DA7D5C" w:rsidRPr="00552888">
          <w:rPr>
            <w:bCs/>
            <w:color w:val="0000FF"/>
            <w:u w:val="single"/>
          </w:rPr>
          <w:t>://</w:t>
        </w:r>
        <w:r w:rsidR="00DA7D5C" w:rsidRPr="00552888">
          <w:rPr>
            <w:bCs/>
            <w:color w:val="0000FF"/>
            <w:u w:val="single"/>
            <w:lang w:val="en-US"/>
          </w:rPr>
          <w:t>www</w:t>
        </w:r>
        <w:r w:rsidR="00DA7D5C" w:rsidRPr="00552888">
          <w:rPr>
            <w:bCs/>
            <w:color w:val="0000FF"/>
            <w:u w:val="single"/>
          </w:rPr>
          <w:t>.</w:t>
        </w:r>
        <w:r w:rsidR="00DA7D5C" w:rsidRPr="00552888">
          <w:rPr>
            <w:bCs/>
            <w:color w:val="0000FF"/>
            <w:u w:val="single"/>
            <w:lang w:val="en-US"/>
          </w:rPr>
          <w:t>phis</w:t>
        </w:r>
        <w:r w:rsidR="00DA7D5C" w:rsidRPr="00552888">
          <w:rPr>
            <w:bCs/>
            <w:color w:val="0000FF"/>
            <w:u w:val="single"/>
          </w:rPr>
          <w:t>.</w:t>
        </w:r>
        <w:r w:rsidR="00DA7D5C" w:rsidRPr="00552888">
          <w:rPr>
            <w:bCs/>
            <w:color w:val="0000FF"/>
            <w:u w:val="single"/>
            <w:lang w:val="en-US"/>
          </w:rPr>
          <w:t>org</w:t>
        </w:r>
        <w:r w:rsidR="00DA7D5C" w:rsidRPr="00552888">
          <w:rPr>
            <w:bCs/>
            <w:color w:val="0000FF"/>
            <w:u w:val="single"/>
          </w:rPr>
          <w:t>.</w:t>
        </w:r>
        <w:r w:rsidR="00DA7D5C" w:rsidRPr="00552888">
          <w:rPr>
            <w:bCs/>
            <w:color w:val="0000FF"/>
            <w:u w:val="single"/>
            <w:lang w:val="en-US"/>
          </w:rPr>
          <w:t>ru</w:t>
        </w:r>
        <w:r w:rsidR="00DA7D5C" w:rsidRPr="00552888">
          <w:rPr>
            <w:bCs/>
            <w:color w:val="0000FF"/>
            <w:u w:val="single"/>
          </w:rPr>
          <w:t>/</w:t>
        </w:r>
        <w:r w:rsidR="00DA7D5C" w:rsidRPr="00552888">
          <w:rPr>
            <w:bCs/>
            <w:color w:val="0000FF"/>
            <w:u w:val="single"/>
            <w:lang w:val="en-US"/>
          </w:rPr>
          <w:t>informatica</w:t>
        </w:r>
        <w:r w:rsidR="00DA7D5C" w:rsidRPr="00552888">
          <w:rPr>
            <w:bCs/>
            <w:color w:val="0000FF"/>
            <w:u w:val="single"/>
          </w:rPr>
          <w:t>/</w:t>
        </w:r>
      </w:hyperlink>
      <w:r w:rsidR="00DA7D5C" w:rsidRPr="00552888">
        <w:rPr>
          <w:bCs/>
        </w:rPr>
        <w:t xml:space="preserve"> - сайт Информатика</w:t>
      </w:r>
    </w:p>
    <w:p w14:paraId="2A69D8C4" w14:textId="77777777" w:rsidR="00DA7D5C" w:rsidRPr="00552888" w:rsidRDefault="006C61D2" w:rsidP="002B560C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hyperlink r:id="rId16" w:history="1">
        <w:r w:rsidR="00DA7D5C" w:rsidRPr="00552888">
          <w:rPr>
            <w:bCs/>
            <w:color w:val="0000FF"/>
            <w:u w:val="single"/>
          </w:rPr>
          <w:t>http://www.</w:t>
        </w:r>
        <w:r w:rsidR="00DA7D5C" w:rsidRPr="00552888">
          <w:rPr>
            <w:bCs/>
            <w:color w:val="0000FF"/>
            <w:u w:val="single"/>
            <w:lang w:val="en-US"/>
          </w:rPr>
          <w:t>ctc</w:t>
        </w:r>
        <w:r w:rsidR="00DA7D5C" w:rsidRPr="00552888">
          <w:rPr>
            <w:bCs/>
            <w:color w:val="0000FF"/>
            <w:u w:val="single"/>
          </w:rPr>
          <w:t>.</w:t>
        </w:r>
        <w:r w:rsidR="00DA7D5C" w:rsidRPr="00552888">
          <w:rPr>
            <w:bCs/>
            <w:color w:val="0000FF"/>
            <w:u w:val="single"/>
            <w:lang w:val="en-US"/>
          </w:rPr>
          <w:t>msiu</w:t>
        </w:r>
        <w:r w:rsidR="00DA7D5C" w:rsidRPr="00552888">
          <w:rPr>
            <w:bCs/>
            <w:color w:val="0000FF"/>
            <w:u w:val="single"/>
          </w:rPr>
          <w:t>.</w:t>
        </w:r>
        <w:r w:rsidR="00DA7D5C" w:rsidRPr="00552888">
          <w:rPr>
            <w:bCs/>
            <w:color w:val="0000FF"/>
            <w:u w:val="single"/>
            <w:lang w:val="en-US"/>
          </w:rPr>
          <w:t>ru</w:t>
        </w:r>
        <w:r w:rsidR="00DA7D5C" w:rsidRPr="00552888">
          <w:rPr>
            <w:bCs/>
            <w:color w:val="0000FF"/>
            <w:u w:val="single"/>
          </w:rPr>
          <w:t>/</w:t>
        </w:r>
      </w:hyperlink>
      <w:r w:rsidR="00DA7D5C" w:rsidRPr="00552888">
        <w:rPr>
          <w:bCs/>
        </w:rPr>
        <w:t xml:space="preserve"> - электронный учебник по информатике и информационным технологиям</w:t>
      </w:r>
    </w:p>
    <w:p w14:paraId="39AD9625" w14:textId="77777777" w:rsidR="00DA7D5C" w:rsidRPr="00552888" w:rsidRDefault="006C61D2" w:rsidP="002B560C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hyperlink r:id="rId17" w:history="1">
        <w:r w:rsidR="00DA7D5C" w:rsidRPr="00552888">
          <w:rPr>
            <w:bCs/>
            <w:color w:val="0000FF"/>
            <w:u w:val="single"/>
          </w:rPr>
          <w:t>http://www.</w:t>
        </w:r>
        <w:r w:rsidR="00DA7D5C" w:rsidRPr="00552888">
          <w:rPr>
            <w:bCs/>
            <w:color w:val="0000FF"/>
            <w:u w:val="single"/>
            <w:lang w:val="en-US"/>
          </w:rPr>
          <w:t>km</w:t>
        </w:r>
        <w:r w:rsidR="00DA7D5C" w:rsidRPr="00552888">
          <w:rPr>
            <w:bCs/>
            <w:color w:val="0000FF"/>
            <w:u w:val="single"/>
          </w:rPr>
          <w:t>.</w:t>
        </w:r>
        <w:r w:rsidR="00DA7D5C" w:rsidRPr="00552888">
          <w:rPr>
            <w:bCs/>
            <w:color w:val="0000FF"/>
            <w:u w:val="single"/>
            <w:lang w:val="en-US"/>
          </w:rPr>
          <w:t>ru</w:t>
        </w:r>
        <w:r w:rsidR="00DA7D5C" w:rsidRPr="00552888">
          <w:rPr>
            <w:bCs/>
            <w:color w:val="0000FF"/>
            <w:u w:val="single"/>
          </w:rPr>
          <w:t>/</w:t>
        </w:r>
      </w:hyperlink>
      <w:r w:rsidR="00DA7D5C" w:rsidRPr="00552888">
        <w:rPr>
          <w:bCs/>
        </w:rPr>
        <w:t xml:space="preserve"> - энциклопедия</w:t>
      </w:r>
    </w:p>
    <w:p w14:paraId="5365D318" w14:textId="77777777" w:rsidR="00DA7D5C" w:rsidRPr="00552888" w:rsidRDefault="006C61D2" w:rsidP="002B560C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hyperlink r:id="rId18" w:history="1">
        <w:r w:rsidR="00DA7D5C" w:rsidRPr="00552888">
          <w:rPr>
            <w:bCs/>
            <w:color w:val="0000FF"/>
            <w:u w:val="single"/>
          </w:rPr>
          <w:t>http://www.</w:t>
        </w:r>
        <w:r w:rsidR="00DA7D5C" w:rsidRPr="00552888">
          <w:rPr>
            <w:bCs/>
            <w:color w:val="0000FF"/>
            <w:u w:val="single"/>
            <w:lang w:val="en-US"/>
          </w:rPr>
          <w:t>ege</w:t>
        </w:r>
        <w:r w:rsidR="00DA7D5C" w:rsidRPr="00552888">
          <w:rPr>
            <w:bCs/>
            <w:color w:val="0000FF"/>
            <w:u w:val="single"/>
          </w:rPr>
          <w:t>.</w:t>
        </w:r>
        <w:r w:rsidR="00DA7D5C" w:rsidRPr="00552888">
          <w:rPr>
            <w:bCs/>
            <w:color w:val="0000FF"/>
            <w:u w:val="single"/>
            <w:lang w:val="en-US"/>
          </w:rPr>
          <w:t>ru</w:t>
        </w:r>
        <w:r w:rsidR="00DA7D5C" w:rsidRPr="00552888">
          <w:rPr>
            <w:bCs/>
            <w:color w:val="0000FF"/>
            <w:u w:val="single"/>
          </w:rPr>
          <w:t>/</w:t>
        </w:r>
      </w:hyperlink>
      <w:r w:rsidR="00DA7D5C" w:rsidRPr="00552888">
        <w:rPr>
          <w:bCs/>
        </w:rPr>
        <w:t xml:space="preserve"> -  тесты по информатике</w:t>
      </w:r>
    </w:p>
    <w:p w14:paraId="04602EC4" w14:textId="77777777" w:rsidR="00DA7D5C" w:rsidRPr="00552888" w:rsidRDefault="006C61D2" w:rsidP="002B560C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hyperlink r:id="rId19" w:history="1">
        <w:r w:rsidR="00DA7D5C" w:rsidRPr="00552888">
          <w:rPr>
            <w:bCs/>
            <w:color w:val="0000FF"/>
            <w:u w:val="single"/>
          </w:rPr>
          <w:t>http://</w:t>
        </w:r>
        <w:r w:rsidR="00DA7D5C" w:rsidRPr="00552888">
          <w:rPr>
            <w:bCs/>
            <w:color w:val="0000FF"/>
            <w:u w:val="single"/>
            <w:lang w:val="en-US"/>
          </w:rPr>
          <w:t>comp</w:t>
        </w:r>
        <w:r w:rsidR="00DA7D5C" w:rsidRPr="00552888">
          <w:rPr>
            <w:bCs/>
            <w:color w:val="0000FF"/>
            <w:u w:val="single"/>
          </w:rPr>
          <w:t>-</w:t>
        </w:r>
        <w:r w:rsidR="00DA7D5C" w:rsidRPr="00552888">
          <w:rPr>
            <w:bCs/>
            <w:color w:val="0000FF"/>
            <w:u w:val="single"/>
            <w:lang w:val="en-US"/>
          </w:rPr>
          <w:t>science</w:t>
        </w:r>
        <w:r w:rsidR="00DA7D5C" w:rsidRPr="00552888">
          <w:rPr>
            <w:bCs/>
            <w:color w:val="0000FF"/>
            <w:u w:val="single"/>
          </w:rPr>
          <w:t>.</w:t>
        </w:r>
        <w:r w:rsidR="00DA7D5C" w:rsidRPr="00552888">
          <w:rPr>
            <w:bCs/>
            <w:color w:val="0000FF"/>
            <w:u w:val="single"/>
            <w:lang w:val="en-US"/>
          </w:rPr>
          <w:t>narod</w:t>
        </w:r>
        <w:r w:rsidR="00DA7D5C" w:rsidRPr="00552888">
          <w:rPr>
            <w:bCs/>
            <w:color w:val="0000FF"/>
            <w:u w:val="single"/>
          </w:rPr>
          <w:t>.</w:t>
        </w:r>
        <w:r w:rsidR="00DA7D5C" w:rsidRPr="00552888">
          <w:rPr>
            <w:bCs/>
            <w:color w:val="0000FF"/>
            <w:u w:val="single"/>
            <w:lang w:val="en-US"/>
          </w:rPr>
          <w:t>ru</w:t>
        </w:r>
        <w:r w:rsidR="00DA7D5C" w:rsidRPr="00552888">
          <w:rPr>
            <w:bCs/>
            <w:color w:val="0000FF"/>
            <w:u w:val="single"/>
          </w:rPr>
          <w:t>/</w:t>
        </w:r>
      </w:hyperlink>
      <w:r w:rsidR="00DA7D5C" w:rsidRPr="00552888">
        <w:rPr>
          <w:bCs/>
        </w:rPr>
        <w:t xml:space="preserve"> - дидактические материалы по информатике</w:t>
      </w:r>
    </w:p>
    <w:p w14:paraId="78EED005" w14:textId="77777777" w:rsidR="00DA7D5C" w:rsidRPr="00552888" w:rsidRDefault="006C61D2" w:rsidP="002B560C">
      <w:pPr>
        <w:numPr>
          <w:ilvl w:val="0"/>
          <w:numId w:val="2"/>
        </w:numPr>
        <w:spacing w:line="276" w:lineRule="auto"/>
      </w:pPr>
      <w:hyperlink r:id="rId20" w:history="1">
        <w:r w:rsidR="00DA7D5C" w:rsidRPr="00552888">
          <w:rPr>
            <w:color w:val="0000FF"/>
            <w:u w:val="single"/>
          </w:rPr>
          <w:t>www.fcior.edu.ru</w:t>
        </w:r>
      </w:hyperlink>
      <w:r w:rsidR="00DA7D5C" w:rsidRPr="00552888">
        <w:t xml:space="preserve"> (Федеральный центр информационно-образовательных ресурсов — ФЦИОР).</w:t>
      </w:r>
    </w:p>
    <w:p w14:paraId="7CAF4035" w14:textId="77777777" w:rsidR="00DA7D5C" w:rsidRPr="00D54F52" w:rsidRDefault="00DA7D5C" w:rsidP="002B560C">
      <w:pPr>
        <w:numPr>
          <w:ilvl w:val="0"/>
          <w:numId w:val="2"/>
        </w:numPr>
        <w:spacing w:line="276" w:lineRule="auto"/>
      </w:pPr>
      <w:r w:rsidRPr="005C2D86">
        <w:rPr>
          <w:u w:val="single"/>
        </w:rPr>
        <w:t>www. school-collection.edu.ru</w:t>
      </w:r>
      <w:r w:rsidRPr="00D54F52">
        <w:t xml:space="preserve"> (Единая коллекция цифровых образовательных ресурсов).</w:t>
      </w:r>
    </w:p>
    <w:p w14:paraId="6A3F1CC6" w14:textId="77777777" w:rsidR="00DA7D5C" w:rsidRPr="00552888" w:rsidRDefault="00DA7D5C" w:rsidP="002B560C">
      <w:pPr>
        <w:numPr>
          <w:ilvl w:val="0"/>
          <w:numId w:val="2"/>
        </w:numPr>
        <w:spacing w:line="276" w:lineRule="auto"/>
      </w:pPr>
      <w:r w:rsidRPr="00552888">
        <w:rPr>
          <w:u w:val="single"/>
        </w:rPr>
        <w:t>www. intuit. ru/studies/courses</w:t>
      </w:r>
      <w:r w:rsidRPr="00552888">
        <w:t xml:space="preserve"> (Открытые интернет-курсы «Интуит» по курсу «Информатика»).</w:t>
      </w:r>
    </w:p>
    <w:p w14:paraId="123FCAF3" w14:textId="77777777" w:rsidR="00DA7D5C" w:rsidRPr="00552888" w:rsidRDefault="00DA7D5C" w:rsidP="002B560C">
      <w:pPr>
        <w:numPr>
          <w:ilvl w:val="0"/>
          <w:numId w:val="2"/>
        </w:numPr>
        <w:spacing w:line="276" w:lineRule="auto"/>
      </w:pPr>
      <w:r w:rsidRPr="00552888">
        <w:rPr>
          <w:u w:val="single"/>
        </w:rPr>
        <w:t>www. lms. iite. unesco. org</w:t>
      </w:r>
      <w:r w:rsidRPr="00552888">
        <w:t xml:space="preserve"> (Открытые электронные курсы «ИИТО ЮНЕСКО» по информационным технологиям).</w:t>
      </w:r>
    </w:p>
    <w:p w14:paraId="345978C9" w14:textId="77777777" w:rsidR="00DA7D5C" w:rsidRPr="00552888" w:rsidRDefault="00DA7D5C" w:rsidP="002B560C">
      <w:pPr>
        <w:numPr>
          <w:ilvl w:val="0"/>
          <w:numId w:val="2"/>
        </w:numPr>
        <w:spacing w:line="276" w:lineRule="auto"/>
      </w:pPr>
      <w:r w:rsidRPr="00552888">
        <w:rPr>
          <w:u w:val="single"/>
        </w:rPr>
        <w:t>http://ru. iite. unesco. org/publications</w:t>
      </w:r>
      <w:r w:rsidRPr="00552888">
        <w:t xml:space="preserve"> (Открытая электронная библиотека «ИИТО ЮНЕСКО» по ИКТ в образовании).</w:t>
      </w:r>
    </w:p>
    <w:p w14:paraId="677B8CCF" w14:textId="77777777" w:rsidR="00DA7D5C" w:rsidRPr="00552888" w:rsidRDefault="00DA7D5C" w:rsidP="002B560C">
      <w:pPr>
        <w:numPr>
          <w:ilvl w:val="0"/>
          <w:numId w:val="2"/>
        </w:numPr>
        <w:spacing w:line="276" w:lineRule="auto"/>
      </w:pPr>
      <w:r w:rsidRPr="00552888">
        <w:rPr>
          <w:u w:val="single"/>
        </w:rPr>
        <w:t>www.megabook. ru</w:t>
      </w:r>
      <w:r w:rsidRPr="00552888">
        <w:t xml:space="preserve"> (Мегаэнциклопедия Кирилла и Мефодия, разделы «Наука / Математика. Кибернетика» и «Техника / Компьютеры и Интернет»).</w:t>
      </w:r>
    </w:p>
    <w:p w14:paraId="09D5E095" w14:textId="77777777" w:rsidR="00DA7D5C" w:rsidRPr="00552888" w:rsidRDefault="00DA7D5C" w:rsidP="002B560C">
      <w:pPr>
        <w:numPr>
          <w:ilvl w:val="0"/>
          <w:numId w:val="2"/>
        </w:numPr>
        <w:spacing w:line="276" w:lineRule="auto"/>
      </w:pPr>
      <w:r w:rsidRPr="00552888">
        <w:rPr>
          <w:u w:val="single"/>
        </w:rPr>
        <w:t>www. ict. edu. ru</w:t>
      </w:r>
      <w:r w:rsidRPr="00552888">
        <w:t xml:space="preserve"> (портал «Информационно-коммуникационные технологии в образовании»).</w:t>
      </w:r>
    </w:p>
    <w:p w14:paraId="6D155F83" w14:textId="77777777" w:rsidR="00DA7D5C" w:rsidRPr="00552888" w:rsidRDefault="00DA7D5C" w:rsidP="002B560C">
      <w:pPr>
        <w:numPr>
          <w:ilvl w:val="0"/>
          <w:numId w:val="2"/>
        </w:numPr>
        <w:spacing w:line="276" w:lineRule="auto"/>
      </w:pPr>
      <w:r w:rsidRPr="00552888">
        <w:rPr>
          <w:u w:val="single"/>
        </w:rPr>
        <w:t>www. digital-edu. ru</w:t>
      </w:r>
      <w:r w:rsidRPr="00552888">
        <w:t xml:space="preserve"> (Справочник образовательных ресурсов «Портал цифрового образования»).</w:t>
      </w:r>
    </w:p>
    <w:p w14:paraId="67FE04F2" w14:textId="77777777" w:rsidR="00DA7D5C" w:rsidRPr="00552888" w:rsidRDefault="00DA7D5C" w:rsidP="002B560C">
      <w:pPr>
        <w:numPr>
          <w:ilvl w:val="0"/>
          <w:numId w:val="2"/>
        </w:numPr>
        <w:spacing w:line="276" w:lineRule="auto"/>
      </w:pPr>
      <w:r w:rsidRPr="00552888">
        <w:rPr>
          <w:u w:val="single"/>
        </w:rPr>
        <w:t>www. window. edu. ru</w:t>
      </w:r>
      <w:r w:rsidRPr="00552888">
        <w:t xml:space="preserve"> (Единое окно доступа к образовательным ресурсам Российской Федерации).</w:t>
      </w:r>
    </w:p>
    <w:p w14:paraId="1710A889" w14:textId="77777777" w:rsidR="00DA7D5C" w:rsidRPr="00552888" w:rsidRDefault="00DA7D5C" w:rsidP="002B560C">
      <w:pPr>
        <w:numPr>
          <w:ilvl w:val="0"/>
          <w:numId w:val="2"/>
        </w:numPr>
        <w:spacing w:line="276" w:lineRule="auto"/>
      </w:pPr>
      <w:r w:rsidRPr="00552888">
        <w:rPr>
          <w:u w:val="single"/>
        </w:rPr>
        <w:t>www. freeschool. altlinux. ru</w:t>
      </w:r>
      <w:r w:rsidRPr="00552888">
        <w:t xml:space="preserve"> (портал Свободного программного обеспечения).</w:t>
      </w:r>
    </w:p>
    <w:p w14:paraId="751E4378" w14:textId="77777777" w:rsidR="00DA7D5C" w:rsidRPr="00552888" w:rsidRDefault="00DA7D5C" w:rsidP="002B560C">
      <w:pPr>
        <w:numPr>
          <w:ilvl w:val="0"/>
          <w:numId w:val="2"/>
        </w:numPr>
        <w:spacing w:line="276" w:lineRule="auto"/>
      </w:pPr>
      <w:r w:rsidRPr="00552888">
        <w:rPr>
          <w:u w:val="single"/>
        </w:rPr>
        <w:t>www. heap. altlinux. org/issues/textbooks</w:t>
      </w:r>
      <w:r w:rsidRPr="00552888">
        <w:t xml:space="preserve"> (учебники и пособия по Linux).</w:t>
      </w:r>
    </w:p>
    <w:p w14:paraId="250F392C" w14:textId="77777777" w:rsidR="00DA7D5C" w:rsidRPr="00552888" w:rsidRDefault="00DA7D5C" w:rsidP="002B560C">
      <w:pPr>
        <w:numPr>
          <w:ilvl w:val="0"/>
          <w:numId w:val="2"/>
        </w:numPr>
        <w:spacing w:line="276" w:lineRule="auto"/>
      </w:pPr>
      <w:r w:rsidRPr="00552888">
        <w:rPr>
          <w:u w:val="single"/>
          <w:lang w:val="en-US"/>
        </w:rPr>
        <w:t>www</w:t>
      </w:r>
      <w:r w:rsidRPr="00552888">
        <w:rPr>
          <w:u w:val="single"/>
        </w:rPr>
        <w:t xml:space="preserve">. </w:t>
      </w:r>
      <w:r w:rsidRPr="00552888">
        <w:rPr>
          <w:u w:val="single"/>
          <w:lang w:val="en-US"/>
        </w:rPr>
        <w:t>books</w:t>
      </w:r>
      <w:r w:rsidRPr="00552888">
        <w:rPr>
          <w:u w:val="single"/>
        </w:rPr>
        <w:t xml:space="preserve">. </w:t>
      </w:r>
      <w:r w:rsidRPr="00552888">
        <w:rPr>
          <w:u w:val="single"/>
          <w:lang w:val="en-US"/>
        </w:rPr>
        <w:t>altlinux</w:t>
      </w:r>
      <w:r w:rsidRPr="00552888">
        <w:rPr>
          <w:u w:val="single"/>
        </w:rPr>
        <w:t xml:space="preserve">. </w:t>
      </w:r>
      <w:r w:rsidRPr="00552888">
        <w:rPr>
          <w:u w:val="single"/>
          <w:lang w:val="en-US"/>
        </w:rPr>
        <w:t>ru</w:t>
      </w:r>
      <w:r w:rsidRPr="00552888">
        <w:rPr>
          <w:u w:val="single"/>
        </w:rPr>
        <w:t>/</w:t>
      </w:r>
      <w:r w:rsidRPr="00552888">
        <w:rPr>
          <w:u w:val="single"/>
          <w:lang w:val="en-US"/>
        </w:rPr>
        <w:t>altlibrary</w:t>
      </w:r>
      <w:r w:rsidRPr="00552888">
        <w:rPr>
          <w:u w:val="single"/>
        </w:rPr>
        <w:t>/</w:t>
      </w:r>
      <w:r w:rsidRPr="00552888">
        <w:rPr>
          <w:u w:val="single"/>
          <w:lang w:val="en-US"/>
        </w:rPr>
        <w:t>openoffice</w:t>
      </w:r>
      <w:r w:rsidRPr="00552888">
        <w:t xml:space="preserve"> (электронная книга «О</w:t>
      </w:r>
      <w:r w:rsidRPr="00552888">
        <w:rPr>
          <w:lang w:val="en-US"/>
        </w:rPr>
        <w:t>penOffice</w:t>
      </w:r>
      <w:r w:rsidRPr="00552888">
        <w:t xml:space="preserve">. </w:t>
      </w:r>
      <w:r w:rsidRPr="00552888">
        <w:rPr>
          <w:lang w:val="en-US"/>
        </w:rPr>
        <w:t>org</w:t>
      </w:r>
      <w:r w:rsidRPr="00552888">
        <w:t>: Теория и практика»).</w:t>
      </w:r>
    </w:p>
    <w:p w14:paraId="54111A16" w14:textId="77777777" w:rsidR="00DA7D5C" w:rsidRPr="00552888" w:rsidRDefault="00DA7D5C" w:rsidP="00DA7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</w:rPr>
      </w:pPr>
    </w:p>
    <w:p w14:paraId="2F229450" w14:textId="77777777" w:rsidR="00DA7D5C" w:rsidRDefault="00DA7D5C" w:rsidP="00DA7D5C"/>
    <w:p w14:paraId="5CA07E21" w14:textId="77777777" w:rsidR="00DA7D5C" w:rsidRDefault="00DA7D5C" w:rsidP="00DA7D5C"/>
    <w:p w14:paraId="14139341" w14:textId="77777777" w:rsidR="00DA7D5C" w:rsidRDefault="00DA7D5C" w:rsidP="00DA7D5C"/>
    <w:p w14:paraId="4E04E13B" w14:textId="77777777" w:rsidR="00DA7D5C" w:rsidRPr="006548B1" w:rsidRDefault="00DA7D5C" w:rsidP="00DA7D5C"/>
    <w:p w14:paraId="2C416C40" w14:textId="77777777" w:rsidR="00DA7D5C" w:rsidRPr="006548B1" w:rsidRDefault="00DA7D5C" w:rsidP="00DA7D5C"/>
    <w:p w14:paraId="64E2A897" w14:textId="77777777" w:rsidR="00DA7D5C" w:rsidRPr="006548B1" w:rsidRDefault="00DA7D5C" w:rsidP="00DA7D5C"/>
    <w:p w14:paraId="666AA4C9" w14:textId="77777777" w:rsidR="00DA7D5C" w:rsidRDefault="00DA7D5C" w:rsidP="00DA7D5C"/>
    <w:p w14:paraId="24409D7F" w14:textId="77777777" w:rsidR="006C6D81" w:rsidRDefault="006C6D81" w:rsidP="00DA7D5C"/>
    <w:p w14:paraId="5DE6C8E2" w14:textId="77777777" w:rsidR="006C6D81" w:rsidRDefault="006C6D81" w:rsidP="00DA7D5C"/>
    <w:p w14:paraId="79B56555" w14:textId="77777777" w:rsidR="006C6D81" w:rsidRDefault="006C6D81" w:rsidP="00DA7D5C"/>
    <w:p w14:paraId="3EFD68E9" w14:textId="77777777" w:rsidR="006C6D81" w:rsidRDefault="006C6D81" w:rsidP="00DA7D5C"/>
    <w:p w14:paraId="1AAE9660" w14:textId="77777777" w:rsidR="006C6D81" w:rsidRDefault="006C6D81" w:rsidP="00DA7D5C"/>
    <w:p w14:paraId="36CBB1A6" w14:textId="77777777" w:rsidR="006C6D81" w:rsidRDefault="006C6D81" w:rsidP="00DA7D5C"/>
    <w:p w14:paraId="3F6AFFCD" w14:textId="77777777" w:rsidR="00EC7A39" w:rsidRDefault="00EC7A39" w:rsidP="00DA7D5C"/>
    <w:p w14:paraId="06E434CA" w14:textId="77777777" w:rsidR="00EC7A39" w:rsidRDefault="00EC7A39" w:rsidP="00DA7D5C"/>
    <w:p w14:paraId="7BC9F0A3" w14:textId="77777777" w:rsidR="00EC7A39" w:rsidRDefault="00EC7A39" w:rsidP="00DA7D5C"/>
    <w:p w14:paraId="0D219375" w14:textId="77777777" w:rsidR="00EC7A39" w:rsidRPr="006548B1" w:rsidRDefault="00EC7A39" w:rsidP="00DA7D5C"/>
    <w:p w14:paraId="5C2294E4" w14:textId="77777777" w:rsidR="005C2D86" w:rsidRDefault="005C2D86" w:rsidP="00DA7D5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b/>
          <w:caps/>
          <w:lang w:eastAsia="x-none"/>
        </w:rPr>
      </w:pPr>
    </w:p>
    <w:p w14:paraId="35B6E12B" w14:textId="77777777" w:rsidR="005C2D86" w:rsidRPr="006548B1" w:rsidRDefault="005C2D86" w:rsidP="00DA7D5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b/>
          <w:caps/>
          <w:lang w:eastAsia="x-none"/>
        </w:rPr>
      </w:pPr>
    </w:p>
    <w:p w14:paraId="43E90F81" w14:textId="77777777" w:rsidR="00DA7D5C" w:rsidRPr="006548B1" w:rsidRDefault="00DA7D5C" w:rsidP="00DA7D5C">
      <w:pPr>
        <w:rPr>
          <w:lang w:eastAsia="x-none"/>
        </w:rPr>
      </w:pPr>
    </w:p>
    <w:p w14:paraId="5F049C61" w14:textId="77777777" w:rsidR="00D0339A" w:rsidRDefault="00D0339A" w:rsidP="00DA7D5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b/>
          <w:caps/>
          <w:lang w:val="x-none" w:eastAsia="x-none"/>
        </w:rPr>
        <w:sectPr w:rsidR="00D0339A" w:rsidSect="00B56D52">
          <w:pgSz w:w="11906" w:h="16838"/>
          <w:pgMar w:top="1134" w:right="850" w:bottom="1134" w:left="1701" w:header="708" w:footer="708" w:gutter="0"/>
          <w:cols w:space="720"/>
        </w:sectPr>
      </w:pPr>
    </w:p>
    <w:p w14:paraId="4EF0313E" w14:textId="77777777" w:rsidR="00DA7D5C" w:rsidRPr="006548B1" w:rsidRDefault="00DA7D5C" w:rsidP="00DA7D5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6548B1">
        <w:rPr>
          <w:b/>
          <w:caps/>
          <w:lang w:val="x-none" w:eastAsia="x-none"/>
        </w:rPr>
        <w:lastRenderedPageBreak/>
        <w:t>4. Контроль и оценка результатов освоения УЧЕБНОЙ Дисциплины</w:t>
      </w:r>
    </w:p>
    <w:p w14:paraId="6F9E08F6" w14:textId="77777777" w:rsidR="005C2D86" w:rsidRDefault="00DA7D5C" w:rsidP="00703A9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709"/>
        <w:jc w:val="both"/>
        <w:outlineLvl w:val="0"/>
        <w:rPr>
          <w:lang w:eastAsia="x-none"/>
        </w:rPr>
      </w:pPr>
      <w:r w:rsidRPr="006548B1">
        <w:rPr>
          <w:b/>
          <w:lang w:val="x-none" w:eastAsia="x-none"/>
        </w:rPr>
        <w:t>Контроль</w:t>
      </w:r>
      <w:r w:rsidRPr="006548B1">
        <w:rPr>
          <w:lang w:val="x-none" w:eastAsia="x-none"/>
        </w:rPr>
        <w:t xml:space="preserve"> </w:t>
      </w:r>
      <w:r w:rsidRPr="006548B1">
        <w:rPr>
          <w:b/>
          <w:lang w:val="x-none" w:eastAsia="x-none"/>
        </w:rPr>
        <w:t>и оценка</w:t>
      </w:r>
      <w:r w:rsidRPr="006548B1">
        <w:rPr>
          <w:lang w:val="x-none" w:eastAsia="x-none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14:paraId="1CCAC5B9" w14:textId="77777777" w:rsidR="00B05D6F" w:rsidRPr="00B05D6F" w:rsidRDefault="00B05D6F" w:rsidP="00703A9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709"/>
        <w:jc w:val="both"/>
        <w:outlineLvl w:val="0"/>
        <w:rPr>
          <w:lang w:eastAsia="x-none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4786"/>
        <w:gridCol w:w="5670"/>
        <w:gridCol w:w="4037"/>
        <w:gridCol w:w="284"/>
        <w:gridCol w:w="9"/>
      </w:tblGrid>
      <w:tr w:rsidR="00681B01" w:rsidRPr="00813CFE" w14:paraId="77967688" w14:textId="77777777" w:rsidTr="00681B01">
        <w:trPr>
          <w:trHeight w:val="1173"/>
        </w:trPr>
        <w:tc>
          <w:tcPr>
            <w:tcW w:w="1618" w:type="pct"/>
            <w:shd w:val="clear" w:color="auto" w:fill="auto"/>
          </w:tcPr>
          <w:p w14:paraId="2A100387" w14:textId="77777777" w:rsidR="00681B01" w:rsidRPr="00813CFE" w:rsidRDefault="00681B01" w:rsidP="00813CFE">
            <w:pPr>
              <w:spacing w:line="276" w:lineRule="auto"/>
              <w:jc w:val="center"/>
              <w:rPr>
                <w:b/>
              </w:rPr>
            </w:pPr>
            <w:r w:rsidRPr="00813CFE">
              <w:rPr>
                <w:b/>
              </w:rPr>
              <w:t>Результаты освоения дисциплины</w:t>
            </w:r>
          </w:p>
          <w:p w14:paraId="43642A29" w14:textId="77777777" w:rsidR="00681B01" w:rsidRPr="00813CFE" w:rsidRDefault="00681B01" w:rsidP="00813CFE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917" w:type="pct"/>
            <w:shd w:val="clear" w:color="auto" w:fill="auto"/>
          </w:tcPr>
          <w:p w14:paraId="74B231BF" w14:textId="77777777" w:rsidR="00681B01" w:rsidRPr="00813CFE" w:rsidRDefault="00681B01" w:rsidP="00813CFE">
            <w:pPr>
              <w:spacing w:line="276" w:lineRule="auto"/>
              <w:jc w:val="center"/>
              <w:rPr>
                <w:b/>
              </w:rPr>
            </w:pPr>
            <w:r w:rsidRPr="00813CFE">
              <w:rPr>
                <w:b/>
              </w:rPr>
              <w:t>ОК и ПК</w:t>
            </w:r>
          </w:p>
        </w:tc>
        <w:tc>
          <w:tcPr>
            <w:tcW w:w="1464" w:type="pct"/>
            <w:gridSpan w:val="3"/>
          </w:tcPr>
          <w:p w14:paraId="60D57280" w14:textId="77777777" w:rsidR="00681B01" w:rsidRPr="00813CFE" w:rsidRDefault="00681B01" w:rsidP="00813CFE">
            <w:pPr>
              <w:spacing w:line="276" w:lineRule="auto"/>
              <w:jc w:val="center"/>
              <w:rPr>
                <w:b/>
              </w:rPr>
            </w:pPr>
            <w:r w:rsidRPr="00813CFE">
              <w:rPr>
                <w:b/>
              </w:rPr>
              <w:t>Формы и методы  оценки</w:t>
            </w:r>
          </w:p>
        </w:tc>
      </w:tr>
      <w:tr w:rsidR="00681B01" w:rsidRPr="00813CFE" w14:paraId="6EAEB835" w14:textId="491E3FB2" w:rsidTr="00681B01">
        <w:trPr>
          <w:trHeight w:val="286"/>
        </w:trPr>
        <w:tc>
          <w:tcPr>
            <w:tcW w:w="1618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E3E09" w14:textId="77777777" w:rsidR="00681B01" w:rsidRPr="00813CFE" w:rsidRDefault="00681B01" w:rsidP="00813CFE">
            <w:pPr>
              <w:autoSpaceDE w:val="0"/>
              <w:autoSpaceDN w:val="0"/>
              <w:adjustRightInd w:val="0"/>
              <w:spacing w:line="276" w:lineRule="auto"/>
              <w:ind w:firstLine="426"/>
            </w:pPr>
            <w:r w:rsidRPr="00813CFE">
              <w:t xml:space="preserve">• </w:t>
            </w:r>
            <w:r w:rsidRPr="00813CFE">
              <w:rPr>
                <w:b/>
                <w:bCs/>
                <w:iCs/>
              </w:rPr>
              <w:t>ЛИЧНОСТНЫ</w:t>
            </w:r>
            <w:r w:rsidRPr="00813CFE">
              <w:rPr>
                <w:b/>
                <w:bCs/>
                <w:iCs/>
                <w:lang w:val="tt-RU"/>
              </w:rPr>
              <w:t>Е</w:t>
            </w:r>
            <w:r w:rsidRPr="00813CFE">
              <w:rPr>
                <w:b/>
                <w:bCs/>
              </w:rPr>
              <w:t>:</w:t>
            </w:r>
          </w:p>
        </w:tc>
        <w:tc>
          <w:tcPr>
            <w:tcW w:w="19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81F32" w14:textId="77777777" w:rsidR="00681B01" w:rsidRPr="00813CFE" w:rsidRDefault="00681B01" w:rsidP="00681B01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464" w:type="pct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87E6635" w14:textId="77777777" w:rsidR="00681B01" w:rsidRPr="00813CFE" w:rsidRDefault="00681B01" w:rsidP="00681B01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681B01" w:rsidRPr="00813CFE" w14:paraId="6F756B70" w14:textId="77777777" w:rsidTr="00681B01">
        <w:trPr>
          <w:trHeight w:val="1260"/>
        </w:trPr>
        <w:tc>
          <w:tcPr>
            <w:tcW w:w="16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DDBA65" w14:textId="77777777" w:rsidR="00681B01" w:rsidRPr="00813CFE" w:rsidRDefault="00681B01" w:rsidP="00813CFE">
            <w:pPr>
              <w:pStyle w:val="28"/>
              <w:spacing w:before="0" w:after="0" w:line="276" w:lineRule="auto"/>
              <w:jc w:val="left"/>
              <w:rPr>
                <w:b/>
                <w:i/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t>осознание своих конституционных прав и обязанностей, уважение закона и правопорядка;</w:t>
            </w:r>
          </w:p>
        </w:tc>
        <w:tc>
          <w:tcPr>
            <w:tcW w:w="19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E5CC5" w14:textId="259A2A1B" w:rsidR="00681B01" w:rsidRPr="00813CFE" w:rsidRDefault="00681B01" w:rsidP="00813CFE">
            <w:pPr>
              <w:tabs>
                <w:tab w:val="left" w:pos="1117"/>
              </w:tabs>
              <w:spacing w:line="276" w:lineRule="auto"/>
              <w:ind w:firstLine="34"/>
            </w:pPr>
            <w:r w:rsidRPr="00813CFE">
              <w:t>ОК 02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26B9E22F" w14:textId="77777777" w:rsidR="00681B01" w:rsidRPr="00813CFE" w:rsidRDefault="00681B01" w:rsidP="00813CFE">
            <w:pPr>
              <w:tabs>
                <w:tab w:val="left" w:pos="1117"/>
              </w:tabs>
              <w:spacing w:line="276" w:lineRule="auto"/>
              <w:ind w:firstLine="34"/>
            </w:pPr>
            <w:r w:rsidRPr="00813CFE">
              <w:tab/>
            </w:r>
          </w:p>
          <w:p w14:paraId="3ABAB675" w14:textId="22597B4C" w:rsidR="00681B01" w:rsidRPr="00813CFE" w:rsidRDefault="00681B01" w:rsidP="00813CFE">
            <w:pPr>
              <w:tabs>
                <w:tab w:val="left" w:pos="1117"/>
              </w:tabs>
              <w:spacing w:line="276" w:lineRule="auto"/>
              <w:ind w:firstLine="34"/>
            </w:pPr>
            <w:r w:rsidRPr="00813CFE">
              <w:t>ОК 09 Пользоваться профессиональной документацией на государственном и иностранных языках</w:t>
            </w:r>
          </w:p>
        </w:tc>
        <w:tc>
          <w:tcPr>
            <w:tcW w:w="14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E36175" w14:textId="77777777" w:rsidR="00681B01" w:rsidRPr="00813CFE" w:rsidRDefault="00681B01" w:rsidP="00813CFE">
            <w:pPr>
              <w:spacing w:line="276" w:lineRule="auto"/>
              <w:rPr>
                <w:lang w:val="tt-RU"/>
              </w:rPr>
            </w:pPr>
            <w:r w:rsidRPr="00813CFE">
              <w:rPr>
                <w:lang w:val="tt-RU"/>
              </w:rPr>
              <w:t>Оценка  устных ответов по теме “Информационное общество”</w:t>
            </w:r>
          </w:p>
          <w:p w14:paraId="351E88DE" w14:textId="77777777" w:rsidR="00681B01" w:rsidRPr="00813CFE" w:rsidRDefault="00681B01" w:rsidP="00813CFE">
            <w:pPr>
              <w:spacing w:line="276" w:lineRule="auto"/>
              <w:ind w:firstLine="709"/>
            </w:pPr>
          </w:p>
        </w:tc>
      </w:tr>
      <w:tr w:rsidR="00681B01" w:rsidRPr="00813CFE" w14:paraId="75E03266" w14:textId="77777777" w:rsidTr="00681B01">
        <w:trPr>
          <w:trHeight w:val="985"/>
        </w:trPr>
        <w:tc>
          <w:tcPr>
            <w:tcW w:w="16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A789C6" w14:textId="77777777" w:rsidR="00681B01" w:rsidRPr="00813CFE" w:rsidRDefault="00681B01" w:rsidP="00813CFE">
            <w:pPr>
              <w:pStyle w:val="28"/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</w:tc>
        <w:tc>
          <w:tcPr>
            <w:tcW w:w="19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71F27B" w14:textId="5894A2D8" w:rsidR="00681B01" w:rsidRPr="00813CFE" w:rsidRDefault="00681B01" w:rsidP="00813CFE">
            <w:pPr>
              <w:spacing w:line="276" w:lineRule="auto"/>
              <w:ind w:firstLine="34"/>
            </w:pPr>
            <w:r w:rsidRPr="00813CFE">
              <w:t>ОК 02</w:t>
            </w:r>
            <w:r w:rsidRPr="00813CFE">
              <w:tab/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2AF8E29F" w14:textId="264E209B" w:rsidR="00681B01" w:rsidRPr="00813CFE" w:rsidRDefault="00681B01" w:rsidP="00813CFE">
            <w:pPr>
              <w:spacing w:line="276" w:lineRule="auto"/>
              <w:ind w:firstLine="34"/>
            </w:pPr>
            <w:r w:rsidRPr="00813CFE">
              <w:tab/>
            </w:r>
            <w:r w:rsidRPr="00813CFE">
              <w:tab/>
            </w:r>
          </w:p>
          <w:p w14:paraId="62F74AB6" w14:textId="291AA489" w:rsidR="00681B01" w:rsidRPr="00813CFE" w:rsidRDefault="00681B01" w:rsidP="00813CFE">
            <w:pPr>
              <w:spacing w:line="276" w:lineRule="auto"/>
              <w:ind w:firstLine="34"/>
            </w:pPr>
            <w:r w:rsidRPr="00813CFE">
              <w:t>ОК 09</w:t>
            </w:r>
            <w:r w:rsidRPr="00813CFE">
              <w:tab/>
              <w:t>Пользоваться профессиональной документацией на государственном и иностранных языках</w:t>
            </w:r>
          </w:p>
        </w:tc>
        <w:tc>
          <w:tcPr>
            <w:tcW w:w="1464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CFB39B4" w14:textId="77777777" w:rsidR="00681B01" w:rsidRPr="00813CFE" w:rsidRDefault="00681B01" w:rsidP="00813CFE">
            <w:pPr>
              <w:spacing w:line="276" w:lineRule="auto"/>
              <w:rPr>
                <w:lang w:val="tt-RU"/>
              </w:rPr>
            </w:pPr>
            <w:r w:rsidRPr="00813CFE">
              <w:rPr>
                <w:lang w:val="tt-RU"/>
              </w:rPr>
              <w:t>Оценка  устных ответов по теме “Информационное общество”</w:t>
            </w:r>
          </w:p>
          <w:p w14:paraId="7CE19A0F" w14:textId="77777777" w:rsidR="00681B01" w:rsidRPr="00813CFE" w:rsidRDefault="00681B01" w:rsidP="00813CFE">
            <w:pPr>
              <w:spacing w:line="276" w:lineRule="auto"/>
              <w:rPr>
                <w:lang w:val="tt-RU"/>
              </w:rPr>
            </w:pPr>
          </w:p>
        </w:tc>
      </w:tr>
      <w:tr w:rsidR="00681B01" w:rsidRPr="00813CFE" w14:paraId="245EB7D9" w14:textId="77777777" w:rsidTr="00681B01">
        <w:trPr>
          <w:trHeight w:val="701"/>
        </w:trPr>
        <w:tc>
          <w:tcPr>
            <w:tcW w:w="16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FA641F" w14:textId="77777777" w:rsidR="00681B01" w:rsidRPr="00813CFE" w:rsidRDefault="00681B01" w:rsidP="00813CFE">
            <w:pPr>
              <w:pStyle w:val="28"/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</w:t>
            </w:r>
            <w:r w:rsidRPr="00813CFE">
              <w:rPr>
                <w:sz w:val="24"/>
                <w:szCs w:val="24"/>
              </w:rPr>
              <w:lastRenderedPageBreak/>
              <w:t>деятельность;</w:t>
            </w:r>
          </w:p>
        </w:tc>
        <w:tc>
          <w:tcPr>
            <w:tcW w:w="19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83DC7A" w14:textId="1DA7BD60" w:rsidR="00681B01" w:rsidRPr="00813CFE" w:rsidRDefault="00681B01" w:rsidP="00813CFE">
            <w:pPr>
              <w:spacing w:line="276" w:lineRule="auto"/>
              <w:ind w:firstLine="34"/>
            </w:pPr>
            <w:r w:rsidRPr="00813CFE">
              <w:lastRenderedPageBreak/>
              <w:t>ОК 02</w:t>
            </w:r>
            <w:r w:rsidRPr="00813CFE">
              <w:tab/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4718DA53" w14:textId="1F7C82D0" w:rsidR="00681B01" w:rsidRPr="00813CFE" w:rsidRDefault="00681B01" w:rsidP="00813CFE">
            <w:pPr>
              <w:spacing w:line="276" w:lineRule="auto"/>
              <w:ind w:firstLine="34"/>
            </w:pPr>
          </w:p>
          <w:p w14:paraId="670F1FC0" w14:textId="77777777" w:rsidR="00C63BB7" w:rsidRDefault="00C63BB7" w:rsidP="00C63B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CD541C">
              <w:lastRenderedPageBreak/>
              <w:t>ПК 1.1. Выполнять монтаж, сборку, регулирование и обкатку сельскохозяйственной техники в соответствии с эксплуатационными документами, а также оформление документации о приемке новой техники.</w:t>
            </w:r>
          </w:p>
          <w:p w14:paraId="5EC39A41" w14:textId="77777777" w:rsidR="00123417" w:rsidRDefault="00123417" w:rsidP="00C63B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</w:p>
          <w:p w14:paraId="1A4217A7" w14:textId="70221867" w:rsidR="00681B01" w:rsidRPr="00813CFE" w:rsidRDefault="00681B01" w:rsidP="00813CFE">
            <w:pPr>
              <w:spacing w:line="276" w:lineRule="auto"/>
              <w:ind w:firstLine="34"/>
            </w:pPr>
          </w:p>
        </w:tc>
        <w:tc>
          <w:tcPr>
            <w:tcW w:w="1464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4A92D86" w14:textId="77777777" w:rsidR="00681B01" w:rsidRPr="00813CFE" w:rsidRDefault="00681B01" w:rsidP="00813CFE">
            <w:pPr>
              <w:spacing w:line="276" w:lineRule="auto"/>
              <w:rPr>
                <w:bCs/>
                <w:color w:val="000000"/>
              </w:rPr>
            </w:pPr>
            <w:r w:rsidRPr="00813CFE">
              <w:lastRenderedPageBreak/>
              <w:t>Выполнение практических работ по темам:  «Создание растровых изображений», «Создание векторных изображений», «</w:t>
            </w:r>
            <w:r w:rsidRPr="00813CFE">
              <w:rPr>
                <w:bCs/>
                <w:color w:val="000000"/>
              </w:rPr>
              <w:t xml:space="preserve">Создание, редактирование и форматирование </w:t>
            </w:r>
            <w:r w:rsidRPr="00813CFE">
              <w:rPr>
                <w:bCs/>
                <w:color w:val="000000"/>
              </w:rPr>
              <w:lastRenderedPageBreak/>
              <w:t>текстовых документов», «Использование анимации в презентациях», «Интерактивная презентация»,</w:t>
            </w:r>
          </w:p>
          <w:p w14:paraId="00A81EB5" w14:textId="77777777" w:rsidR="00681B01" w:rsidRDefault="00681B01" w:rsidP="00C63BB7">
            <w:pPr>
              <w:spacing w:line="276" w:lineRule="auto"/>
            </w:pPr>
            <w:r w:rsidRPr="00813CFE">
              <w:t>«Создание и форматирование таблиц в Excel», «Вычисления с использованием стандартных функций», «Диаграммы и графики», «Основы работы в СУБД MS ACCESS», «Запросы в MS ACCESS», «Формы в MS ACCESS», «Отчеты в MS ACCESS»</w:t>
            </w:r>
          </w:p>
          <w:p w14:paraId="4CAEB09D" w14:textId="77777777" w:rsidR="00123417" w:rsidRDefault="00123417" w:rsidP="00123417">
            <w:pPr>
              <w:spacing w:line="276" w:lineRule="auto"/>
              <w:ind w:firstLine="34"/>
            </w:pPr>
            <w:r>
              <w:t>Выполнение практических работ по теме прикладного модуля «Системы автоматизированного проектирования»</w:t>
            </w:r>
          </w:p>
          <w:p w14:paraId="325FE847" w14:textId="64BA4CFA" w:rsidR="00123417" w:rsidRPr="00813CFE" w:rsidRDefault="00123417" w:rsidP="00123417">
            <w:pPr>
              <w:spacing w:line="276" w:lineRule="auto"/>
              <w:rPr>
                <w:lang w:val="tt-RU"/>
              </w:rPr>
            </w:pPr>
            <w:r>
              <w:t>Контрольная работа №5</w:t>
            </w:r>
          </w:p>
        </w:tc>
      </w:tr>
      <w:tr w:rsidR="00681B01" w:rsidRPr="00813CFE" w14:paraId="14E1D764" w14:textId="77777777" w:rsidTr="00273E0F">
        <w:trPr>
          <w:trHeight w:val="701"/>
        </w:trPr>
        <w:tc>
          <w:tcPr>
            <w:tcW w:w="1618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0BFC151" w14:textId="77777777" w:rsidR="00681B01" w:rsidRPr="00813CFE" w:rsidRDefault="00681B01" w:rsidP="00813CFE">
            <w:pPr>
              <w:pStyle w:val="28"/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lastRenderedPageBreak/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3EE614" w14:textId="41665F31" w:rsidR="00681B01" w:rsidRPr="00813CFE" w:rsidRDefault="00681B01" w:rsidP="00813CFE">
            <w:pPr>
              <w:spacing w:line="276" w:lineRule="auto"/>
              <w:ind w:firstLine="34"/>
            </w:pPr>
            <w:r w:rsidRPr="00813CFE">
              <w:t>ОК 02</w:t>
            </w:r>
            <w:r w:rsidRPr="00813CFE">
              <w:tab/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0F5EA834" w14:textId="77777777" w:rsidR="00681B01" w:rsidRPr="00813CFE" w:rsidRDefault="00681B01" w:rsidP="00813CFE">
            <w:pPr>
              <w:spacing w:line="276" w:lineRule="auto"/>
              <w:ind w:firstLine="34"/>
            </w:pPr>
          </w:p>
          <w:p w14:paraId="56A4EB2B" w14:textId="77777777" w:rsidR="00C63BB7" w:rsidRDefault="00C63BB7" w:rsidP="00C63B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CD541C">
              <w:t>ПК 1.1. Выполнять монтаж, сборку, регулирование и обкатку сельскохозяйственной техники в соответствии с эксплуатационными документами, а также оформление документации о приемке новой техники.</w:t>
            </w:r>
          </w:p>
          <w:p w14:paraId="341A0275" w14:textId="3B0D7019" w:rsidR="00681B01" w:rsidRPr="00813CFE" w:rsidRDefault="00681B01" w:rsidP="00813CFE">
            <w:pPr>
              <w:spacing w:line="276" w:lineRule="auto"/>
              <w:ind w:firstLine="34"/>
            </w:pPr>
            <w:r w:rsidRPr="00813CFE">
              <w:tab/>
            </w:r>
          </w:p>
        </w:tc>
        <w:tc>
          <w:tcPr>
            <w:tcW w:w="1464" w:type="pct"/>
            <w:gridSpan w:val="3"/>
            <w:tcBorders>
              <w:top w:val="single" w:sz="4" w:space="0" w:color="auto"/>
            </w:tcBorders>
          </w:tcPr>
          <w:p w14:paraId="07E7D8A6" w14:textId="2FB5F4CA" w:rsidR="00681B01" w:rsidRPr="00813CFE" w:rsidRDefault="00681B01" w:rsidP="00813CFE">
            <w:pPr>
              <w:spacing w:line="276" w:lineRule="auto"/>
              <w:rPr>
                <w:bCs/>
                <w:color w:val="000000"/>
              </w:rPr>
            </w:pPr>
            <w:r w:rsidRPr="00813CFE">
              <w:t>Выполнение практических работ по темам: «Создание растровых изображений», «Создание векторных изображений», «</w:t>
            </w:r>
            <w:r w:rsidRPr="00813CFE">
              <w:rPr>
                <w:bCs/>
                <w:color w:val="000000"/>
              </w:rPr>
              <w:t>Создание, редактирование и форматирование текстовых документов», «Использование анимации в презентациях», «Интерактивная презентация»,</w:t>
            </w:r>
          </w:p>
          <w:p w14:paraId="274CF092" w14:textId="77777777" w:rsidR="00681B01" w:rsidRDefault="00681B01" w:rsidP="00C63BB7">
            <w:pPr>
              <w:spacing w:line="276" w:lineRule="auto"/>
            </w:pPr>
            <w:r w:rsidRPr="00813CFE">
              <w:t xml:space="preserve">«Создание и форматирование таблиц в Excel», «Вычисления с использованием стандартных функций», «Диаграммы и графики», «Основы работы в СУБД MS ACCESS», «Запросы в MS ACCESS», </w:t>
            </w:r>
            <w:r w:rsidRPr="00813CFE">
              <w:lastRenderedPageBreak/>
              <w:t>«Формы в MS ACCESS», «Отчеты в MS ACCESS»</w:t>
            </w:r>
          </w:p>
          <w:p w14:paraId="67558414" w14:textId="77777777" w:rsidR="00273E0F" w:rsidRDefault="00273E0F" w:rsidP="00273E0F">
            <w:pPr>
              <w:spacing w:line="276" w:lineRule="auto"/>
              <w:ind w:firstLine="34"/>
            </w:pPr>
            <w:r>
              <w:t>Выполнение практических работ по теме прикладного модуля «Системы автоматизированного проектирования»</w:t>
            </w:r>
          </w:p>
          <w:p w14:paraId="56B8D8A4" w14:textId="77777777" w:rsidR="00273E0F" w:rsidRDefault="00273E0F" w:rsidP="00273E0F">
            <w:pPr>
              <w:spacing w:line="276" w:lineRule="auto"/>
              <w:ind w:firstLine="34"/>
            </w:pPr>
            <w:r>
              <w:t>Контрольная работа №5</w:t>
            </w:r>
          </w:p>
          <w:p w14:paraId="36632727" w14:textId="6EA411D4" w:rsidR="00C63BB7" w:rsidRPr="00813CFE" w:rsidRDefault="00C63BB7" w:rsidP="00C63BB7">
            <w:pPr>
              <w:spacing w:line="276" w:lineRule="auto"/>
              <w:rPr>
                <w:lang w:val="tt-RU"/>
              </w:rPr>
            </w:pPr>
          </w:p>
        </w:tc>
      </w:tr>
      <w:tr w:rsidR="00C63BB7" w:rsidRPr="00813CFE" w14:paraId="1B3287A6" w14:textId="55CFD91E" w:rsidTr="00C63BB7">
        <w:trPr>
          <w:gridAfter w:val="1"/>
          <w:wAfter w:w="3" w:type="pct"/>
          <w:trHeight w:val="703"/>
        </w:trPr>
        <w:tc>
          <w:tcPr>
            <w:tcW w:w="16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0D119" w14:textId="47C1F827" w:rsidR="00681B01" w:rsidRPr="00813CFE" w:rsidRDefault="00681B01" w:rsidP="00813CFE">
            <w:pPr>
              <w:pStyle w:val="afd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3CFE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МЕТАПРЕДМЕТНЫЕ:</w:t>
            </w: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49EC0" w14:textId="77777777" w:rsidR="00681B01" w:rsidRPr="00681B01" w:rsidRDefault="00681B01" w:rsidP="00681B01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4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93C20" w14:textId="77777777" w:rsidR="00C63BB7" w:rsidRPr="00813CFE" w:rsidRDefault="00C63BB7"/>
        </w:tc>
      </w:tr>
      <w:tr w:rsidR="00681B01" w:rsidRPr="00813CFE" w14:paraId="34978641" w14:textId="77777777" w:rsidTr="00681B01">
        <w:trPr>
          <w:trHeight w:val="2957"/>
        </w:trPr>
        <w:tc>
          <w:tcPr>
            <w:tcW w:w="16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8A9D6E" w14:textId="36F83D79" w:rsidR="00681B01" w:rsidRPr="00813CFE" w:rsidRDefault="00681B01" w:rsidP="00813CFE">
            <w:pPr>
              <w:pStyle w:val="28"/>
              <w:shd w:val="clear" w:color="auto" w:fill="auto"/>
              <w:tabs>
                <w:tab w:val="left" w:pos="946"/>
              </w:tabs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t>Работа с информацией:</w:t>
            </w:r>
          </w:p>
          <w:p w14:paraId="6CC672A7" w14:textId="77777777" w:rsidR="00681B01" w:rsidRPr="00813CFE" w:rsidRDefault="00681B01" w:rsidP="00813CFE">
            <w:pPr>
              <w:pStyle w:val="28"/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</w:tc>
        <w:tc>
          <w:tcPr>
            <w:tcW w:w="19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162336" w14:textId="23C1D77F" w:rsidR="00681B01" w:rsidRPr="00813CFE" w:rsidRDefault="00681B01" w:rsidP="00813CFE">
            <w:pPr>
              <w:spacing w:line="276" w:lineRule="auto"/>
              <w:ind w:firstLine="34"/>
            </w:pPr>
            <w:r w:rsidRPr="00813CFE">
              <w:t>ОК 02</w:t>
            </w:r>
            <w:r w:rsidRPr="00813CFE">
              <w:tab/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464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01DD733" w14:textId="5E1D43E0" w:rsidR="00681B01" w:rsidRPr="00813CFE" w:rsidRDefault="00681B01" w:rsidP="00813CFE">
            <w:pPr>
              <w:spacing w:line="276" w:lineRule="auto"/>
            </w:pPr>
            <w:r w:rsidRPr="00813CFE">
              <w:rPr>
                <w:lang w:val="tt-RU"/>
              </w:rPr>
              <w:t>Оценка  устных ответов по темам: “Информационное общество”, “</w:t>
            </w:r>
            <w:r w:rsidRPr="00813CFE">
              <w:t>Компьютерные сети»</w:t>
            </w:r>
          </w:p>
          <w:p w14:paraId="03D59A92" w14:textId="77777777" w:rsidR="00681B01" w:rsidRPr="00813CFE" w:rsidRDefault="00681B01" w:rsidP="00813CFE">
            <w:pPr>
              <w:spacing w:line="276" w:lineRule="auto"/>
            </w:pPr>
          </w:p>
        </w:tc>
      </w:tr>
      <w:tr w:rsidR="00681B01" w:rsidRPr="00813CFE" w14:paraId="377B258C" w14:textId="77777777" w:rsidTr="00C63BB7">
        <w:trPr>
          <w:trHeight w:val="3119"/>
        </w:trPr>
        <w:tc>
          <w:tcPr>
            <w:tcW w:w="16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063814" w14:textId="77777777" w:rsidR="00681B01" w:rsidRPr="00813CFE" w:rsidRDefault="00681B01" w:rsidP="00813CFE">
            <w:pPr>
              <w:pStyle w:val="28"/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</w:tc>
        <w:tc>
          <w:tcPr>
            <w:tcW w:w="19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F8A167" w14:textId="77777777" w:rsidR="00681B01" w:rsidRPr="00813CFE" w:rsidRDefault="00681B01" w:rsidP="00813CFE">
            <w:pPr>
              <w:tabs>
                <w:tab w:val="left" w:pos="1117"/>
              </w:tabs>
              <w:spacing w:line="276" w:lineRule="auto"/>
              <w:ind w:firstLine="34"/>
            </w:pPr>
            <w:r w:rsidRPr="00813CFE">
              <w:t>ОК 02</w:t>
            </w:r>
            <w:r w:rsidRPr="00813CFE">
              <w:tab/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6B7803FA" w14:textId="77777777" w:rsidR="00681B01" w:rsidRPr="00813CFE" w:rsidRDefault="00681B01" w:rsidP="00813CFE">
            <w:pPr>
              <w:tabs>
                <w:tab w:val="left" w:pos="1117"/>
              </w:tabs>
              <w:spacing w:line="276" w:lineRule="auto"/>
              <w:ind w:firstLine="34"/>
            </w:pPr>
          </w:p>
          <w:p w14:paraId="62754AC8" w14:textId="4E02D0FC" w:rsidR="00681B01" w:rsidRPr="00813CFE" w:rsidRDefault="00C63BB7" w:rsidP="00C63B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CD541C">
              <w:t>ПК 1.1. Выполнять монтаж, сборку, регулирование и обкатку сельскохозяйственной техники в соответствии с эксплуатационными документами, а также оформление документации о приемке новой техники.</w:t>
            </w:r>
          </w:p>
        </w:tc>
        <w:tc>
          <w:tcPr>
            <w:tcW w:w="1464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2D45985" w14:textId="77777777" w:rsidR="00681B01" w:rsidRPr="00813CFE" w:rsidRDefault="00681B01" w:rsidP="00813CFE">
            <w:pPr>
              <w:spacing w:line="276" w:lineRule="auto"/>
              <w:ind w:firstLine="34"/>
            </w:pPr>
            <w:r w:rsidRPr="00813CFE">
              <w:t>Выполнение практических работ по темам:  «</w:t>
            </w:r>
            <w:r w:rsidRPr="00813CFE">
              <w:rPr>
                <w:bCs/>
                <w:color w:val="000000"/>
              </w:rPr>
              <w:t>Создание, редактирование и форматирование текстовых документов»</w:t>
            </w:r>
          </w:p>
        </w:tc>
      </w:tr>
      <w:tr w:rsidR="00681B01" w:rsidRPr="00813CFE" w14:paraId="59EAB437" w14:textId="77777777" w:rsidTr="00681B01">
        <w:trPr>
          <w:trHeight w:val="1410"/>
        </w:trPr>
        <w:tc>
          <w:tcPr>
            <w:tcW w:w="16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5C4AB9" w14:textId="77777777" w:rsidR="00681B01" w:rsidRPr="00813CFE" w:rsidRDefault="00681B01" w:rsidP="00813CFE">
            <w:pPr>
              <w:pStyle w:val="28"/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lastRenderedPageBreak/>
              <w:t>оценивать достоверность, легитимность информации, ее соответствие правовым и морально-этическим нормам;</w:t>
            </w:r>
          </w:p>
        </w:tc>
        <w:tc>
          <w:tcPr>
            <w:tcW w:w="19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B72417" w14:textId="3578FB3C" w:rsidR="00681B01" w:rsidRPr="00813CFE" w:rsidRDefault="00681B01" w:rsidP="00813CFE">
            <w:pPr>
              <w:spacing w:line="276" w:lineRule="auto"/>
              <w:ind w:firstLine="34"/>
            </w:pPr>
            <w:r w:rsidRPr="00813CFE">
              <w:t>ОК 02</w:t>
            </w:r>
            <w:r w:rsidRPr="00813CFE"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464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9AC98A2" w14:textId="77777777" w:rsidR="00681B01" w:rsidRPr="00813CFE" w:rsidRDefault="00681B01" w:rsidP="00813CFE">
            <w:pPr>
              <w:spacing w:line="276" w:lineRule="auto"/>
            </w:pPr>
            <w:r w:rsidRPr="00813CFE">
              <w:rPr>
                <w:lang w:val="tt-RU"/>
              </w:rPr>
              <w:t xml:space="preserve">Оценка  устных ответов по </w:t>
            </w:r>
            <w:r w:rsidRPr="00813CFE">
              <w:t>теме «Информация и информационные процессы»,</w:t>
            </w:r>
          </w:p>
          <w:p w14:paraId="7D685251" w14:textId="77777777" w:rsidR="00681B01" w:rsidRPr="00813CFE" w:rsidRDefault="00681B01" w:rsidP="00813CFE">
            <w:pPr>
              <w:spacing w:line="276" w:lineRule="auto"/>
            </w:pPr>
            <w:r w:rsidRPr="00813CFE">
              <w:t>Тест №1 по теме: «Информация и информационные процессы»</w:t>
            </w:r>
          </w:p>
          <w:p w14:paraId="262AFAF8" w14:textId="77777777" w:rsidR="00681B01" w:rsidRPr="00813CFE" w:rsidRDefault="00681B01" w:rsidP="00813CFE">
            <w:pPr>
              <w:spacing w:line="276" w:lineRule="auto"/>
            </w:pPr>
            <w:r w:rsidRPr="00813CFE">
              <w:t>Контрольная работа №1</w:t>
            </w:r>
          </w:p>
        </w:tc>
      </w:tr>
      <w:tr w:rsidR="00681B01" w:rsidRPr="00813CFE" w14:paraId="00455715" w14:textId="77777777" w:rsidTr="00681B01">
        <w:trPr>
          <w:trHeight w:val="3399"/>
        </w:trPr>
        <w:tc>
          <w:tcPr>
            <w:tcW w:w="1618" w:type="pct"/>
            <w:tcBorders>
              <w:top w:val="single" w:sz="4" w:space="0" w:color="auto"/>
            </w:tcBorders>
            <w:shd w:val="clear" w:color="auto" w:fill="auto"/>
          </w:tcPr>
          <w:p w14:paraId="1C107DB2" w14:textId="77777777" w:rsidR="00681B01" w:rsidRPr="00813CFE" w:rsidRDefault="00681B01" w:rsidP="00813CFE">
            <w:pPr>
              <w:pStyle w:val="28"/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1917" w:type="pct"/>
            <w:tcBorders>
              <w:top w:val="single" w:sz="4" w:space="0" w:color="auto"/>
            </w:tcBorders>
            <w:shd w:val="clear" w:color="auto" w:fill="auto"/>
          </w:tcPr>
          <w:p w14:paraId="4ABE2606" w14:textId="20DBB617" w:rsidR="00681B01" w:rsidRPr="00813CFE" w:rsidRDefault="00681B01" w:rsidP="00813CFE">
            <w:pPr>
              <w:tabs>
                <w:tab w:val="left" w:pos="1117"/>
              </w:tabs>
              <w:spacing w:line="276" w:lineRule="auto"/>
            </w:pPr>
            <w:r w:rsidRPr="00813CFE">
              <w:t>ОК 02</w:t>
            </w:r>
            <w:r w:rsidRPr="00813CFE">
              <w:tab/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464" w:type="pct"/>
            <w:gridSpan w:val="3"/>
            <w:tcBorders>
              <w:top w:val="single" w:sz="4" w:space="0" w:color="auto"/>
            </w:tcBorders>
          </w:tcPr>
          <w:p w14:paraId="648FEB5E" w14:textId="77777777" w:rsidR="00681B01" w:rsidRPr="00813CFE" w:rsidRDefault="00681B01" w:rsidP="00813CFE">
            <w:pPr>
              <w:spacing w:line="276" w:lineRule="auto"/>
            </w:pPr>
            <w:r w:rsidRPr="00813CFE">
              <w:t>Оценка устного ответа по темам: «Инструктаж по технике безопасности при работе с компьютером», «Компьютерные вирусы и антивирусные программы», «Компьютерные сети»</w:t>
            </w:r>
          </w:p>
        </w:tc>
      </w:tr>
      <w:tr w:rsidR="00681B01" w:rsidRPr="00813CFE" w14:paraId="09854CA6" w14:textId="77777777" w:rsidTr="00681B01">
        <w:trPr>
          <w:trHeight w:val="1170"/>
        </w:trPr>
        <w:tc>
          <w:tcPr>
            <w:tcW w:w="16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2A839C" w14:textId="77777777" w:rsidR="00681B01" w:rsidRPr="00813CFE" w:rsidRDefault="00681B01" w:rsidP="00813CFE">
            <w:pPr>
              <w:pStyle w:val="28"/>
              <w:shd w:val="clear" w:color="auto" w:fill="auto"/>
              <w:spacing w:before="0" w:after="0" w:line="276" w:lineRule="auto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t>владеть навыками распознавания и защиты информации, информационной безопасности личности.</w:t>
            </w:r>
          </w:p>
          <w:p w14:paraId="1D0806B7" w14:textId="77777777" w:rsidR="00681B01" w:rsidRPr="00813CFE" w:rsidRDefault="00681B01" w:rsidP="00813CFE">
            <w:pPr>
              <w:autoSpaceDE w:val="0"/>
              <w:autoSpaceDN w:val="0"/>
              <w:adjustRightInd w:val="0"/>
              <w:spacing w:line="276" w:lineRule="auto"/>
              <w:ind w:firstLine="426"/>
            </w:pPr>
          </w:p>
        </w:tc>
        <w:tc>
          <w:tcPr>
            <w:tcW w:w="19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73924" w14:textId="27E562B4" w:rsidR="00681B01" w:rsidRPr="00813CFE" w:rsidRDefault="00681B01" w:rsidP="00813CFE">
            <w:pPr>
              <w:tabs>
                <w:tab w:val="left" w:pos="1117"/>
              </w:tabs>
              <w:spacing w:line="276" w:lineRule="auto"/>
            </w:pPr>
            <w:r w:rsidRPr="00813CFE">
              <w:t>ОК 02</w:t>
            </w:r>
            <w:r w:rsidRPr="00813CFE">
              <w:tab/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464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17FD6C5" w14:textId="77777777" w:rsidR="00681B01" w:rsidRPr="00813CFE" w:rsidRDefault="00681B01" w:rsidP="00813CFE">
            <w:pPr>
              <w:spacing w:line="276" w:lineRule="auto"/>
            </w:pPr>
            <w:r w:rsidRPr="00813CFE">
              <w:t>Оценка устного ответа по темам: «Инструктаж по технике безопасности при работе с компьютером», «Компьютерные вирусы и антивирусные программы», «Компьютерные сети», «</w:t>
            </w:r>
            <w:r w:rsidRPr="00813CFE">
              <w:rPr>
                <w:bCs/>
              </w:rPr>
              <w:t>Безопасность в информационной среде», «</w:t>
            </w:r>
            <w:r w:rsidRPr="00813CFE">
              <w:t>Принципы защиты информации от несанкционированного доступа»</w:t>
            </w:r>
          </w:p>
          <w:p w14:paraId="705F0D12" w14:textId="77777777" w:rsidR="00681B01" w:rsidRPr="00813CFE" w:rsidRDefault="00681B01" w:rsidP="00813CFE">
            <w:pPr>
              <w:spacing w:line="276" w:lineRule="auto"/>
            </w:pPr>
          </w:p>
        </w:tc>
      </w:tr>
      <w:tr w:rsidR="00681B01" w:rsidRPr="00813CFE" w14:paraId="24BDC26E" w14:textId="42AA6048" w:rsidTr="00681B01">
        <w:trPr>
          <w:trHeight w:val="706"/>
        </w:trPr>
        <w:tc>
          <w:tcPr>
            <w:tcW w:w="16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A3F5D" w14:textId="77777777" w:rsidR="00681B01" w:rsidRPr="00813CFE" w:rsidRDefault="00681B01" w:rsidP="00813CFE">
            <w:pPr>
              <w:autoSpaceDE w:val="0"/>
              <w:autoSpaceDN w:val="0"/>
              <w:adjustRightInd w:val="0"/>
              <w:spacing w:line="276" w:lineRule="auto"/>
              <w:ind w:firstLine="426"/>
            </w:pPr>
            <w:r w:rsidRPr="00813CFE">
              <w:t xml:space="preserve">• </w:t>
            </w:r>
            <w:r w:rsidRPr="00813CFE">
              <w:rPr>
                <w:b/>
                <w:bCs/>
                <w:iCs/>
              </w:rPr>
              <w:t>ПРЕДМЕТНЫХ</w:t>
            </w:r>
            <w:r w:rsidRPr="00813CFE">
              <w:rPr>
                <w:b/>
                <w:bCs/>
              </w:rPr>
              <w:t>:</w:t>
            </w: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D61D1" w14:textId="77777777" w:rsidR="00681B01" w:rsidRPr="00813CFE" w:rsidRDefault="00681B01" w:rsidP="00681B01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4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D3C7ED4" w14:textId="77777777" w:rsidR="00681B01" w:rsidRPr="00813CFE" w:rsidRDefault="00681B01" w:rsidP="00681B01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681B01" w:rsidRPr="00813CFE" w14:paraId="30B75A18" w14:textId="77777777" w:rsidTr="00681B01">
        <w:trPr>
          <w:gridAfter w:val="2"/>
          <w:wAfter w:w="99" w:type="pct"/>
          <w:trHeight w:val="870"/>
        </w:trPr>
        <w:tc>
          <w:tcPr>
            <w:tcW w:w="16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9D94AE" w14:textId="35D2473D" w:rsidR="00681B01" w:rsidRPr="00813CFE" w:rsidRDefault="00681B01" w:rsidP="00813CFE">
            <w:pPr>
              <w:pStyle w:val="28"/>
              <w:shd w:val="clear" w:color="auto" w:fill="auto"/>
              <w:tabs>
                <w:tab w:val="left" w:pos="874"/>
              </w:tabs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lastRenderedPageBreak/>
              <w:t>владение представлениями о роли информации и связанных с ней процессов в природе, технике и обществе; понятиями "информация", "информационный процесс", "система", "компоненты системы", "системный эффект", "информационная система", "система управления"; владение методами поиска информации в сети Интернет; умение критически оценивать информацию, полученную из сети Интернет; умение характеризовать большие данные, приводить примеры источников их получения и направления использования;</w:t>
            </w:r>
          </w:p>
        </w:tc>
        <w:tc>
          <w:tcPr>
            <w:tcW w:w="19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776DC6" w14:textId="2522743E" w:rsidR="00681B01" w:rsidRPr="00813CFE" w:rsidRDefault="00681B01" w:rsidP="00813CFE">
            <w:pPr>
              <w:spacing w:line="276" w:lineRule="auto"/>
              <w:ind w:firstLine="34"/>
            </w:pPr>
            <w:r w:rsidRPr="00813CFE">
              <w:t>ОК 02</w:t>
            </w:r>
            <w:r w:rsidRPr="00813CFE">
              <w:tab/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365" w:type="pct"/>
            <w:tcBorders>
              <w:top w:val="single" w:sz="4" w:space="0" w:color="auto"/>
              <w:bottom w:val="single" w:sz="4" w:space="0" w:color="auto"/>
            </w:tcBorders>
          </w:tcPr>
          <w:p w14:paraId="6497BAB5" w14:textId="77777777" w:rsidR="00681B01" w:rsidRPr="00813CFE" w:rsidRDefault="00681B01" w:rsidP="00813CFE">
            <w:pPr>
              <w:spacing w:line="276" w:lineRule="auto"/>
            </w:pPr>
            <w:r w:rsidRPr="00813CFE">
              <w:rPr>
                <w:lang w:val="tt-RU"/>
              </w:rPr>
              <w:t xml:space="preserve">Оценка  устных ответов по </w:t>
            </w:r>
            <w:r w:rsidRPr="00813CFE">
              <w:t>теме «Информация и информационные процессы»,</w:t>
            </w:r>
          </w:p>
          <w:p w14:paraId="2BE2976F" w14:textId="77777777" w:rsidR="00681B01" w:rsidRPr="00813CFE" w:rsidRDefault="00681B01" w:rsidP="00813CFE">
            <w:pPr>
              <w:spacing w:line="276" w:lineRule="auto"/>
            </w:pPr>
            <w:r w:rsidRPr="00813CFE">
              <w:t>Тест №1 по теме: «Информация и информационные процессы»</w:t>
            </w:r>
          </w:p>
          <w:p w14:paraId="2ED84375" w14:textId="77777777" w:rsidR="00681B01" w:rsidRPr="00813CFE" w:rsidRDefault="00681B01" w:rsidP="00813CFE">
            <w:pPr>
              <w:spacing w:line="276" w:lineRule="auto"/>
            </w:pPr>
            <w:r w:rsidRPr="00813CFE">
              <w:t>Контрольная работа №1</w:t>
            </w:r>
          </w:p>
          <w:p w14:paraId="39A0B9F1" w14:textId="77777777" w:rsidR="00681B01" w:rsidRPr="00813CFE" w:rsidRDefault="00681B01" w:rsidP="00813CFE">
            <w:pPr>
              <w:spacing w:line="276" w:lineRule="auto"/>
              <w:rPr>
                <w:lang w:val="tt-RU"/>
              </w:rPr>
            </w:pPr>
            <w:r w:rsidRPr="00813CFE">
              <w:rPr>
                <w:lang w:val="tt-RU"/>
              </w:rPr>
              <w:t>Оценка  устных ответов по разделу “Сетевые технологии”</w:t>
            </w:r>
          </w:p>
          <w:p w14:paraId="660A359B" w14:textId="77777777" w:rsidR="00681B01" w:rsidRPr="00813CFE" w:rsidRDefault="00681B01" w:rsidP="00813CFE">
            <w:pPr>
              <w:spacing w:line="276" w:lineRule="auto"/>
            </w:pPr>
            <w:r w:rsidRPr="00813CFE">
              <w:t>Тест №8 по разделу «Сетевые технологии»</w:t>
            </w:r>
          </w:p>
        </w:tc>
      </w:tr>
      <w:tr w:rsidR="00681B01" w:rsidRPr="00813CFE" w14:paraId="4FB4EAAD" w14:textId="77777777" w:rsidTr="00681B01">
        <w:trPr>
          <w:gridAfter w:val="2"/>
          <w:wAfter w:w="99" w:type="pct"/>
          <w:trHeight w:val="870"/>
        </w:trPr>
        <w:tc>
          <w:tcPr>
            <w:tcW w:w="16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081BF2" w14:textId="77777777" w:rsidR="00681B01" w:rsidRPr="00813CFE" w:rsidRDefault="00681B01" w:rsidP="00813CFE">
            <w:pPr>
              <w:pStyle w:val="28"/>
              <w:shd w:val="clear" w:color="auto" w:fill="auto"/>
              <w:tabs>
                <w:tab w:val="left" w:pos="962"/>
              </w:tabs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t>понимание основных принципов устройства и функционирования современных стационарных и мобильных компьютеров; тенденций развития компьютерных технологий; владение навыками работы с операционными системами и основными видами программного обеспечения для решения учебных задач по выбранной специализации;</w:t>
            </w:r>
          </w:p>
        </w:tc>
        <w:tc>
          <w:tcPr>
            <w:tcW w:w="19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4642B9" w14:textId="049D932C" w:rsidR="00681B01" w:rsidRPr="00813CFE" w:rsidRDefault="00681B01" w:rsidP="00813CFE">
            <w:pPr>
              <w:spacing w:line="276" w:lineRule="auto"/>
              <w:ind w:firstLine="34"/>
            </w:pPr>
            <w:r w:rsidRPr="00813CFE">
              <w:t>ОК 02</w:t>
            </w:r>
            <w:r w:rsidRPr="00813CFE"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365" w:type="pct"/>
            <w:tcBorders>
              <w:top w:val="single" w:sz="4" w:space="0" w:color="auto"/>
              <w:bottom w:val="single" w:sz="4" w:space="0" w:color="auto"/>
            </w:tcBorders>
          </w:tcPr>
          <w:p w14:paraId="2300C327" w14:textId="77777777" w:rsidR="00681B01" w:rsidRPr="00813CFE" w:rsidRDefault="00681B01" w:rsidP="00813CFE">
            <w:pPr>
              <w:spacing w:line="276" w:lineRule="auto"/>
            </w:pPr>
            <w:r w:rsidRPr="00813CFE">
              <w:t xml:space="preserve">Оценка устного ответа по темам: </w:t>
            </w:r>
            <w:r w:rsidRPr="00813CFE">
              <w:rPr>
                <w:bCs/>
                <w:color w:val="000000"/>
                <w:spacing w:val="-1"/>
              </w:rPr>
              <w:t xml:space="preserve">Магистрально-модульный принцип построения ПК.  </w:t>
            </w:r>
          </w:p>
          <w:p w14:paraId="6F4B7872" w14:textId="77777777" w:rsidR="00681B01" w:rsidRPr="00813CFE" w:rsidRDefault="00681B01" w:rsidP="00813CFE">
            <w:pPr>
              <w:spacing w:line="276" w:lineRule="auto"/>
              <w:rPr>
                <w:bCs/>
                <w:color w:val="000000"/>
                <w:spacing w:val="4"/>
              </w:rPr>
            </w:pPr>
            <w:r w:rsidRPr="00813CFE">
              <w:rPr>
                <w:bCs/>
                <w:color w:val="000000"/>
                <w:spacing w:val="4"/>
              </w:rPr>
              <w:t xml:space="preserve">Операционные системы. </w:t>
            </w:r>
          </w:p>
          <w:p w14:paraId="3D589FFB" w14:textId="77777777" w:rsidR="00681B01" w:rsidRPr="00813CFE" w:rsidRDefault="00681B01" w:rsidP="00813CFE">
            <w:pPr>
              <w:spacing w:line="276" w:lineRule="auto"/>
            </w:pPr>
            <w:r w:rsidRPr="00813CFE">
              <w:rPr>
                <w:bCs/>
                <w:color w:val="000000"/>
                <w:spacing w:val="-1"/>
              </w:rPr>
              <w:t>Процессор.</w:t>
            </w:r>
          </w:p>
          <w:p w14:paraId="0BFE2FB0" w14:textId="77777777" w:rsidR="00681B01" w:rsidRPr="00813CFE" w:rsidRDefault="00681B01" w:rsidP="00813CFE">
            <w:pPr>
              <w:spacing w:line="276" w:lineRule="auto"/>
            </w:pPr>
            <w:r w:rsidRPr="00813CFE">
              <w:rPr>
                <w:color w:val="000000"/>
              </w:rPr>
              <w:t>Оперативная память компьютера.</w:t>
            </w:r>
          </w:p>
          <w:p w14:paraId="31781BB3" w14:textId="77777777" w:rsidR="00681B01" w:rsidRPr="00813CFE" w:rsidRDefault="00681B01" w:rsidP="00813CFE">
            <w:pPr>
              <w:spacing w:line="276" w:lineRule="auto"/>
            </w:pPr>
            <w:r w:rsidRPr="00813CFE">
              <w:rPr>
                <w:color w:val="000000"/>
              </w:rPr>
              <w:t>Внешняя память компьютера.</w:t>
            </w:r>
          </w:p>
          <w:p w14:paraId="67CB74AC" w14:textId="77777777" w:rsidR="00681B01" w:rsidRPr="00813CFE" w:rsidRDefault="00681B01" w:rsidP="00813CFE">
            <w:pPr>
              <w:spacing w:line="276" w:lineRule="auto"/>
            </w:pPr>
            <w:r w:rsidRPr="00813CFE">
              <w:rPr>
                <w:bCs/>
              </w:rPr>
              <w:t>Программное обеспечение компьютера</w:t>
            </w:r>
          </w:p>
          <w:p w14:paraId="0347D1BD" w14:textId="77777777" w:rsidR="00681B01" w:rsidRPr="00813CFE" w:rsidRDefault="00681B01" w:rsidP="00813CFE">
            <w:pPr>
              <w:spacing w:line="276" w:lineRule="auto"/>
            </w:pPr>
            <w:r w:rsidRPr="00813CFE">
              <w:rPr>
                <w:color w:val="000000"/>
                <w:spacing w:val="2"/>
              </w:rPr>
              <w:t xml:space="preserve">Файлы </w:t>
            </w:r>
            <w:r w:rsidRPr="00813CFE">
              <w:rPr>
                <w:bCs/>
                <w:color w:val="000000"/>
                <w:spacing w:val="2"/>
              </w:rPr>
              <w:t xml:space="preserve">и </w:t>
            </w:r>
            <w:r w:rsidRPr="00813CFE">
              <w:rPr>
                <w:color w:val="000000"/>
                <w:spacing w:val="2"/>
              </w:rPr>
              <w:t xml:space="preserve">файловая </w:t>
            </w:r>
            <w:r w:rsidRPr="00813CFE">
              <w:rPr>
                <w:bCs/>
                <w:color w:val="000000"/>
                <w:spacing w:val="2"/>
              </w:rPr>
              <w:t xml:space="preserve">система. </w:t>
            </w:r>
          </w:p>
          <w:p w14:paraId="7545FEAC" w14:textId="77777777" w:rsidR="00681B01" w:rsidRPr="00813CFE" w:rsidRDefault="00681B01" w:rsidP="00813CFE">
            <w:pPr>
              <w:spacing w:line="276" w:lineRule="auto"/>
            </w:pPr>
            <w:r w:rsidRPr="00813CFE">
              <w:rPr>
                <w:bCs/>
                <w:color w:val="000000"/>
                <w:spacing w:val="-1"/>
              </w:rPr>
              <w:t xml:space="preserve">Архивация и архиваторы. </w:t>
            </w:r>
          </w:p>
          <w:p w14:paraId="1948037A" w14:textId="77777777" w:rsidR="00681B01" w:rsidRPr="00813CFE" w:rsidRDefault="00681B01" w:rsidP="00813CFE">
            <w:pPr>
              <w:spacing w:line="276" w:lineRule="auto"/>
            </w:pPr>
          </w:p>
          <w:p w14:paraId="7ABA1497" w14:textId="77777777" w:rsidR="00681B01" w:rsidRPr="00813CFE" w:rsidRDefault="00681B01" w:rsidP="00813CFE">
            <w:pPr>
              <w:spacing w:line="276" w:lineRule="auto"/>
            </w:pPr>
          </w:p>
        </w:tc>
      </w:tr>
      <w:tr w:rsidR="00681B01" w:rsidRPr="00813CFE" w14:paraId="1C041262" w14:textId="77777777" w:rsidTr="00681B01">
        <w:trPr>
          <w:gridAfter w:val="2"/>
          <w:wAfter w:w="99" w:type="pct"/>
          <w:trHeight w:val="870"/>
        </w:trPr>
        <w:tc>
          <w:tcPr>
            <w:tcW w:w="16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9BD892" w14:textId="77777777" w:rsidR="00681B01" w:rsidRPr="00813CFE" w:rsidRDefault="00681B01" w:rsidP="00813CFE">
            <w:pPr>
              <w:pStyle w:val="28"/>
              <w:shd w:val="clear" w:color="auto" w:fill="auto"/>
              <w:tabs>
                <w:tab w:val="left" w:pos="870"/>
              </w:tabs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t xml:space="preserve">наличие представлений о компьютерных сетях и их роли в современном мире; об общих принципах разработки и </w:t>
            </w:r>
            <w:r w:rsidRPr="00813CFE">
              <w:rPr>
                <w:sz w:val="24"/>
                <w:szCs w:val="24"/>
              </w:rPr>
              <w:lastRenderedPageBreak/>
              <w:t>функционирования интернет-приложений;</w:t>
            </w:r>
          </w:p>
        </w:tc>
        <w:tc>
          <w:tcPr>
            <w:tcW w:w="19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EEBFE3" w14:textId="07E8E203" w:rsidR="00681B01" w:rsidRPr="00813CFE" w:rsidRDefault="00681B01" w:rsidP="00813CFE">
            <w:pPr>
              <w:tabs>
                <w:tab w:val="left" w:pos="1117"/>
              </w:tabs>
              <w:spacing w:line="276" w:lineRule="auto"/>
            </w:pPr>
            <w:r w:rsidRPr="00813CFE">
              <w:lastRenderedPageBreak/>
              <w:t xml:space="preserve">ОК 02  Использовать современные средства поиска , анализа и интерпретации информации и информационные технологии для выполнения задач </w:t>
            </w:r>
            <w:r w:rsidRPr="00813CFE">
              <w:lastRenderedPageBreak/>
              <w:t>профессиональной деятельности</w:t>
            </w:r>
          </w:p>
        </w:tc>
        <w:tc>
          <w:tcPr>
            <w:tcW w:w="1365" w:type="pct"/>
            <w:tcBorders>
              <w:top w:val="single" w:sz="4" w:space="0" w:color="auto"/>
              <w:bottom w:val="single" w:sz="4" w:space="0" w:color="auto"/>
            </w:tcBorders>
          </w:tcPr>
          <w:p w14:paraId="4277307C" w14:textId="77777777" w:rsidR="00681B01" w:rsidRPr="00813CFE" w:rsidRDefault="00681B01" w:rsidP="00813CFE">
            <w:pPr>
              <w:spacing w:line="276" w:lineRule="auto"/>
              <w:rPr>
                <w:lang w:val="tt-RU"/>
              </w:rPr>
            </w:pPr>
            <w:r w:rsidRPr="00813CFE">
              <w:rPr>
                <w:lang w:val="tt-RU"/>
              </w:rPr>
              <w:lastRenderedPageBreak/>
              <w:t>Оценка  устных ответов по разделу “Сетевые технологии”</w:t>
            </w:r>
          </w:p>
          <w:p w14:paraId="718BD1FF" w14:textId="77777777" w:rsidR="00681B01" w:rsidRPr="00813CFE" w:rsidRDefault="00681B01" w:rsidP="00813CFE">
            <w:pPr>
              <w:spacing w:line="276" w:lineRule="auto"/>
            </w:pPr>
            <w:r w:rsidRPr="00813CFE">
              <w:t xml:space="preserve">Тест №8 по разделу «Сетевые </w:t>
            </w:r>
            <w:r w:rsidRPr="00813CFE">
              <w:lastRenderedPageBreak/>
              <w:t>технологии»</w:t>
            </w:r>
          </w:p>
        </w:tc>
      </w:tr>
      <w:tr w:rsidR="00681B01" w:rsidRPr="00813CFE" w14:paraId="7007E48B" w14:textId="77777777" w:rsidTr="00681B01">
        <w:trPr>
          <w:gridAfter w:val="2"/>
          <w:wAfter w:w="99" w:type="pct"/>
          <w:trHeight w:val="870"/>
        </w:trPr>
        <w:tc>
          <w:tcPr>
            <w:tcW w:w="16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41FF0F" w14:textId="77777777" w:rsidR="00681B01" w:rsidRPr="00813CFE" w:rsidRDefault="00681B01" w:rsidP="00813CFE">
            <w:pPr>
              <w:pStyle w:val="28"/>
              <w:shd w:val="clear" w:color="auto" w:fill="auto"/>
              <w:tabs>
                <w:tab w:val="left" w:pos="893"/>
              </w:tabs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lastRenderedPageBreak/>
      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 соблюдение требований техники безопасности и гигиены при работе с компьютерами и другими компонентами цифрового окружения; понимание правовых основ использования компьютерных программ, баз данных и работы в сети Интернет;</w:t>
            </w:r>
          </w:p>
        </w:tc>
        <w:tc>
          <w:tcPr>
            <w:tcW w:w="19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8EBB57" w14:textId="5FED45D1" w:rsidR="00681B01" w:rsidRPr="00813CFE" w:rsidRDefault="00681B01" w:rsidP="00813CFE">
            <w:pPr>
              <w:tabs>
                <w:tab w:val="left" w:pos="1117"/>
              </w:tabs>
              <w:spacing w:line="276" w:lineRule="auto"/>
            </w:pPr>
            <w:r w:rsidRPr="00813CFE">
              <w:t>ОК 02</w:t>
            </w:r>
            <w:r w:rsidRPr="00813CFE">
              <w:tab/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365" w:type="pct"/>
            <w:tcBorders>
              <w:top w:val="single" w:sz="4" w:space="0" w:color="auto"/>
              <w:bottom w:val="single" w:sz="4" w:space="0" w:color="auto"/>
            </w:tcBorders>
          </w:tcPr>
          <w:p w14:paraId="72D6B074" w14:textId="77777777" w:rsidR="00681B01" w:rsidRPr="00813CFE" w:rsidRDefault="00681B01" w:rsidP="00813CFE">
            <w:pPr>
              <w:spacing w:line="276" w:lineRule="auto"/>
            </w:pPr>
            <w:r w:rsidRPr="00813CFE">
              <w:t>Оценка устного ответа по темам: «Инструктаж по технике безопасности при работе с компьютером», «Компьютерные вирусы и антивирусные программы», «Компьютерные сети», «</w:t>
            </w:r>
            <w:r w:rsidRPr="00813CFE">
              <w:rPr>
                <w:bCs/>
              </w:rPr>
              <w:t>Безопасность в информационной среде», «</w:t>
            </w:r>
            <w:r w:rsidRPr="00813CFE">
              <w:t>Принципы защиты информации от несанкционированного доступа»</w:t>
            </w:r>
          </w:p>
          <w:p w14:paraId="313C43F5" w14:textId="77777777" w:rsidR="00681B01" w:rsidRPr="00813CFE" w:rsidRDefault="00681B01" w:rsidP="00813CFE">
            <w:pPr>
              <w:spacing w:line="276" w:lineRule="auto"/>
            </w:pPr>
          </w:p>
        </w:tc>
      </w:tr>
      <w:tr w:rsidR="00681B01" w:rsidRPr="00813CFE" w14:paraId="6B57BE3A" w14:textId="77777777" w:rsidTr="00681B01">
        <w:trPr>
          <w:gridAfter w:val="2"/>
          <w:wAfter w:w="99" w:type="pct"/>
          <w:trHeight w:val="870"/>
        </w:trPr>
        <w:tc>
          <w:tcPr>
            <w:tcW w:w="16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41DA6D" w14:textId="7B9A2094" w:rsidR="00681B01" w:rsidRPr="00813CFE" w:rsidRDefault="00681B01" w:rsidP="00813CFE">
            <w:pPr>
              <w:pStyle w:val="28"/>
              <w:shd w:val="clear" w:color="auto" w:fill="auto"/>
              <w:tabs>
                <w:tab w:val="left" w:pos="893"/>
              </w:tabs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t>понимание основных принципов дискретизации различных видов информации; умение определять информационный объем текстовых, графических и звуковых данных при заданных параметрах дискретизации;</w:t>
            </w:r>
          </w:p>
        </w:tc>
        <w:tc>
          <w:tcPr>
            <w:tcW w:w="19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FB2D76" w14:textId="069E2265" w:rsidR="00681B01" w:rsidRPr="00813CFE" w:rsidRDefault="00681B01" w:rsidP="00813CFE">
            <w:pPr>
              <w:spacing w:line="276" w:lineRule="auto"/>
              <w:ind w:firstLine="34"/>
            </w:pPr>
            <w:r w:rsidRPr="00813CFE">
              <w:t>ОК 02</w:t>
            </w:r>
            <w:r w:rsidRPr="00813CFE">
              <w:tab/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365" w:type="pct"/>
            <w:tcBorders>
              <w:top w:val="single" w:sz="4" w:space="0" w:color="auto"/>
              <w:bottom w:val="single" w:sz="4" w:space="0" w:color="auto"/>
            </w:tcBorders>
          </w:tcPr>
          <w:p w14:paraId="2FDD7EB1" w14:textId="77777777" w:rsidR="00681B01" w:rsidRPr="00813CFE" w:rsidRDefault="00681B01" w:rsidP="00813CFE">
            <w:pPr>
              <w:spacing w:line="276" w:lineRule="auto"/>
              <w:rPr>
                <w:lang w:val="tt-RU"/>
              </w:rPr>
            </w:pPr>
            <w:r w:rsidRPr="00813CFE">
              <w:rPr>
                <w:lang w:val="tt-RU"/>
              </w:rPr>
              <w:t>Оценка  устных ответов по темам: “</w:t>
            </w:r>
            <w:r w:rsidRPr="00813CFE">
              <w:rPr>
                <w:bCs/>
                <w:color w:val="000000"/>
              </w:rPr>
              <w:t>Представление числовой информации с помощью систем счисления»</w:t>
            </w:r>
            <w:r w:rsidRPr="00813CFE">
              <w:rPr>
                <w:lang w:val="tt-RU"/>
              </w:rPr>
              <w:t>, “Кодирование информации”</w:t>
            </w:r>
          </w:p>
          <w:p w14:paraId="5F521761" w14:textId="77777777" w:rsidR="00681B01" w:rsidRPr="00813CFE" w:rsidRDefault="00681B01" w:rsidP="00813CFE">
            <w:pPr>
              <w:spacing w:line="276" w:lineRule="auto"/>
            </w:pPr>
            <w:r w:rsidRPr="00813CFE">
              <w:t>Тест №2 по теме: «Представление информации»</w:t>
            </w:r>
          </w:p>
        </w:tc>
      </w:tr>
      <w:tr w:rsidR="00681B01" w:rsidRPr="00813CFE" w14:paraId="5990010D" w14:textId="77777777" w:rsidTr="00681B01">
        <w:trPr>
          <w:gridAfter w:val="2"/>
          <w:wAfter w:w="99" w:type="pct"/>
          <w:trHeight w:val="870"/>
        </w:trPr>
        <w:tc>
          <w:tcPr>
            <w:tcW w:w="16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86625B" w14:textId="5144CF83" w:rsidR="00681B01" w:rsidRPr="00813CFE" w:rsidRDefault="00681B01" w:rsidP="00813CFE">
            <w:pPr>
              <w:pStyle w:val="28"/>
              <w:shd w:val="clear" w:color="auto" w:fill="auto"/>
              <w:tabs>
                <w:tab w:val="left" w:pos="893"/>
              </w:tabs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t>умение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передаче данных;</w:t>
            </w:r>
          </w:p>
        </w:tc>
        <w:tc>
          <w:tcPr>
            <w:tcW w:w="19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3237EA" w14:textId="7FB9E9FD" w:rsidR="00681B01" w:rsidRPr="00813CFE" w:rsidRDefault="00681B01" w:rsidP="00813CFE">
            <w:pPr>
              <w:tabs>
                <w:tab w:val="left" w:pos="1117"/>
              </w:tabs>
              <w:spacing w:line="276" w:lineRule="auto"/>
            </w:pPr>
            <w:r w:rsidRPr="00813CFE">
              <w:t>ОК 02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365" w:type="pct"/>
            <w:tcBorders>
              <w:top w:val="single" w:sz="4" w:space="0" w:color="auto"/>
              <w:bottom w:val="single" w:sz="4" w:space="0" w:color="auto"/>
            </w:tcBorders>
          </w:tcPr>
          <w:p w14:paraId="1682EB4D" w14:textId="77777777" w:rsidR="00681B01" w:rsidRPr="00813CFE" w:rsidRDefault="00681B01" w:rsidP="00813CFE">
            <w:pPr>
              <w:spacing w:line="276" w:lineRule="auto"/>
            </w:pPr>
            <w:r w:rsidRPr="00813CFE">
              <w:rPr>
                <w:lang w:val="tt-RU"/>
              </w:rPr>
              <w:t xml:space="preserve">Оценка  устных ответов по </w:t>
            </w:r>
            <w:r w:rsidRPr="00813CFE">
              <w:t>«Основы алгоритмизации и программирования»</w:t>
            </w:r>
          </w:p>
          <w:p w14:paraId="3789A956" w14:textId="77777777" w:rsidR="00681B01" w:rsidRPr="00813CFE" w:rsidRDefault="00681B01" w:rsidP="00813CFE">
            <w:pPr>
              <w:spacing w:line="276" w:lineRule="auto"/>
            </w:pPr>
            <w:r w:rsidRPr="00813CFE">
              <w:t>Тест №5 по теме: «Моделирование»</w:t>
            </w:r>
          </w:p>
          <w:p w14:paraId="37322335" w14:textId="77777777" w:rsidR="00681B01" w:rsidRPr="00813CFE" w:rsidRDefault="00681B01" w:rsidP="00813CFE">
            <w:pPr>
              <w:spacing w:line="276" w:lineRule="auto"/>
            </w:pPr>
            <w:r w:rsidRPr="00813CFE">
              <w:t>Контрольная работа № 2</w:t>
            </w:r>
          </w:p>
          <w:p w14:paraId="197D6F5D" w14:textId="77777777" w:rsidR="00681B01" w:rsidRPr="00813CFE" w:rsidRDefault="00681B01" w:rsidP="00813CFE">
            <w:pPr>
              <w:spacing w:line="276" w:lineRule="auto"/>
            </w:pPr>
            <w:r w:rsidRPr="00813CFE">
              <w:t xml:space="preserve">Практические работы по теме </w:t>
            </w:r>
            <w:r w:rsidRPr="00813CFE">
              <w:lastRenderedPageBreak/>
              <w:t>«Основы алгоритмизации и программирования»</w:t>
            </w:r>
          </w:p>
          <w:p w14:paraId="7C2604B8" w14:textId="77777777" w:rsidR="00681B01" w:rsidRPr="00813CFE" w:rsidRDefault="00681B01" w:rsidP="00813CFE">
            <w:pPr>
              <w:spacing w:line="276" w:lineRule="auto"/>
            </w:pPr>
          </w:p>
        </w:tc>
      </w:tr>
      <w:tr w:rsidR="00681B01" w:rsidRPr="00813CFE" w14:paraId="13D4C52D" w14:textId="77777777" w:rsidTr="00681B01">
        <w:trPr>
          <w:gridAfter w:val="2"/>
          <w:wAfter w:w="99" w:type="pct"/>
          <w:trHeight w:val="870"/>
        </w:trPr>
        <w:tc>
          <w:tcPr>
            <w:tcW w:w="16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13B9EB" w14:textId="57D9BFC6" w:rsidR="00681B01" w:rsidRPr="00813CFE" w:rsidRDefault="00681B01" w:rsidP="00813CFE">
            <w:pPr>
              <w:pStyle w:val="28"/>
              <w:shd w:val="clear" w:color="auto" w:fill="auto"/>
              <w:tabs>
                <w:tab w:val="left" w:pos="893"/>
              </w:tabs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lastRenderedPageBreak/>
              <w:t>владение теоретическим аппаратом, позволяющим осуществлять представление заданного натурального числа в различных системах счисления; выполнять преобразования логических выражений, используя законы алгебры логики; определять кратчайший путь во взвешенном графе и количество путей между вершинами ориентированного ациклического графа;</w:t>
            </w:r>
          </w:p>
        </w:tc>
        <w:tc>
          <w:tcPr>
            <w:tcW w:w="19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48E62E" w14:textId="06A840BD" w:rsidR="00681B01" w:rsidRPr="00813CFE" w:rsidRDefault="00681B01" w:rsidP="00813CFE">
            <w:pPr>
              <w:tabs>
                <w:tab w:val="left" w:pos="1117"/>
              </w:tabs>
              <w:spacing w:line="276" w:lineRule="auto"/>
            </w:pPr>
            <w:r w:rsidRPr="00813CFE">
              <w:t>ОК 02 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365" w:type="pct"/>
            <w:tcBorders>
              <w:top w:val="single" w:sz="4" w:space="0" w:color="auto"/>
              <w:bottom w:val="single" w:sz="4" w:space="0" w:color="auto"/>
            </w:tcBorders>
          </w:tcPr>
          <w:p w14:paraId="1D1C2BB3" w14:textId="77777777" w:rsidR="00681B01" w:rsidRPr="00813CFE" w:rsidRDefault="00681B01" w:rsidP="00813CFE">
            <w:pPr>
              <w:spacing w:line="276" w:lineRule="auto"/>
              <w:rPr>
                <w:lang w:val="tt-RU"/>
              </w:rPr>
            </w:pPr>
            <w:r w:rsidRPr="00813CFE">
              <w:rPr>
                <w:lang w:val="tt-RU"/>
              </w:rPr>
              <w:t>Оценка  устных ответов по темам: “</w:t>
            </w:r>
            <w:r w:rsidRPr="00813CFE">
              <w:rPr>
                <w:bCs/>
                <w:color w:val="000000"/>
              </w:rPr>
              <w:t>Представление числовой информации с помощью систем счисления»</w:t>
            </w:r>
            <w:r w:rsidRPr="00813CFE">
              <w:rPr>
                <w:lang w:val="tt-RU"/>
              </w:rPr>
              <w:t>, “Кодирование информации”</w:t>
            </w:r>
          </w:p>
          <w:p w14:paraId="5CC53024" w14:textId="77777777" w:rsidR="00681B01" w:rsidRPr="00813CFE" w:rsidRDefault="00681B01" w:rsidP="00813CFE">
            <w:pPr>
              <w:spacing w:line="276" w:lineRule="auto"/>
            </w:pPr>
            <w:r w:rsidRPr="00813CFE">
              <w:t>Тест №2 по теме: «Представление информации»</w:t>
            </w:r>
          </w:p>
        </w:tc>
      </w:tr>
      <w:tr w:rsidR="00681B01" w:rsidRPr="00813CFE" w14:paraId="32636D68" w14:textId="77777777" w:rsidTr="00681B01">
        <w:trPr>
          <w:gridAfter w:val="2"/>
          <w:wAfter w:w="99" w:type="pct"/>
          <w:trHeight w:val="870"/>
        </w:trPr>
        <w:tc>
          <w:tcPr>
            <w:tcW w:w="16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9CF8A2" w14:textId="77777777" w:rsidR="00681B01" w:rsidRPr="00813CFE" w:rsidRDefault="00681B01" w:rsidP="00813CFE">
            <w:pPr>
              <w:pStyle w:val="28"/>
              <w:shd w:val="clear" w:color="auto" w:fill="auto"/>
              <w:tabs>
                <w:tab w:val="left" w:pos="893"/>
              </w:tabs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      </w:r>
            <w:r w:rsidRPr="00813CFE">
              <w:rPr>
                <w:sz w:val="24"/>
                <w:szCs w:val="24"/>
                <w:lang w:val="en-US" w:bidi="en-US"/>
              </w:rPr>
              <w:t>Python</w:t>
            </w:r>
            <w:r w:rsidRPr="00813CFE">
              <w:rPr>
                <w:sz w:val="24"/>
                <w:szCs w:val="24"/>
                <w:lang w:bidi="en-US"/>
              </w:rPr>
              <w:t xml:space="preserve">, </w:t>
            </w:r>
            <w:r w:rsidRPr="00813CFE">
              <w:rPr>
                <w:sz w:val="24"/>
                <w:szCs w:val="24"/>
                <w:lang w:val="en-US" w:bidi="en-US"/>
              </w:rPr>
              <w:t>Java</w:t>
            </w:r>
            <w:r w:rsidRPr="00813CFE">
              <w:rPr>
                <w:sz w:val="24"/>
                <w:szCs w:val="24"/>
                <w:lang w:bidi="en-US"/>
              </w:rPr>
              <w:t xml:space="preserve">, </w:t>
            </w:r>
            <w:r w:rsidRPr="00813CFE">
              <w:rPr>
                <w:sz w:val="24"/>
                <w:szCs w:val="24"/>
              </w:rPr>
              <w:t xml:space="preserve">C++, </w:t>
            </w:r>
            <w:r w:rsidRPr="00813CFE">
              <w:rPr>
                <w:sz w:val="24"/>
                <w:szCs w:val="24"/>
                <w:lang w:val="en-US" w:bidi="en-US"/>
              </w:rPr>
              <w:t>C</w:t>
            </w:r>
            <w:r w:rsidRPr="00813CFE">
              <w:rPr>
                <w:sz w:val="24"/>
                <w:szCs w:val="24"/>
                <w:lang w:bidi="en-US"/>
              </w:rPr>
              <w:t xml:space="preserve">#); </w:t>
            </w:r>
            <w:r w:rsidRPr="00813CFE">
              <w:rPr>
                <w:sz w:val="24"/>
                <w:szCs w:val="24"/>
              </w:rPr>
              <w:t xml:space="preserve">анализировать алгоритмы с использованием таблиц трассировки;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данных; модифицировать готовые программы для решения новых задач, использовать их в своих программах в </w:t>
            </w:r>
            <w:r w:rsidRPr="00813CFE">
              <w:rPr>
                <w:sz w:val="24"/>
                <w:szCs w:val="24"/>
              </w:rPr>
              <w:lastRenderedPageBreak/>
              <w:t>качестве подпрограмм (процедур, функций);</w:t>
            </w:r>
          </w:p>
        </w:tc>
        <w:tc>
          <w:tcPr>
            <w:tcW w:w="19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364A69" w14:textId="7FC84742" w:rsidR="00681B01" w:rsidRPr="00813CFE" w:rsidRDefault="00681B01" w:rsidP="00813CFE">
            <w:pPr>
              <w:spacing w:line="276" w:lineRule="auto"/>
              <w:ind w:firstLine="34"/>
            </w:pPr>
            <w:r w:rsidRPr="00813CFE">
              <w:lastRenderedPageBreak/>
              <w:t>ОК 02</w:t>
            </w:r>
            <w:r w:rsidRPr="00813CFE">
              <w:tab/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365" w:type="pct"/>
            <w:tcBorders>
              <w:top w:val="single" w:sz="4" w:space="0" w:color="auto"/>
              <w:bottom w:val="single" w:sz="4" w:space="0" w:color="auto"/>
            </w:tcBorders>
          </w:tcPr>
          <w:p w14:paraId="472764F6" w14:textId="77777777" w:rsidR="00681B01" w:rsidRPr="00813CFE" w:rsidRDefault="00681B01" w:rsidP="00813CFE">
            <w:pPr>
              <w:spacing w:line="276" w:lineRule="auto"/>
            </w:pPr>
            <w:r w:rsidRPr="00813CFE">
              <w:rPr>
                <w:lang w:val="tt-RU"/>
              </w:rPr>
              <w:t xml:space="preserve">Оценка  устных ответов по теме </w:t>
            </w:r>
            <w:r w:rsidRPr="00813CFE">
              <w:t>«Основы алгоритмизации и программирования»</w:t>
            </w:r>
          </w:p>
          <w:p w14:paraId="4D58FA1F" w14:textId="77777777" w:rsidR="00681B01" w:rsidRPr="00813CFE" w:rsidRDefault="00681B01" w:rsidP="00813CFE">
            <w:pPr>
              <w:spacing w:line="276" w:lineRule="auto"/>
            </w:pPr>
            <w:r w:rsidRPr="00813CFE">
              <w:t>Контрольная работа № 2</w:t>
            </w:r>
          </w:p>
          <w:p w14:paraId="69805F69" w14:textId="77777777" w:rsidR="00681B01" w:rsidRPr="00813CFE" w:rsidRDefault="00681B01" w:rsidP="00813CFE">
            <w:pPr>
              <w:spacing w:line="276" w:lineRule="auto"/>
            </w:pPr>
            <w:r w:rsidRPr="00813CFE">
              <w:t>Практические работы по теме «Основы алгоритмизации и программирования»</w:t>
            </w:r>
          </w:p>
          <w:p w14:paraId="7CD92B6A" w14:textId="77777777" w:rsidR="00681B01" w:rsidRPr="00813CFE" w:rsidRDefault="00681B01" w:rsidP="00813CFE">
            <w:pPr>
              <w:spacing w:line="276" w:lineRule="auto"/>
            </w:pPr>
          </w:p>
        </w:tc>
      </w:tr>
      <w:tr w:rsidR="00681B01" w:rsidRPr="00813CFE" w14:paraId="76857825" w14:textId="77777777" w:rsidTr="00681B01">
        <w:trPr>
          <w:gridAfter w:val="2"/>
          <w:wAfter w:w="99" w:type="pct"/>
          <w:trHeight w:val="870"/>
        </w:trPr>
        <w:tc>
          <w:tcPr>
            <w:tcW w:w="16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68F7D7" w14:textId="77777777" w:rsidR="00681B01" w:rsidRPr="00813CFE" w:rsidRDefault="00681B01" w:rsidP="00813CFE">
            <w:pPr>
              <w:pStyle w:val="28"/>
              <w:shd w:val="clear" w:color="auto" w:fill="auto"/>
              <w:tabs>
                <w:tab w:val="left" w:pos="893"/>
              </w:tabs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lastRenderedPageBreak/>
              <w:t xml:space="preserve">умение реализовать этапы решения задач на компьютере; умение реализовывать на выбранном для изучения языке программирования высокого уровня (Паскаль, </w:t>
            </w:r>
            <w:r w:rsidRPr="00813CFE">
              <w:rPr>
                <w:sz w:val="24"/>
                <w:szCs w:val="24"/>
                <w:lang w:val="en-US" w:bidi="en-US"/>
              </w:rPr>
              <w:t>Python</w:t>
            </w:r>
            <w:r w:rsidRPr="00813CFE">
              <w:rPr>
                <w:sz w:val="24"/>
                <w:szCs w:val="24"/>
                <w:lang w:bidi="en-US"/>
              </w:rPr>
              <w:t xml:space="preserve">, </w:t>
            </w:r>
            <w:r w:rsidRPr="00813CFE">
              <w:rPr>
                <w:sz w:val="24"/>
                <w:szCs w:val="24"/>
                <w:lang w:val="en-US" w:bidi="en-US"/>
              </w:rPr>
              <w:t>Java</w:t>
            </w:r>
            <w:r w:rsidRPr="00813CFE">
              <w:rPr>
                <w:sz w:val="24"/>
                <w:szCs w:val="24"/>
                <w:lang w:bidi="en-US"/>
              </w:rPr>
              <w:t xml:space="preserve">, </w:t>
            </w:r>
            <w:r w:rsidRPr="00813CFE">
              <w:rPr>
                <w:sz w:val="24"/>
                <w:szCs w:val="24"/>
                <w:lang w:val="en-US" w:bidi="en-US"/>
              </w:rPr>
              <w:t>C</w:t>
            </w:r>
            <w:r w:rsidRPr="00813CFE">
              <w:rPr>
                <w:sz w:val="24"/>
                <w:szCs w:val="24"/>
                <w:lang w:bidi="en-US"/>
              </w:rPr>
              <w:t xml:space="preserve">++, </w:t>
            </w:r>
            <w:r w:rsidRPr="00813CFE">
              <w:rPr>
                <w:sz w:val="24"/>
                <w:szCs w:val="24"/>
                <w:lang w:val="en-US" w:bidi="en-US"/>
              </w:rPr>
              <w:t>C</w:t>
            </w:r>
            <w:r w:rsidRPr="00813CFE">
              <w:rPr>
                <w:sz w:val="24"/>
                <w:szCs w:val="24"/>
                <w:lang w:bidi="en-US"/>
              </w:rPr>
              <w:t xml:space="preserve">#) </w:t>
            </w:r>
            <w:r w:rsidRPr="00813CFE">
              <w:rPr>
                <w:sz w:val="24"/>
                <w:szCs w:val="24"/>
              </w:rPr>
              <w:t>типовые 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числа, записанного в системе счисления с основанием, не превышающим 10; вычисление обобщенных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 сортировку элементов массива;</w:t>
            </w:r>
          </w:p>
        </w:tc>
        <w:tc>
          <w:tcPr>
            <w:tcW w:w="19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AE0D36" w14:textId="41629C72" w:rsidR="00681B01" w:rsidRPr="00813CFE" w:rsidRDefault="00681B01" w:rsidP="00813CFE">
            <w:pPr>
              <w:spacing w:line="276" w:lineRule="auto"/>
              <w:ind w:firstLine="34"/>
            </w:pPr>
            <w:r w:rsidRPr="00813CFE">
              <w:t>ОК 02</w:t>
            </w:r>
            <w:r w:rsidRPr="00813CFE">
              <w:tab/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365" w:type="pct"/>
            <w:tcBorders>
              <w:top w:val="single" w:sz="4" w:space="0" w:color="auto"/>
              <w:bottom w:val="single" w:sz="4" w:space="0" w:color="auto"/>
            </w:tcBorders>
          </w:tcPr>
          <w:p w14:paraId="7FCBAA0D" w14:textId="77777777" w:rsidR="00681B01" w:rsidRPr="00813CFE" w:rsidRDefault="00681B01" w:rsidP="00813CFE">
            <w:pPr>
              <w:spacing w:line="276" w:lineRule="auto"/>
            </w:pPr>
            <w:r w:rsidRPr="00813CFE">
              <w:rPr>
                <w:lang w:val="tt-RU"/>
              </w:rPr>
              <w:t xml:space="preserve">Оценка  устных ответов по теме </w:t>
            </w:r>
            <w:r w:rsidRPr="00813CFE">
              <w:t>«Основы алгоритмизации и программирования»</w:t>
            </w:r>
          </w:p>
          <w:p w14:paraId="4347B5AD" w14:textId="77777777" w:rsidR="00681B01" w:rsidRPr="00813CFE" w:rsidRDefault="00681B01" w:rsidP="00813CFE">
            <w:pPr>
              <w:spacing w:line="276" w:lineRule="auto"/>
            </w:pPr>
            <w:r w:rsidRPr="00813CFE">
              <w:t>Контрольная работа № 2</w:t>
            </w:r>
          </w:p>
          <w:p w14:paraId="3111788D" w14:textId="77777777" w:rsidR="00681B01" w:rsidRPr="00813CFE" w:rsidRDefault="00681B01" w:rsidP="00813CFE">
            <w:pPr>
              <w:spacing w:line="276" w:lineRule="auto"/>
            </w:pPr>
            <w:r w:rsidRPr="00813CFE">
              <w:t>Практические работы по теме «Основы алгоритмизации и программирования»</w:t>
            </w:r>
          </w:p>
          <w:p w14:paraId="064A96BD" w14:textId="77777777" w:rsidR="00681B01" w:rsidRPr="00813CFE" w:rsidRDefault="00681B01" w:rsidP="00813CFE">
            <w:pPr>
              <w:spacing w:line="276" w:lineRule="auto"/>
            </w:pPr>
          </w:p>
        </w:tc>
      </w:tr>
      <w:tr w:rsidR="00681B01" w:rsidRPr="00813CFE" w14:paraId="6058E435" w14:textId="77777777" w:rsidTr="00681B01">
        <w:trPr>
          <w:gridAfter w:val="2"/>
          <w:wAfter w:w="99" w:type="pct"/>
          <w:trHeight w:val="870"/>
        </w:trPr>
        <w:tc>
          <w:tcPr>
            <w:tcW w:w="16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5F1913" w14:textId="77777777" w:rsidR="00681B01" w:rsidRPr="00813CFE" w:rsidRDefault="00681B01" w:rsidP="00813CFE">
            <w:pPr>
              <w:pStyle w:val="28"/>
              <w:shd w:val="clear" w:color="auto" w:fill="auto"/>
              <w:tabs>
                <w:tab w:val="left" w:pos="1051"/>
              </w:tabs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t xml:space="preserve"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 умение использовать табличные (реляционные) базы данных, в частности, составлять запросы в базах </w:t>
            </w:r>
            <w:r w:rsidRPr="00813CFE">
              <w:rPr>
                <w:sz w:val="24"/>
                <w:szCs w:val="24"/>
              </w:rPr>
              <w:lastRenderedPageBreak/>
              <w:t>данных (в том числе вычисляемые запросы), выполнять сортировку и поиск записей в базе данных; наполнять разработанную базу данных;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      </w:r>
          </w:p>
        </w:tc>
        <w:tc>
          <w:tcPr>
            <w:tcW w:w="19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182DE9" w14:textId="77777777" w:rsidR="00C63BB7" w:rsidRDefault="00C63BB7" w:rsidP="00C63B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CD541C">
              <w:lastRenderedPageBreak/>
              <w:t>ПК 1.1. Выполнять монтаж, сборку, регулирование и обкатку сельскохозяйственной техники в соответствии с эксплуатационными документами, а также оформление документации о приемке новой техники.</w:t>
            </w:r>
          </w:p>
          <w:p w14:paraId="31685CE3" w14:textId="32937134" w:rsidR="00681B01" w:rsidRPr="00813CFE" w:rsidRDefault="00681B01" w:rsidP="00C63BB7">
            <w:pPr>
              <w:spacing w:line="276" w:lineRule="auto"/>
              <w:jc w:val="both"/>
            </w:pPr>
          </w:p>
        </w:tc>
        <w:tc>
          <w:tcPr>
            <w:tcW w:w="1365" w:type="pct"/>
            <w:tcBorders>
              <w:top w:val="single" w:sz="4" w:space="0" w:color="auto"/>
              <w:bottom w:val="single" w:sz="4" w:space="0" w:color="auto"/>
            </w:tcBorders>
          </w:tcPr>
          <w:p w14:paraId="7D58EE8A" w14:textId="77777777" w:rsidR="00681B01" w:rsidRPr="00813CFE" w:rsidRDefault="00681B01" w:rsidP="00813CFE">
            <w:pPr>
              <w:spacing w:line="276" w:lineRule="auto"/>
              <w:ind w:firstLine="34"/>
              <w:rPr>
                <w:bCs/>
                <w:color w:val="000000"/>
              </w:rPr>
            </w:pPr>
            <w:r w:rsidRPr="00813CFE">
              <w:t>Выполнение практических работ по темам:  «</w:t>
            </w:r>
            <w:r w:rsidRPr="00813CFE">
              <w:rPr>
                <w:bCs/>
                <w:color w:val="000000"/>
              </w:rPr>
              <w:t>Создание, редактирование и форматирование текстовых документов»</w:t>
            </w:r>
          </w:p>
          <w:p w14:paraId="57C42A67" w14:textId="77777777" w:rsidR="00681B01" w:rsidRPr="00813CFE" w:rsidRDefault="00681B01" w:rsidP="00813CFE">
            <w:pPr>
              <w:spacing w:line="276" w:lineRule="auto"/>
            </w:pPr>
            <w:r w:rsidRPr="00813CFE">
              <w:t>Тест №6 по разделу «Технология обработки числовой информации»</w:t>
            </w:r>
          </w:p>
          <w:p w14:paraId="1B9B9E71" w14:textId="77777777" w:rsidR="00681B01" w:rsidRPr="00813CFE" w:rsidRDefault="00681B01" w:rsidP="00813CFE">
            <w:pPr>
              <w:spacing w:line="276" w:lineRule="auto"/>
            </w:pPr>
            <w:r w:rsidRPr="00813CFE">
              <w:t xml:space="preserve">Выполнение практических работ по </w:t>
            </w:r>
            <w:r w:rsidRPr="00813CFE">
              <w:lastRenderedPageBreak/>
              <w:t>темам:  «Создание и форматирование таблиц в Excel», «Вычисления с использованием стандартных функций», «Диаграммы и графики»</w:t>
            </w:r>
          </w:p>
          <w:p w14:paraId="3C1A138B" w14:textId="77777777" w:rsidR="00681B01" w:rsidRPr="00813CFE" w:rsidRDefault="00681B01" w:rsidP="00813CFE">
            <w:pPr>
              <w:spacing w:line="276" w:lineRule="auto"/>
            </w:pPr>
            <w:r w:rsidRPr="00813CFE">
              <w:t>Контрольная работа №3</w:t>
            </w:r>
          </w:p>
          <w:p w14:paraId="4F6C81B4" w14:textId="77777777" w:rsidR="00681B01" w:rsidRPr="00813CFE" w:rsidRDefault="00681B01" w:rsidP="00813CFE">
            <w:pPr>
              <w:spacing w:line="276" w:lineRule="auto"/>
            </w:pPr>
            <w:r w:rsidRPr="00813CFE">
              <w:t>Тест №7 по разделу «Системы управления базами данных»</w:t>
            </w:r>
          </w:p>
          <w:p w14:paraId="10B8B7CD" w14:textId="77777777" w:rsidR="00681B01" w:rsidRPr="00813CFE" w:rsidRDefault="00681B01" w:rsidP="00813CFE">
            <w:pPr>
              <w:spacing w:line="276" w:lineRule="auto"/>
            </w:pPr>
            <w:r w:rsidRPr="00813CFE">
              <w:t>Выполнение практических работ по теме «Системы управления базами данных»</w:t>
            </w:r>
          </w:p>
          <w:p w14:paraId="673CBE98" w14:textId="77777777" w:rsidR="00681B01" w:rsidRDefault="00681B01" w:rsidP="00C63BB7">
            <w:pPr>
              <w:spacing w:line="276" w:lineRule="auto"/>
              <w:ind w:firstLine="34"/>
            </w:pPr>
            <w:r w:rsidRPr="00813CFE">
              <w:t>Контрольная работа №4</w:t>
            </w:r>
          </w:p>
          <w:p w14:paraId="40DB393C" w14:textId="77777777" w:rsidR="00273E0F" w:rsidRDefault="00273E0F" w:rsidP="00273E0F">
            <w:pPr>
              <w:spacing w:line="276" w:lineRule="auto"/>
              <w:ind w:firstLine="34"/>
            </w:pPr>
            <w:r>
              <w:t>Выполнение практических работ по теме прикладного модуля «Системы автоматизированного проектирования»</w:t>
            </w:r>
          </w:p>
          <w:p w14:paraId="4533693B" w14:textId="030B96DC" w:rsidR="00273E0F" w:rsidRPr="00813CFE" w:rsidRDefault="00273E0F" w:rsidP="00273E0F">
            <w:pPr>
              <w:spacing w:line="276" w:lineRule="auto"/>
              <w:ind w:firstLine="34"/>
            </w:pPr>
            <w:r>
              <w:t>Контрольная работа №5</w:t>
            </w:r>
          </w:p>
        </w:tc>
      </w:tr>
      <w:tr w:rsidR="00681B01" w:rsidRPr="00813CFE" w14:paraId="697FCAFF" w14:textId="77777777" w:rsidTr="00681B01">
        <w:trPr>
          <w:gridAfter w:val="2"/>
          <w:wAfter w:w="99" w:type="pct"/>
          <w:trHeight w:val="870"/>
        </w:trPr>
        <w:tc>
          <w:tcPr>
            <w:tcW w:w="16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37B50C" w14:textId="77777777" w:rsidR="00681B01" w:rsidRPr="00813CFE" w:rsidRDefault="00681B01" w:rsidP="00813CFE">
            <w:pPr>
              <w:pStyle w:val="28"/>
              <w:shd w:val="clear" w:color="auto" w:fill="auto"/>
              <w:tabs>
                <w:tab w:val="left" w:pos="1051"/>
              </w:tabs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lastRenderedPageBreak/>
      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виде;</w:t>
            </w:r>
          </w:p>
        </w:tc>
        <w:tc>
          <w:tcPr>
            <w:tcW w:w="19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97C746" w14:textId="77777777" w:rsidR="00681B01" w:rsidRDefault="00681B01" w:rsidP="00813CFE">
            <w:pPr>
              <w:spacing w:line="276" w:lineRule="auto"/>
              <w:ind w:firstLine="34"/>
            </w:pPr>
            <w:r w:rsidRPr="00813CFE">
              <w:t>ОК 02</w:t>
            </w:r>
            <w:r w:rsidRPr="00813CFE">
              <w:tab/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79C48412" w14:textId="77777777" w:rsidR="00273E0F" w:rsidRDefault="00273E0F" w:rsidP="00273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CD541C">
              <w:t>ПК 1.1. Выполнять монтаж, сборку, регулирование и обкатку сельскохозяйственной техники в соответствии с эксплуатационными документами, а также оформление документации о приемке новой техники.</w:t>
            </w:r>
          </w:p>
          <w:p w14:paraId="687460AE" w14:textId="24229CDF" w:rsidR="00273E0F" w:rsidRPr="00813CFE" w:rsidRDefault="00273E0F" w:rsidP="00813CFE">
            <w:pPr>
              <w:spacing w:line="276" w:lineRule="auto"/>
              <w:ind w:firstLine="34"/>
            </w:pPr>
          </w:p>
        </w:tc>
        <w:tc>
          <w:tcPr>
            <w:tcW w:w="1365" w:type="pct"/>
            <w:tcBorders>
              <w:top w:val="single" w:sz="4" w:space="0" w:color="auto"/>
              <w:bottom w:val="single" w:sz="4" w:space="0" w:color="auto"/>
            </w:tcBorders>
          </w:tcPr>
          <w:p w14:paraId="26974598" w14:textId="77777777" w:rsidR="00681B01" w:rsidRPr="00813CFE" w:rsidRDefault="00681B01" w:rsidP="00813CFE">
            <w:pPr>
              <w:spacing w:line="276" w:lineRule="auto"/>
            </w:pPr>
            <w:r w:rsidRPr="00813CFE">
              <w:rPr>
                <w:lang w:val="tt-RU"/>
              </w:rPr>
              <w:t xml:space="preserve">Оценка  устных ответов по теме </w:t>
            </w:r>
            <w:r w:rsidRPr="00813CFE">
              <w:t>«Основы алгоритмизации и программирования»</w:t>
            </w:r>
          </w:p>
          <w:p w14:paraId="14559F41" w14:textId="77777777" w:rsidR="00681B01" w:rsidRPr="00813CFE" w:rsidRDefault="00681B01" w:rsidP="00813CFE">
            <w:pPr>
              <w:spacing w:line="276" w:lineRule="auto"/>
            </w:pPr>
            <w:r w:rsidRPr="00813CFE">
              <w:t>Контрольная работа № 2</w:t>
            </w:r>
          </w:p>
          <w:p w14:paraId="33CB3B95" w14:textId="77777777" w:rsidR="00681B01" w:rsidRDefault="00681B01" w:rsidP="00813CFE">
            <w:pPr>
              <w:spacing w:line="276" w:lineRule="auto"/>
            </w:pPr>
            <w:r w:rsidRPr="00813CFE">
              <w:t>Практические работы по теме «Основы алгоритмизации и программирования»</w:t>
            </w:r>
          </w:p>
          <w:p w14:paraId="2DEFEA98" w14:textId="77777777" w:rsidR="00273E0F" w:rsidRDefault="00273E0F" w:rsidP="00273E0F">
            <w:pPr>
              <w:spacing w:line="276" w:lineRule="auto"/>
              <w:ind w:firstLine="34"/>
            </w:pPr>
            <w:r>
              <w:t>Выполнение практических работ по теме прикладного модуля «Системы автоматизированного проектирования»</w:t>
            </w:r>
          </w:p>
          <w:p w14:paraId="16B99B19" w14:textId="1F89ED1C" w:rsidR="00681B01" w:rsidRPr="00813CFE" w:rsidRDefault="00273E0F" w:rsidP="00273E0F">
            <w:pPr>
              <w:spacing w:line="276" w:lineRule="auto"/>
              <w:ind w:firstLine="34"/>
            </w:pPr>
            <w:r>
              <w:t>Контрольная работа №5</w:t>
            </w:r>
          </w:p>
        </w:tc>
      </w:tr>
      <w:tr w:rsidR="00681B01" w:rsidRPr="00813CFE" w14:paraId="5B53D858" w14:textId="77777777" w:rsidTr="00681B01">
        <w:trPr>
          <w:gridAfter w:val="2"/>
          <w:wAfter w:w="99" w:type="pct"/>
          <w:trHeight w:val="870"/>
        </w:trPr>
        <w:tc>
          <w:tcPr>
            <w:tcW w:w="16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9B8C53" w14:textId="77777777" w:rsidR="00681B01" w:rsidRPr="00813CFE" w:rsidRDefault="00681B01" w:rsidP="00813CFE">
            <w:pPr>
              <w:pStyle w:val="28"/>
              <w:shd w:val="clear" w:color="auto" w:fill="auto"/>
              <w:tabs>
                <w:tab w:val="left" w:pos="990"/>
              </w:tabs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lastRenderedPageBreak/>
              <w:t>умение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понимание возможностей и ограничений технологий искусственного интеллекта в различных областях; наличие представлений об использовании информационных технологий в различных профессиональных сферах.</w:t>
            </w:r>
          </w:p>
        </w:tc>
        <w:tc>
          <w:tcPr>
            <w:tcW w:w="19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63375F" w14:textId="204F30F9" w:rsidR="00681B01" w:rsidRPr="00813CFE" w:rsidRDefault="00681B01" w:rsidP="00813CFE">
            <w:pPr>
              <w:tabs>
                <w:tab w:val="left" w:pos="1117"/>
              </w:tabs>
              <w:spacing w:line="276" w:lineRule="auto"/>
            </w:pPr>
            <w:r w:rsidRPr="00813CFE">
              <w:t>ОК 02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365" w:type="pct"/>
            <w:tcBorders>
              <w:top w:val="single" w:sz="4" w:space="0" w:color="auto"/>
              <w:bottom w:val="single" w:sz="4" w:space="0" w:color="auto"/>
            </w:tcBorders>
          </w:tcPr>
          <w:p w14:paraId="4D0BDE16" w14:textId="63537716" w:rsidR="00681B01" w:rsidRPr="00813CFE" w:rsidRDefault="00681B01" w:rsidP="00813CFE">
            <w:pPr>
              <w:spacing w:line="276" w:lineRule="auto"/>
            </w:pPr>
            <w:r w:rsidRPr="00813CFE">
              <w:rPr>
                <w:lang w:val="tt-RU"/>
              </w:rPr>
              <w:t>Оценка  устных ответов по теме “</w:t>
            </w:r>
            <w:r w:rsidRPr="00813CFE">
              <w:t>Информационное общество»</w:t>
            </w:r>
          </w:p>
        </w:tc>
      </w:tr>
    </w:tbl>
    <w:p w14:paraId="3A9F8674" w14:textId="77777777" w:rsidR="00DA7D5C" w:rsidRPr="00B06550" w:rsidRDefault="00DA7D5C" w:rsidP="00813CF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lang w:eastAsia="x-none"/>
        </w:rPr>
      </w:pPr>
    </w:p>
    <w:sectPr w:rsidR="00DA7D5C" w:rsidRPr="00B06550" w:rsidSect="00D0339A">
      <w:pgSz w:w="16838" w:h="11906" w:orient="landscape"/>
      <w:pgMar w:top="851" w:right="1134" w:bottom="1701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E2399E" w14:textId="77777777" w:rsidR="006C61D2" w:rsidRDefault="006C61D2">
      <w:r>
        <w:separator/>
      </w:r>
    </w:p>
  </w:endnote>
  <w:endnote w:type="continuationSeparator" w:id="0">
    <w:p w14:paraId="2E169001" w14:textId="77777777" w:rsidR="006C61D2" w:rsidRDefault="006C6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74243A" w14:textId="77777777" w:rsidR="00681B01" w:rsidRDefault="00681B01" w:rsidP="00762D58">
    <w:pPr>
      <w:pStyle w:val="af4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14:paraId="5A9E941E" w14:textId="77777777" w:rsidR="00681B01" w:rsidRDefault="00681B01" w:rsidP="00C633FB">
    <w:pPr>
      <w:pStyle w:val="af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ECC690" w14:textId="77777777" w:rsidR="00681B01" w:rsidRDefault="00681B01" w:rsidP="00762D58">
    <w:pPr>
      <w:pStyle w:val="af4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AD529D">
      <w:rPr>
        <w:rStyle w:val="af6"/>
        <w:noProof/>
      </w:rPr>
      <w:t>28</w:t>
    </w:r>
    <w:r>
      <w:rPr>
        <w:rStyle w:val="af6"/>
      </w:rPr>
      <w:fldChar w:fldCharType="end"/>
    </w:r>
  </w:p>
  <w:p w14:paraId="128A40F5" w14:textId="77777777" w:rsidR="00681B01" w:rsidRDefault="00681B01" w:rsidP="00C633FB">
    <w:pPr>
      <w:pStyle w:val="af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E834B5" w14:textId="77777777" w:rsidR="006C61D2" w:rsidRDefault="006C61D2">
      <w:r>
        <w:separator/>
      </w:r>
    </w:p>
  </w:footnote>
  <w:footnote w:type="continuationSeparator" w:id="0">
    <w:p w14:paraId="65742E82" w14:textId="77777777" w:rsidR="006C61D2" w:rsidRDefault="006C61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9027E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755FE4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8F3599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198D5908"/>
    <w:multiLevelType w:val="hybridMultilevel"/>
    <w:tmpl w:val="0BECBC5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0D42F3"/>
    <w:multiLevelType w:val="multilevel"/>
    <w:tmpl w:val="6A4682CA"/>
    <w:lvl w:ilvl="0">
      <w:start w:val="1"/>
      <w:numFmt w:val="decimal"/>
      <w:lvlText w:val="%1."/>
      <w:lvlJc w:val="left"/>
      <w:pPr>
        <w:ind w:left="490" w:hanging="490"/>
      </w:pPr>
      <w:rPr>
        <w:rFonts w:hint="default"/>
        <w:sz w:val="28"/>
      </w:rPr>
    </w:lvl>
    <w:lvl w:ilvl="1">
      <w:start w:val="1"/>
      <w:numFmt w:val="decimal"/>
      <w:lvlText w:val="%2."/>
      <w:lvlJc w:val="left"/>
      <w:pPr>
        <w:ind w:left="490" w:hanging="490"/>
      </w:pPr>
      <w:rPr>
        <w:rFonts w:ascii="Times New Roman" w:eastAsia="Calibri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6">
    <w:nsid w:val="27C26A31"/>
    <w:multiLevelType w:val="hybridMultilevel"/>
    <w:tmpl w:val="6E28502E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294F65D1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9E02ED8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A76C56"/>
    <w:multiLevelType w:val="hybridMultilevel"/>
    <w:tmpl w:val="BF3AB83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DFA1EDF"/>
    <w:multiLevelType w:val="multilevel"/>
    <w:tmpl w:val="19449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7852FC2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91E7963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EA20CF5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07A4CE3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0C63F70"/>
    <w:multiLevelType w:val="multilevel"/>
    <w:tmpl w:val="C5169A0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4"/>
      </w:rPr>
    </w:lvl>
  </w:abstractNum>
  <w:abstractNum w:abstractNumId="16">
    <w:nsid w:val="44BE7060"/>
    <w:multiLevelType w:val="hybridMultilevel"/>
    <w:tmpl w:val="C666BA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201260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83F4E72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3536BDD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D6B1DB7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47C2CB8"/>
    <w:multiLevelType w:val="multilevel"/>
    <w:tmpl w:val="8D381BFC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A213E9A"/>
    <w:multiLevelType w:val="hybridMultilevel"/>
    <w:tmpl w:val="9A5422D8"/>
    <w:lvl w:ilvl="0" w:tplc="281E78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7EE51D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6A230D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DCCA7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AC22E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188A2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948F4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FA0D60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9A78C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E894F2A"/>
    <w:multiLevelType w:val="multilevel"/>
    <w:tmpl w:val="A036D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CA87C00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3"/>
  </w:num>
  <w:num w:numId="5">
    <w:abstractNumId w:val="22"/>
  </w:num>
  <w:num w:numId="6">
    <w:abstractNumId w:val="21"/>
  </w:num>
  <w:num w:numId="7">
    <w:abstractNumId w:val="1"/>
  </w:num>
  <w:num w:numId="8">
    <w:abstractNumId w:val="19"/>
  </w:num>
  <w:num w:numId="9">
    <w:abstractNumId w:val="6"/>
  </w:num>
  <w:num w:numId="10">
    <w:abstractNumId w:val="4"/>
  </w:num>
  <w:num w:numId="11">
    <w:abstractNumId w:val="13"/>
  </w:num>
  <w:num w:numId="12">
    <w:abstractNumId w:val="11"/>
  </w:num>
  <w:num w:numId="13">
    <w:abstractNumId w:val="24"/>
  </w:num>
  <w:num w:numId="14">
    <w:abstractNumId w:val="2"/>
  </w:num>
  <w:num w:numId="15">
    <w:abstractNumId w:val="7"/>
  </w:num>
  <w:num w:numId="16">
    <w:abstractNumId w:val="17"/>
  </w:num>
  <w:num w:numId="17">
    <w:abstractNumId w:val="14"/>
  </w:num>
  <w:num w:numId="18">
    <w:abstractNumId w:val="12"/>
  </w:num>
  <w:num w:numId="19">
    <w:abstractNumId w:val="20"/>
  </w:num>
  <w:num w:numId="20">
    <w:abstractNumId w:val="18"/>
  </w:num>
  <w:num w:numId="21">
    <w:abstractNumId w:val="8"/>
  </w:num>
  <w:num w:numId="22">
    <w:abstractNumId w:val="0"/>
  </w:num>
  <w:num w:numId="23">
    <w:abstractNumId w:val="5"/>
  </w:num>
  <w:num w:numId="24">
    <w:abstractNumId w:val="15"/>
  </w:num>
  <w:num w:numId="25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6F1"/>
    <w:rsid w:val="0000189A"/>
    <w:rsid w:val="0000779A"/>
    <w:rsid w:val="00007C80"/>
    <w:rsid w:val="00010B1D"/>
    <w:rsid w:val="00011459"/>
    <w:rsid w:val="00013A54"/>
    <w:rsid w:val="0001484C"/>
    <w:rsid w:val="00016675"/>
    <w:rsid w:val="00016F9B"/>
    <w:rsid w:val="00024DE4"/>
    <w:rsid w:val="00025739"/>
    <w:rsid w:val="000257D0"/>
    <w:rsid w:val="00026486"/>
    <w:rsid w:val="00030102"/>
    <w:rsid w:val="00030828"/>
    <w:rsid w:val="00033BD9"/>
    <w:rsid w:val="00040E09"/>
    <w:rsid w:val="00046088"/>
    <w:rsid w:val="000470D4"/>
    <w:rsid w:val="0004786A"/>
    <w:rsid w:val="00051367"/>
    <w:rsid w:val="000515CD"/>
    <w:rsid w:val="00052A45"/>
    <w:rsid w:val="0005406D"/>
    <w:rsid w:val="00055C4B"/>
    <w:rsid w:val="00057215"/>
    <w:rsid w:val="00057E73"/>
    <w:rsid w:val="00060370"/>
    <w:rsid w:val="00062436"/>
    <w:rsid w:val="00064D79"/>
    <w:rsid w:val="00066582"/>
    <w:rsid w:val="00070EA3"/>
    <w:rsid w:val="0007474F"/>
    <w:rsid w:val="00074CF0"/>
    <w:rsid w:val="00077E6E"/>
    <w:rsid w:val="0008446C"/>
    <w:rsid w:val="00086F57"/>
    <w:rsid w:val="000929DA"/>
    <w:rsid w:val="000948D6"/>
    <w:rsid w:val="000A28F1"/>
    <w:rsid w:val="000A4BA2"/>
    <w:rsid w:val="000A6417"/>
    <w:rsid w:val="000B7686"/>
    <w:rsid w:val="000C4173"/>
    <w:rsid w:val="000C5E6B"/>
    <w:rsid w:val="000C7C5E"/>
    <w:rsid w:val="000D5CDF"/>
    <w:rsid w:val="000E009E"/>
    <w:rsid w:val="000E09C6"/>
    <w:rsid w:val="000E2720"/>
    <w:rsid w:val="000E3F39"/>
    <w:rsid w:val="000E7389"/>
    <w:rsid w:val="000F1E74"/>
    <w:rsid w:val="000F370D"/>
    <w:rsid w:val="000F5B97"/>
    <w:rsid w:val="000F7263"/>
    <w:rsid w:val="000F74B1"/>
    <w:rsid w:val="000F78F3"/>
    <w:rsid w:val="00103B9F"/>
    <w:rsid w:val="00106480"/>
    <w:rsid w:val="00107035"/>
    <w:rsid w:val="00107AA5"/>
    <w:rsid w:val="0011375E"/>
    <w:rsid w:val="0011641D"/>
    <w:rsid w:val="00120163"/>
    <w:rsid w:val="00122817"/>
    <w:rsid w:val="00123417"/>
    <w:rsid w:val="00127BA0"/>
    <w:rsid w:val="00137B77"/>
    <w:rsid w:val="0014522E"/>
    <w:rsid w:val="00147C92"/>
    <w:rsid w:val="00155DB6"/>
    <w:rsid w:val="00171C31"/>
    <w:rsid w:val="001804CB"/>
    <w:rsid w:val="00184DC5"/>
    <w:rsid w:val="00190816"/>
    <w:rsid w:val="00191C95"/>
    <w:rsid w:val="00193088"/>
    <w:rsid w:val="001974DE"/>
    <w:rsid w:val="00197B83"/>
    <w:rsid w:val="001A14F3"/>
    <w:rsid w:val="001A25BB"/>
    <w:rsid w:val="001A5034"/>
    <w:rsid w:val="001A5B08"/>
    <w:rsid w:val="001A7A9F"/>
    <w:rsid w:val="001B1434"/>
    <w:rsid w:val="001B26F1"/>
    <w:rsid w:val="001B40C3"/>
    <w:rsid w:val="001C4944"/>
    <w:rsid w:val="001C5D03"/>
    <w:rsid w:val="001C6F6C"/>
    <w:rsid w:val="001D0E7B"/>
    <w:rsid w:val="001D2214"/>
    <w:rsid w:val="001D68BD"/>
    <w:rsid w:val="001D7925"/>
    <w:rsid w:val="001E18E8"/>
    <w:rsid w:val="001E227C"/>
    <w:rsid w:val="001F1CEF"/>
    <w:rsid w:val="002027A0"/>
    <w:rsid w:val="00203ED1"/>
    <w:rsid w:val="00206C48"/>
    <w:rsid w:val="00220E9B"/>
    <w:rsid w:val="0022405D"/>
    <w:rsid w:val="00226042"/>
    <w:rsid w:val="0023579F"/>
    <w:rsid w:val="00241815"/>
    <w:rsid w:val="002560EA"/>
    <w:rsid w:val="00257BED"/>
    <w:rsid w:val="00265AD4"/>
    <w:rsid w:val="00265AFD"/>
    <w:rsid w:val="0027005D"/>
    <w:rsid w:val="00273CF6"/>
    <w:rsid w:val="00273E0F"/>
    <w:rsid w:val="00277956"/>
    <w:rsid w:val="002830A1"/>
    <w:rsid w:val="00284A82"/>
    <w:rsid w:val="002866BD"/>
    <w:rsid w:val="0028711E"/>
    <w:rsid w:val="0029031C"/>
    <w:rsid w:val="002903B1"/>
    <w:rsid w:val="00292161"/>
    <w:rsid w:val="00293C04"/>
    <w:rsid w:val="002A0405"/>
    <w:rsid w:val="002A0721"/>
    <w:rsid w:val="002A0B80"/>
    <w:rsid w:val="002A118F"/>
    <w:rsid w:val="002B4C5E"/>
    <w:rsid w:val="002B560C"/>
    <w:rsid w:val="002B59CC"/>
    <w:rsid w:val="002D0793"/>
    <w:rsid w:val="002D3358"/>
    <w:rsid w:val="002D41F6"/>
    <w:rsid w:val="002E4173"/>
    <w:rsid w:val="002F07E2"/>
    <w:rsid w:val="002F10F6"/>
    <w:rsid w:val="002F118B"/>
    <w:rsid w:val="002F14BB"/>
    <w:rsid w:val="002F170F"/>
    <w:rsid w:val="002F3557"/>
    <w:rsid w:val="003029BA"/>
    <w:rsid w:val="00304647"/>
    <w:rsid w:val="00311A9B"/>
    <w:rsid w:val="003142AC"/>
    <w:rsid w:val="00314B5F"/>
    <w:rsid w:val="003275AB"/>
    <w:rsid w:val="00335812"/>
    <w:rsid w:val="0033677B"/>
    <w:rsid w:val="00337D82"/>
    <w:rsid w:val="00340EBD"/>
    <w:rsid w:val="0034352B"/>
    <w:rsid w:val="003503F0"/>
    <w:rsid w:val="003509A1"/>
    <w:rsid w:val="00360BBF"/>
    <w:rsid w:val="00363900"/>
    <w:rsid w:val="003648A6"/>
    <w:rsid w:val="0036733C"/>
    <w:rsid w:val="00373BE2"/>
    <w:rsid w:val="00376E5E"/>
    <w:rsid w:val="0038041A"/>
    <w:rsid w:val="00392008"/>
    <w:rsid w:val="00395AAD"/>
    <w:rsid w:val="00396192"/>
    <w:rsid w:val="003B2B6F"/>
    <w:rsid w:val="003B4EDB"/>
    <w:rsid w:val="003C5AF2"/>
    <w:rsid w:val="003D1B46"/>
    <w:rsid w:val="003D292A"/>
    <w:rsid w:val="003D341E"/>
    <w:rsid w:val="003D7B81"/>
    <w:rsid w:val="003E0FBC"/>
    <w:rsid w:val="003F07E9"/>
    <w:rsid w:val="003F0B72"/>
    <w:rsid w:val="003F666E"/>
    <w:rsid w:val="003F71F0"/>
    <w:rsid w:val="003F7FAD"/>
    <w:rsid w:val="00400C30"/>
    <w:rsid w:val="00406E97"/>
    <w:rsid w:val="00407AE4"/>
    <w:rsid w:val="00413F18"/>
    <w:rsid w:val="00421B58"/>
    <w:rsid w:val="0042381A"/>
    <w:rsid w:val="00430392"/>
    <w:rsid w:val="004462DD"/>
    <w:rsid w:val="004502CD"/>
    <w:rsid w:val="00454020"/>
    <w:rsid w:val="004553EA"/>
    <w:rsid w:val="00456B16"/>
    <w:rsid w:val="00461F77"/>
    <w:rsid w:val="00463EFB"/>
    <w:rsid w:val="00470413"/>
    <w:rsid w:val="004759F0"/>
    <w:rsid w:val="00480AAB"/>
    <w:rsid w:val="00480D6F"/>
    <w:rsid w:val="00481A80"/>
    <w:rsid w:val="00481D2D"/>
    <w:rsid w:val="00482F9D"/>
    <w:rsid w:val="004849FE"/>
    <w:rsid w:val="00486613"/>
    <w:rsid w:val="00486B46"/>
    <w:rsid w:val="00492935"/>
    <w:rsid w:val="00492BE6"/>
    <w:rsid w:val="004A0E22"/>
    <w:rsid w:val="004A3AC0"/>
    <w:rsid w:val="004A459E"/>
    <w:rsid w:val="004A5173"/>
    <w:rsid w:val="004A55F9"/>
    <w:rsid w:val="004A7C76"/>
    <w:rsid w:val="004B1E0B"/>
    <w:rsid w:val="004B266F"/>
    <w:rsid w:val="004B746A"/>
    <w:rsid w:val="004C3D21"/>
    <w:rsid w:val="004C5A5F"/>
    <w:rsid w:val="004C79A1"/>
    <w:rsid w:val="004E1200"/>
    <w:rsid w:val="004E2076"/>
    <w:rsid w:val="004E2CCE"/>
    <w:rsid w:val="004E3CBA"/>
    <w:rsid w:val="004E615E"/>
    <w:rsid w:val="004F328C"/>
    <w:rsid w:val="004F69AC"/>
    <w:rsid w:val="005040D8"/>
    <w:rsid w:val="005044D1"/>
    <w:rsid w:val="00512333"/>
    <w:rsid w:val="00520784"/>
    <w:rsid w:val="005219EE"/>
    <w:rsid w:val="00531020"/>
    <w:rsid w:val="005360BB"/>
    <w:rsid w:val="0054301F"/>
    <w:rsid w:val="005464E9"/>
    <w:rsid w:val="005479E7"/>
    <w:rsid w:val="00564C4F"/>
    <w:rsid w:val="00571F04"/>
    <w:rsid w:val="005827C4"/>
    <w:rsid w:val="0058449B"/>
    <w:rsid w:val="00586B54"/>
    <w:rsid w:val="00590A01"/>
    <w:rsid w:val="0059229F"/>
    <w:rsid w:val="0059447E"/>
    <w:rsid w:val="0059484C"/>
    <w:rsid w:val="0059554C"/>
    <w:rsid w:val="005A6D17"/>
    <w:rsid w:val="005A7B5F"/>
    <w:rsid w:val="005B17BA"/>
    <w:rsid w:val="005B1CFA"/>
    <w:rsid w:val="005B2AF9"/>
    <w:rsid w:val="005B2B1F"/>
    <w:rsid w:val="005B5F6C"/>
    <w:rsid w:val="005B643A"/>
    <w:rsid w:val="005C1794"/>
    <w:rsid w:val="005C18EA"/>
    <w:rsid w:val="005C2D86"/>
    <w:rsid w:val="005D03D1"/>
    <w:rsid w:val="005D09B7"/>
    <w:rsid w:val="005D0DEC"/>
    <w:rsid w:val="005D342B"/>
    <w:rsid w:val="005D5C7C"/>
    <w:rsid w:val="005D6462"/>
    <w:rsid w:val="005E0237"/>
    <w:rsid w:val="005F2A77"/>
    <w:rsid w:val="00607A92"/>
    <w:rsid w:val="006109C0"/>
    <w:rsid w:val="00620DBD"/>
    <w:rsid w:val="00620E82"/>
    <w:rsid w:val="00621D35"/>
    <w:rsid w:val="00625322"/>
    <w:rsid w:val="006254FB"/>
    <w:rsid w:val="00627AB8"/>
    <w:rsid w:val="00627E4F"/>
    <w:rsid w:val="00631C7F"/>
    <w:rsid w:val="006320D4"/>
    <w:rsid w:val="00634C95"/>
    <w:rsid w:val="0064201F"/>
    <w:rsid w:val="00642236"/>
    <w:rsid w:val="0064580B"/>
    <w:rsid w:val="006478EA"/>
    <w:rsid w:val="006566F9"/>
    <w:rsid w:val="006629F3"/>
    <w:rsid w:val="006662C9"/>
    <w:rsid w:val="00666732"/>
    <w:rsid w:val="00676710"/>
    <w:rsid w:val="00680860"/>
    <w:rsid w:val="00681B01"/>
    <w:rsid w:val="00681DAD"/>
    <w:rsid w:val="00696A82"/>
    <w:rsid w:val="006A2BAD"/>
    <w:rsid w:val="006A3648"/>
    <w:rsid w:val="006A5323"/>
    <w:rsid w:val="006B180F"/>
    <w:rsid w:val="006B397C"/>
    <w:rsid w:val="006B48F3"/>
    <w:rsid w:val="006C0147"/>
    <w:rsid w:val="006C61D2"/>
    <w:rsid w:val="006C66C5"/>
    <w:rsid w:val="006C6C28"/>
    <w:rsid w:val="006C6D81"/>
    <w:rsid w:val="006D0D30"/>
    <w:rsid w:val="006D1102"/>
    <w:rsid w:val="006D389D"/>
    <w:rsid w:val="006D5E78"/>
    <w:rsid w:val="006E58D4"/>
    <w:rsid w:val="006F4855"/>
    <w:rsid w:val="006F73C1"/>
    <w:rsid w:val="00703A9B"/>
    <w:rsid w:val="00703C2F"/>
    <w:rsid w:val="007041B2"/>
    <w:rsid w:val="00712F10"/>
    <w:rsid w:val="0071553F"/>
    <w:rsid w:val="00721FB4"/>
    <w:rsid w:val="0072629C"/>
    <w:rsid w:val="00730538"/>
    <w:rsid w:val="0073390F"/>
    <w:rsid w:val="00735E94"/>
    <w:rsid w:val="00737BC2"/>
    <w:rsid w:val="00746FEE"/>
    <w:rsid w:val="00747A6E"/>
    <w:rsid w:val="00747A78"/>
    <w:rsid w:val="00752483"/>
    <w:rsid w:val="0075315E"/>
    <w:rsid w:val="00762D58"/>
    <w:rsid w:val="00764F38"/>
    <w:rsid w:val="007664CC"/>
    <w:rsid w:val="00766D26"/>
    <w:rsid w:val="00774020"/>
    <w:rsid w:val="00776962"/>
    <w:rsid w:val="00780509"/>
    <w:rsid w:val="00787A56"/>
    <w:rsid w:val="00793311"/>
    <w:rsid w:val="00795791"/>
    <w:rsid w:val="00797215"/>
    <w:rsid w:val="00797B62"/>
    <w:rsid w:val="00797BA7"/>
    <w:rsid w:val="007A7067"/>
    <w:rsid w:val="007A7C41"/>
    <w:rsid w:val="007B579D"/>
    <w:rsid w:val="007C0912"/>
    <w:rsid w:val="007C3BA3"/>
    <w:rsid w:val="007D7226"/>
    <w:rsid w:val="007E0D6C"/>
    <w:rsid w:val="007E1780"/>
    <w:rsid w:val="007E1F4B"/>
    <w:rsid w:val="007E2272"/>
    <w:rsid w:val="007E24DA"/>
    <w:rsid w:val="007E30AF"/>
    <w:rsid w:val="007E3D4C"/>
    <w:rsid w:val="007E587B"/>
    <w:rsid w:val="007F7525"/>
    <w:rsid w:val="00813AD6"/>
    <w:rsid w:val="00813CFE"/>
    <w:rsid w:val="00814B45"/>
    <w:rsid w:val="008228ED"/>
    <w:rsid w:val="00825ED1"/>
    <w:rsid w:val="0082776E"/>
    <w:rsid w:val="008435E4"/>
    <w:rsid w:val="008442B0"/>
    <w:rsid w:val="00847C99"/>
    <w:rsid w:val="00855153"/>
    <w:rsid w:val="008556C7"/>
    <w:rsid w:val="00855AFA"/>
    <w:rsid w:val="00863303"/>
    <w:rsid w:val="0086762C"/>
    <w:rsid w:val="008703BD"/>
    <w:rsid w:val="00871804"/>
    <w:rsid w:val="008731C5"/>
    <w:rsid w:val="00875900"/>
    <w:rsid w:val="0087685F"/>
    <w:rsid w:val="00877B45"/>
    <w:rsid w:val="00881FE9"/>
    <w:rsid w:val="00882A4E"/>
    <w:rsid w:val="00885875"/>
    <w:rsid w:val="00887794"/>
    <w:rsid w:val="0089395C"/>
    <w:rsid w:val="008A1394"/>
    <w:rsid w:val="008A1BDD"/>
    <w:rsid w:val="008A421B"/>
    <w:rsid w:val="008A6D9E"/>
    <w:rsid w:val="008B08A0"/>
    <w:rsid w:val="008B1195"/>
    <w:rsid w:val="008B3081"/>
    <w:rsid w:val="008B4F42"/>
    <w:rsid w:val="008B7D37"/>
    <w:rsid w:val="008C5431"/>
    <w:rsid w:val="008E2112"/>
    <w:rsid w:val="008E4F81"/>
    <w:rsid w:val="008E5D4A"/>
    <w:rsid w:val="008E63B9"/>
    <w:rsid w:val="008F04EF"/>
    <w:rsid w:val="008F61DA"/>
    <w:rsid w:val="008F66CD"/>
    <w:rsid w:val="008F6841"/>
    <w:rsid w:val="009010E2"/>
    <w:rsid w:val="0090140F"/>
    <w:rsid w:val="0091139D"/>
    <w:rsid w:val="0091563C"/>
    <w:rsid w:val="00915CC1"/>
    <w:rsid w:val="00920157"/>
    <w:rsid w:val="00921902"/>
    <w:rsid w:val="00922457"/>
    <w:rsid w:val="00925DFA"/>
    <w:rsid w:val="00930A46"/>
    <w:rsid w:val="00934623"/>
    <w:rsid w:val="009429B9"/>
    <w:rsid w:val="00946518"/>
    <w:rsid w:val="0094689B"/>
    <w:rsid w:val="009507CF"/>
    <w:rsid w:val="00957766"/>
    <w:rsid w:val="00963770"/>
    <w:rsid w:val="00964095"/>
    <w:rsid w:val="00966270"/>
    <w:rsid w:val="009710D7"/>
    <w:rsid w:val="0097114A"/>
    <w:rsid w:val="009716B0"/>
    <w:rsid w:val="00973FC5"/>
    <w:rsid w:val="00981442"/>
    <w:rsid w:val="009917F6"/>
    <w:rsid w:val="009939C2"/>
    <w:rsid w:val="009A3325"/>
    <w:rsid w:val="009A5B8F"/>
    <w:rsid w:val="009A5C1B"/>
    <w:rsid w:val="009B059F"/>
    <w:rsid w:val="009B2FA8"/>
    <w:rsid w:val="009B36B7"/>
    <w:rsid w:val="009B5AA0"/>
    <w:rsid w:val="009B7DC0"/>
    <w:rsid w:val="009D543E"/>
    <w:rsid w:val="009E16AC"/>
    <w:rsid w:val="009E42EA"/>
    <w:rsid w:val="009E4AD2"/>
    <w:rsid w:val="009E7B01"/>
    <w:rsid w:val="009F35F5"/>
    <w:rsid w:val="009F4A9D"/>
    <w:rsid w:val="009F6C9C"/>
    <w:rsid w:val="00A01D81"/>
    <w:rsid w:val="00A06E6B"/>
    <w:rsid w:val="00A108E0"/>
    <w:rsid w:val="00A1183A"/>
    <w:rsid w:val="00A2362E"/>
    <w:rsid w:val="00A3147B"/>
    <w:rsid w:val="00A34A75"/>
    <w:rsid w:val="00A37C75"/>
    <w:rsid w:val="00A50E70"/>
    <w:rsid w:val="00A50EE2"/>
    <w:rsid w:val="00A5279B"/>
    <w:rsid w:val="00A55148"/>
    <w:rsid w:val="00A55387"/>
    <w:rsid w:val="00A60F6E"/>
    <w:rsid w:val="00A61F91"/>
    <w:rsid w:val="00A64791"/>
    <w:rsid w:val="00A667A0"/>
    <w:rsid w:val="00A67E8B"/>
    <w:rsid w:val="00A74573"/>
    <w:rsid w:val="00A76543"/>
    <w:rsid w:val="00A7749D"/>
    <w:rsid w:val="00A813AF"/>
    <w:rsid w:val="00A81C54"/>
    <w:rsid w:val="00A849C1"/>
    <w:rsid w:val="00A86C1E"/>
    <w:rsid w:val="00A87396"/>
    <w:rsid w:val="00A905C0"/>
    <w:rsid w:val="00A91822"/>
    <w:rsid w:val="00A93C33"/>
    <w:rsid w:val="00AA337F"/>
    <w:rsid w:val="00AA3C7E"/>
    <w:rsid w:val="00AA482B"/>
    <w:rsid w:val="00AA75E4"/>
    <w:rsid w:val="00AB0C38"/>
    <w:rsid w:val="00AB6B1B"/>
    <w:rsid w:val="00AB6E90"/>
    <w:rsid w:val="00AC55F7"/>
    <w:rsid w:val="00AD0AE2"/>
    <w:rsid w:val="00AD2B06"/>
    <w:rsid w:val="00AD3CCF"/>
    <w:rsid w:val="00AD529D"/>
    <w:rsid w:val="00AD681C"/>
    <w:rsid w:val="00AD6B2C"/>
    <w:rsid w:val="00AF0C9B"/>
    <w:rsid w:val="00AF5FA9"/>
    <w:rsid w:val="00AF77F3"/>
    <w:rsid w:val="00B01C6E"/>
    <w:rsid w:val="00B0218A"/>
    <w:rsid w:val="00B039C1"/>
    <w:rsid w:val="00B03C56"/>
    <w:rsid w:val="00B05860"/>
    <w:rsid w:val="00B05C5D"/>
    <w:rsid w:val="00B05D6F"/>
    <w:rsid w:val="00B06550"/>
    <w:rsid w:val="00B06A4C"/>
    <w:rsid w:val="00B100E2"/>
    <w:rsid w:val="00B16EBE"/>
    <w:rsid w:val="00B21D6D"/>
    <w:rsid w:val="00B2420E"/>
    <w:rsid w:val="00B27568"/>
    <w:rsid w:val="00B349ED"/>
    <w:rsid w:val="00B4027A"/>
    <w:rsid w:val="00B50E4C"/>
    <w:rsid w:val="00B51DE5"/>
    <w:rsid w:val="00B56D52"/>
    <w:rsid w:val="00B62347"/>
    <w:rsid w:val="00B6363E"/>
    <w:rsid w:val="00B673B2"/>
    <w:rsid w:val="00B70873"/>
    <w:rsid w:val="00B709F2"/>
    <w:rsid w:val="00B70ED8"/>
    <w:rsid w:val="00B86673"/>
    <w:rsid w:val="00B86843"/>
    <w:rsid w:val="00B87620"/>
    <w:rsid w:val="00B94435"/>
    <w:rsid w:val="00BA5B5E"/>
    <w:rsid w:val="00BB1445"/>
    <w:rsid w:val="00BB25DA"/>
    <w:rsid w:val="00BB5632"/>
    <w:rsid w:val="00BC0AAA"/>
    <w:rsid w:val="00BC631A"/>
    <w:rsid w:val="00BC7608"/>
    <w:rsid w:val="00BD15BA"/>
    <w:rsid w:val="00BD187E"/>
    <w:rsid w:val="00BD301B"/>
    <w:rsid w:val="00BD4709"/>
    <w:rsid w:val="00BE4D0C"/>
    <w:rsid w:val="00BE5AC2"/>
    <w:rsid w:val="00BE6D72"/>
    <w:rsid w:val="00BF06F8"/>
    <w:rsid w:val="00BF3E8D"/>
    <w:rsid w:val="00BF6BDD"/>
    <w:rsid w:val="00C03165"/>
    <w:rsid w:val="00C0344A"/>
    <w:rsid w:val="00C0365B"/>
    <w:rsid w:val="00C05752"/>
    <w:rsid w:val="00C12397"/>
    <w:rsid w:val="00C259D9"/>
    <w:rsid w:val="00C33EE8"/>
    <w:rsid w:val="00C36978"/>
    <w:rsid w:val="00C46CF0"/>
    <w:rsid w:val="00C52589"/>
    <w:rsid w:val="00C55B5D"/>
    <w:rsid w:val="00C633FB"/>
    <w:rsid w:val="00C63BB7"/>
    <w:rsid w:val="00C63DCC"/>
    <w:rsid w:val="00C66506"/>
    <w:rsid w:val="00C72039"/>
    <w:rsid w:val="00C73A47"/>
    <w:rsid w:val="00C84B08"/>
    <w:rsid w:val="00C876DC"/>
    <w:rsid w:val="00C879D2"/>
    <w:rsid w:val="00C92546"/>
    <w:rsid w:val="00C94FAB"/>
    <w:rsid w:val="00C97F6C"/>
    <w:rsid w:val="00CA2736"/>
    <w:rsid w:val="00CA35D0"/>
    <w:rsid w:val="00CA4E38"/>
    <w:rsid w:val="00CB0575"/>
    <w:rsid w:val="00CB5871"/>
    <w:rsid w:val="00CC1CCC"/>
    <w:rsid w:val="00CC25ED"/>
    <w:rsid w:val="00CC6DB1"/>
    <w:rsid w:val="00CC72E0"/>
    <w:rsid w:val="00CD1014"/>
    <w:rsid w:val="00CD289B"/>
    <w:rsid w:val="00CD541C"/>
    <w:rsid w:val="00CE188D"/>
    <w:rsid w:val="00CE3858"/>
    <w:rsid w:val="00CE4132"/>
    <w:rsid w:val="00CF6184"/>
    <w:rsid w:val="00CF798B"/>
    <w:rsid w:val="00D0339A"/>
    <w:rsid w:val="00D04456"/>
    <w:rsid w:val="00D05671"/>
    <w:rsid w:val="00D1135F"/>
    <w:rsid w:val="00D116F9"/>
    <w:rsid w:val="00D14548"/>
    <w:rsid w:val="00D16550"/>
    <w:rsid w:val="00D16EC4"/>
    <w:rsid w:val="00D173B3"/>
    <w:rsid w:val="00D2035F"/>
    <w:rsid w:val="00D20906"/>
    <w:rsid w:val="00D30420"/>
    <w:rsid w:val="00D360F6"/>
    <w:rsid w:val="00D36A41"/>
    <w:rsid w:val="00D4107C"/>
    <w:rsid w:val="00D450D9"/>
    <w:rsid w:val="00D45CD3"/>
    <w:rsid w:val="00D55740"/>
    <w:rsid w:val="00D57B49"/>
    <w:rsid w:val="00D63A38"/>
    <w:rsid w:val="00D645CE"/>
    <w:rsid w:val="00D64FBE"/>
    <w:rsid w:val="00D65311"/>
    <w:rsid w:val="00D665D1"/>
    <w:rsid w:val="00D73DA2"/>
    <w:rsid w:val="00D7442E"/>
    <w:rsid w:val="00D76A40"/>
    <w:rsid w:val="00D922EF"/>
    <w:rsid w:val="00D968B3"/>
    <w:rsid w:val="00D976AF"/>
    <w:rsid w:val="00DA2A98"/>
    <w:rsid w:val="00DA2EFD"/>
    <w:rsid w:val="00DA7D5C"/>
    <w:rsid w:val="00DB2D80"/>
    <w:rsid w:val="00DB343C"/>
    <w:rsid w:val="00DB42CD"/>
    <w:rsid w:val="00DB4EF7"/>
    <w:rsid w:val="00DC4602"/>
    <w:rsid w:val="00DC51AB"/>
    <w:rsid w:val="00DC540F"/>
    <w:rsid w:val="00DD1744"/>
    <w:rsid w:val="00DD46B2"/>
    <w:rsid w:val="00DF0403"/>
    <w:rsid w:val="00DF1538"/>
    <w:rsid w:val="00DF4E91"/>
    <w:rsid w:val="00DF78C0"/>
    <w:rsid w:val="00E057EE"/>
    <w:rsid w:val="00E06564"/>
    <w:rsid w:val="00E07B65"/>
    <w:rsid w:val="00E10A04"/>
    <w:rsid w:val="00E1401B"/>
    <w:rsid w:val="00E177CE"/>
    <w:rsid w:val="00E20B6A"/>
    <w:rsid w:val="00E21C40"/>
    <w:rsid w:val="00E2710A"/>
    <w:rsid w:val="00E33D37"/>
    <w:rsid w:val="00E34467"/>
    <w:rsid w:val="00E35B27"/>
    <w:rsid w:val="00E35F0D"/>
    <w:rsid w:val="00E42EB9"/>
    <w:rsid w:val="00E43964"/>
    <w:rsid w:val="00E441C2"/>
    <w:rsid w:val="00E45227"/>
    <w:rsid w:val="00E50EA1"/>
    <w:rsid w:val="00E557C9"/>
    <w:rsid w:val="00E600C3"/>
    <w:rsid w:val="00E627F6"/>
    <w:rsid w:val="00E725C4"/>
    <w:rsid w:val="00E72C3A"/>
    <w:rsid w:val="00E7465C"/>
    <w:rsid w:val="00E746F8"/>
    <w:rsid w:val="00E81B4E"/>
    <w:rsid w:val="00E8249B"/>
    <w:rsid w:val="00E851EA"/>
    <w:rsid w:val="00E854B7"/>
    <w:rsid w:val="00E85C9B"/>
    <w:rsid w:val="00E90520"/>
    <w:rsid w:val="00E929DC"/>
    <w:rsid w:val="00E9310F"/>
    <w:rsid w:val="00EA7081"/>
    <w:rsid w:val="00EA70D3"/>
    <w:rsid w:val="00EB713C"/>
    <w:rsid w:val="00EB7AE7"/>
    <w:rsid w:val="00EC01E0"/>
    <w:rsid w:val="00EC0516"/>
    <w:rsid w:val="00EC0ECB"/>
    <w:rsid w:val="00EC37E7"/>
    <w:rsid w:val="00EC535E"/>
    <w:rsid w:val="00EC7009"/>
    <w:rsid w:val="00EC7A39"/>
    <w:rsid w:val="00ED3F41"/>
    <w:rsid w:val="00ED678C"/>
    <w:rsid w:val="00EE4315"/>
    <w:rsid w:val="00EF39AE"/>
    <w:rsid w:val="00EF3C7C"/>
    <w:rsid w:val="00EF4F12"/>
    <w:rsid w:val="00F00369"/>
    <w:rsid w:val="00F005FF"/>
    <w:rsid w:val="00F02DDE"/>
    <w:rsid w:val="00F03990"/>
    <w:rsid w:val="00F07AA7"/>
    <w:rsid w:val="00F107FB"/>
    <w:rsid w:val="00F110C1"/>
    <w:rsid w:val="00F169A2"/>
    <w:rsid w:val="00F20EE0"/>
    <w:rsid w:val="00F225DD"/>
    <w:rsid w:val="00F233C6"/>
    <w:rsid w:val="00F25BB6"/>
    <w:rsid w:val="00F31AE2"/>
    <w:rsid w:val="00F34FB3"/>
    <w:rsid w:val="00F4216B"/>
    <w:rsid w:val="00F460D8"/>
    <w:rsid w:val="00F4731F"/>
    <w:rsid w:val="00F52BAA"/>
    <w:rsid w:val="00F66E06"/>
    <w:rsid w:val="00F70626"/>
    <w:rsid w:val="00F716C2"/>
    <w:rsid w:val="00F7462A"/>
    <w:rsid w:val="00F76771"/>
    <w:rsid w:val="00F828E3"/>
    <w:rsid w:val="00F833D7"/>
    <w:rsid w:val="00F834EC"/>
    <w:rsid w:val="00F9151D"/>
    <w:rsid w:val="00F946B5"/>
    <w:rsid w:val="00F9723F"/>
    <w:rsid w:val="00FA06EC"/>
    <w:rsid w:val="00FA3C52"/>
    <w:rsid w:val="00FA4E8C"/>
    <w:rsid w:val="00FB1596"/>
    <w:rsid w:val="00FB5E23"/>
    <w:rsid w:val="00FB6E93"/>
    <w:rsid w:val="00FC25EA"/>
    <w:rsid w:val="00FC48AD"/>
    <w:rsid w:val="00FC6E0F"/>
    <w:rsid w:val="00FD00D5"/>
    <w:rsid w:val="00FD6DFA"/>
    <w:rsid w:val="00FE1807"/>
    <w:rsid w:val="00FE26B6"/>
    <w:rsid w:val="00FE500A"/>
    <w:rsid w:val="00FE5C09"/>
    <w:rsid w:val="00FF48D7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ABD8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CF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9A5B8F"/>
    <w:pPr>
      <w:keepNext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50E4C"/>
    <w:rPr>
      <w:sz w:val="24"/>
      <w:szCs w:val="24"/>
    </w:rPr>
  </w:style>
  <w:style w:type="paragraph" w:styleId="a3">
    <w:name w:val="Normal (Web)"/>
    <w:aliases w:val="Обычный (Web)"/>
    <w:basedOn w:val="a"/>
    <w:link w:val="a4"/>
    <w:uiPriority w:val="99"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link w:val="23"/>
    <w:rsid w:val="00FF6AC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B50E4C"/>
    <w:rPr>
      <w:sz w:val="24"/>
      <w:szCs w:val="24"/>
    </w:rPr>
  </w:style>
  <w:style w:type="character" w:styleId="a5">
    <w:name w:val="Strong"/>
    <w:qFormat/>
    <w:rsid w:val="00FF6AC7"/>
    <w:rPr>
      <w:b/>
      <w:bCs/>
    </w:rPr>
  </w:style>
  <w:style w:type="paragraph" w:styleId="a6">
    <w:name w:val="footnote text"/>
    <w:basedOn w:val="a"/>
    <w:link w:val="a7"/>
    <w:semiHidden/>
    <w:rsid w:val="00FF6AC7"/>
    <w:rPr>
      <w:sz w:val="20"/>
      <w:szCs w:val="20"/>
    </w:rPr>
  </w:style>
  <w:style w:type="character" w:customStyle="1" w:styleId="a7">
    <w:name w:val="Текст сноски Знак"/>
    <w:link w:val="a6"/>
    <w:semiHidden/>
    <w:rsid w:val="00B50E4C"/>
  </w:style>
  <w:style w:type="character" w:styleId="a8">
    <w:name w:val="footnote reference"/>
    <w:semiHidden/>
    <w:rsid w:val="00FF6AC7"/>
    <w:rPr>
      <w:vertAlign w:val="superscript"/>
    </w:rPr>
  </w:style>
  <w:style w:type="paragraph" w:styleId="a9">
    <w:name w:val="Balloon Text"/>
    <w:basedOn w:val="a"/>
    <w:link w:val="aa"/>
    <w:rsid w:val="00BF6BD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B50E4C"/>
    <w:rPr>
      <w:rFonts w:ascii="Tahoma" w:hAnsi="Tahoma" w:cs="Tahoma"/>
      <w:sz w:val="16"/>
      <w:szCs w:val="16"/>
    </w:rPr>
  </w:style>
  <w:style w:type="paragraph" w:styleId="24">
    <w:name w:val="Body Text 2"/>
    <w:basedOn w:val="a"/>
    <w:link w:val="25"/>
    <w:rsid w:val="00BD4709"/>
    <w:pPr>
      <w:spacing w:after="120" w:line="480" w:lineRule="auto"/>
    </w:pPr>
  </w:style>
  <w:style w:type="character" w:customStyle="1" w:styleId="25">
    <w:name w:val="Основной текст 2 Знак"/>
    <w:link w:val="24"/>
    <w:rsid w:val="00B50E4C"/>
    <w:rPr>
      <w:sz w:val="24"/>
      <w:szCs w:val="24"/>
    </w:rPr>
  </w:style>
  <w:style w:type="paragraph" w:styleId="ab">
    <w:name w:val="Body Text"/>
    <w:basedOn w:val="a"/>
    <w:link w:val="ac"/>
    <w:rsid w:val="00BD4709"/>
    <w:pPr>
      <w:spacing w:after="120"/>
    </w:pPr>
  </w:style>
  <w:style w:type="character" w:customStyle="1" w:styleId="ac">
    <w:name w:val="Основной текст Знак"/>
    <w:link w:val="ab"/>
    <w:rsid w:val="00BD4709"/>
    <w:rPr>
      <w:sz w:val="24"/>
      <w:szCs w:val="24"/>
      <w:lang w:val="ru-RU" w:eastAsia="ru-RU" w:bidi="ar-SA"/>
    </w:rPr>
  </w:style>
  <w:style w:type="character" w:styleId="ad">
    <w:name w:val="annotation reference"/>
    <w:semiHidden/>
    <w:rsid w:val="003E0FBC"/>
    <w:rPr>
      <w:sz w:val="16"/>
      <w:szCs w:val="16"/>
    </w:rPr>
  </w:style>
  <w:style w:type="paragraph" w:styleId="ae">
    <w:name w:val="annotation text"/>
    <w:basedOn w:val="a"/>
    <w:link w:val="af"/>
    <w:semiHidden/>
    <w:rsid w:val="003E0FBC"/>
    <w:rPr>
      <w:sz w:val="20"/>
      <w:szCs w:val="20"/>
    </w:rPr>
  </w:style>
  <w:style w:type="character" w:customStyle="1" w:styleId="af">
    <w:name w:val="Текст примечания Знак"/>
    <w:link w:val="ae"/>
    <w:semiHidden/>
    <w:rsid w:val="00B50E4C"/>
  </w:style>
  <w:style w:type="paragraph" w:styleId="af0">
    <w:name w:val="annotation subject"/>
    <w:basedOn w:val="ae"/>
    <w:next w:val="ae"/>
    <w:link w:val="af1"/>
    <w:semiHidden/>
    <w:rsid w:val="003E0FBC"/>
    <w:rPr>
      <w:b/>
      <w:bCs/>
    </w:rPr>
  </w:style>
  <w:style w:type="character" w:customStyle="1" w:styleId="af1">
    <w:name w:val="Тема примечания Знак"/>
    <w:link w:val="af0"/>
    <w:semiHidden/>
    <w:rsid w:val="00B50E4C"/>
    <w:rPr>
      <w:b/>
      <w:bCs/>
    </w:rPr>
  </w:style>
  <w:style w:type="table" w:styleId="af2">
    <w:name w:val="Table Grid"/>
    <w:basedOn w:val="a1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4">
    <w:name w:val="footer"/>
    <w:basedOn w:val="a"/>
    <w:link w:val="af5"/>
    <w:uiPriority w:val="99"/>
    <w:rsid w:val="00C633FB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rsid w:val="00B50E4C"/>
    <w:rPr>
      <w:sz w:val="24"/>
      <w:szCs w:val="24"/>
    </w:rPr>
  </w:style>
  <w:style w:type="character" w:styleId="af6">
    <w:name w:val="page number"/>
    <w:basedOn w:val="a0"/>
    <w:rsid w:val="00C633FB"/>
  </w:style>
  <w:style w:type="paragraph" w:styleId="af7">
    <w:name w:val="header"/>
    <w:basedOn w:val="a"/>
    <w:link w:val="af8"/>
    <w:rsid w:val="00762D58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link w:val="af7"/>
    <w:rsid w:val="00B50E4C"/>
    <w:rPr>
      <w:sz w:val="24"/>
      <w:szCs w:val="24"/>
    </w:rPr>
  </w:style>
  <w:style w:type="character" w:styleId="af9">
    <w:name w:val="Hyperlink"/>
    <w:rsid w:val="00814B45"/>
    <w:rPr>
      <w:color w:val="0000FF"/>
      <w:u w:val="single"/>
    </w:rPr>
  </w:style>
  <w:style w:type="character" w:styleId="afa">
    <w:name w:val="Subtle Emphasis"/>
    <w:uiPriority w:val="19"/>
    <w:qFormat/>
    <w:rsid w:val="00B50E4C"/>
    <w:rPr>
      <w:i/>
      <w:iCs/>
      <w:color w:val="808080"/>
    </w:rPr>
  </w:style>
  <w:style w:type="character" w:customStyle="1" w:styleId="apple-converted-space">
    <w:name w:val="apple-converted-space"/>
    <w:rsid w:val="00B50E4C"/>
  </w:style>
  <w:style w:type="character" w:customStyle="1" w:styleId="fontstyle64">
    <w:name w:val="fontstyle64"/>
    <w:rsid w:val="00B50E4C"/>
  </w:style>
  <w:style w:type="paragraph" w:styleId="afb">
    <w:name w:val="No Spacing"/>
    <w:link w:val="afc"/>
    <w:qFormat/>
    <w:rsid w:val="00B50E4C"/>
    <w:rPr>
      <w:rFonts w:ascii="Calibri" w:eastAsia="Calibri" w:hAnsi="Calibri"/>
      <w:sz w:val="22"/>
      <w:szCs w:val="22"/>
      <w:lang w:eastAsia="en-US"/>
    </w:rPr>
  </w:style>
  <w:style w:type="paragraph" w:styleId="afd">
    <w:name w:val="List Paragraph"/>
    <w:basedOn w:val="a"/>
    <w:qFormat/>
    <w:rsid w:val="00DA7D5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Обычный (веб) Знак"/>
    <w:aliases w:val="Обычный (Web) Знак"/>
    <w:link w:val="a3"/>
    <w:rsid w:val="00DA7D5C"/>
    <w:rPr>
      <w:sz w:val="24"/>
      <w:szCs w:val="24"/>
    </w:rPr>
  </w:style>
  <w:style w:type="character" w:customStyle="1" w:styleId="afc">
    <w:name w:val="Без интервала Знак"/>
    <w:link w:val="afb"/>
    <w:locked/>
    <w:rsid w:val="00FE500A"/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Заголовок 2 Знак"/>
    <w:link w:val="2"/>
    <w:rsid w:val="009A5B8F"/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paragraph" w:styleId="afe">
    <w:name w:val="Body Text Indent"/>
    <w:basedOn w:val="a"/>
    <w:link w:val="aff"/>
    <w:rsid w:val="009A5B8F"/>
    <w:pPr>
      <w:ind w:left="-540"/>
    </w:pPr>
    <w:rPr>
      <w:sz w:val="28"/>
    </w:rPr>
  </w:style>
  <w:style w:type="character" w:customStyle="1" w:styleId="aff">
    <w:name w:val="Основной текст с отступом Знак"/>
    <w:link w:val="afe"/>
    <w:rsid w:val="009A5B8F"/>
    <w:rPr>
      <w:sz w:val="28"/>
      <w:szCs w:val="24"/>
    </w:rPr>
  </w:style>
  <w:style w:type="paragraph" w:styleId="12">
    <w:name w:val="toc 1"/>
    <w:basedOn w:val="a"/>
    <w:next w:val="a"/>
    <w:autoRedefine/>
    <w:rsid w:val="009A5B8F"/>
    <w:rPr>
      <w:szCs w:val="20"/>
    </w:rPr>
  </w:style>
  <w:style w:type="paragraph" w:styleId="26">
    <w:name w:val="toc 2"/>
    <w:basedOn w:val="a"/>
    <w:next w:val="a"/>
    <w:autoRedefine/>
    <w:rsid w:val="009A5B8F"/>
    <w:pPr>
      <w:ind w:left="240"/>
    </w:pPr>
    <w:rPr>
      <w:szCs w:val="20"/>
    </w:rPr>
  </w:style>
  <w:style w:type="paragraph" w:customStyle="1" w:styleId="32">
    <w:name w:val="Основной текст с отступом 32"/>
    <w:basedOn w:val="a"/>
    <w:rsid w:val="009A5B8F"/>
    <w:pPr>
      <w:spacing w:line="360" w:lineRule="auto"/>
      <w:ind w:firstLine="709"/>
      <w:jc w:val="center"/>
    </w:pPr>
    <w:rPr>
      <w:b/>
      <w:sz w:val="28"/>
      <w:szCs w:val="20"/>
      <w:lang w:eastAsia="ar-SA"/>
    </w:rPr>
  </w:style>
  <w:style w:type="paragraph" w:customStyle="1" w:styleId="Default">
    <w:name w:val="Default"/>
    <w:rsid w:val="009A5B8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7">
    <w:name w:val="Основной текст (2)_"/>
    <w:basedOn w:val="a0"/>
    <w:link w:val="28"/>
    <w:rsid w:val="00E42EB9"/>
    <w:rPr>
      <w:shd w:val="clear" w:color="auto" w:fill="FFFFFF"/>
    </w:rPr>
  </w:style>
  <w:style w:type="paragraph" w:customStyle="1" w:styleId="28">
    <w:name w:val="Основной текст (2)"/>
    <w:basedOn w:val="a"/>
    <w:link w:val="27"/>
    <w:rsid w:val="00E42EB9"/>
    <w:pPr>
      <w:widowControl w:val="0"/>
      <w:shd w:val="clear" w:color="auto" w:fill="FFFFFF"/>
      <w:spacing w:before="60" w:after="300" w:line="0" w:lineRule="atLeast"/>
      <w:jc w:val="both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CF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9A5B8F"/>
    <w:pPr>
      <w:keepNext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50E4C"/>
    <w:rPr>
      <w:sz w:val="24"/>
      <w:szCs w:val="24"/>
    </w:rPr>
  </w:style>
  <w:style w:type="paragraph" w:styleId="a3">
    <w:name w:val="Normal (Web)"/>
    <w:aliases w:val="Обычный (Web)"/>
    <w:basedOn w:val="a"/>
    <w:link w:val="a4"/>
    <w:uiPriority w:val="99"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link w:val="23"/>
    <w:rsid w:val="00FF6AC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B50E4C"/>
    <w:rPr>
      <w:sz w:val="24"/>
      <w:szCs w:val="24"/>
    </w:rPr>
  </w:style>
  <w:style w:type="character" w:styleId="a5">
    <w:name w:val="Strong"/>
    <w:qFormat/>
    <w:rsid w:val="00FF6AC7"/>
    <w:rPr>
      <w:b/>
      <w:bCs/>
    </w:rPr>
  </w:style>
  <w:style w:type="paragraph" w:styleId="a6">
    <w:name w:val="footnote text"/>
    <w:basedOn w:val="a"/>
    <w:link w:val="a7"/>
    <w:semiHidden/>
    <w:rsid w:val="00FF6AC7"/>
    <w:rPr>
      <w:sz w:val="20"/>
      <w:szCs w:val="20"/>
    </w:rPr>
  </w:style>
  <w:style w:type="character" w:customStyle="1" w:styleId="a7">
    <w:name w:val="Текст сноски Знак"/>
    <w:link w:val="a6"/>
    <w:semiHidden/>
    <w:rsid w:val="00B50E4C"/>
  </w:style>
  <w:style w:type="character" w:styleId="a8">
    <w:name w:val="footnote reference"/>
    <w:semiHidden/>
    <w:rsid w:val="00FF6AC7"/>
    <w:rPr>
      <w:vertAlign w:val="superscript"/>
    </w:rPr>
  </w:style>
  <w:style w:type="paragraph" w:styleId="a9">
    <w:name w:val="Balloon Text"/>
    <w:basedOn w:val="a"/>
    <w:link w:val="aa"/>
    <w:rsid w:val="00BF6BD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B50E4C"/>
    <w:rPr>
      <w:rFonts w:ascii="Tahoma" w:hAnsi="Tahoma" w:cs="Tahoma"/>
      <w:sz w:val="16"/>
      <w:szCs w:val="16"/>
    </w:rPr>
  </w:style>
  <w:style w:type="paragraph" w:styleId="24">
    <w:name w:val="Body Text 2"/>
    <w:basedOn w:val="a"/>
    <w:link w:val="25"/>
    <w:rsid w:val="00BD4709"/>
    <w:pPr>
      <w:spacing w:after="120" w:line="480" w:lineRule="auto"/>
    </w:pPr>
  </w:style>
  <w:style w:type="character" w:customStyle="1" w:styleId="25">
    <w:name w:val="Основной текст 2 Знак"/>
    <w:link w:val="24"/>
    <w:rsid w:val="00B50E4C"/>
    <w:rPr>
      <w:sz w:val="24"/>
      <w:szCs w:val="24"/>
    </w:rPr>
  </w:style>
  <w:style w:type="paragraph" w:styleId="ab">
    <w:name w:val="Body Text"/>
    <w:basedOn w:val="a"/>
    <w:link w:val="ac"/>
    <w:rsid w:val="00BD4709"/>
    <w:pPr>
      <w:spacing w:after="120"/>
    </w:pPr>
  </w:style>
  <w:style w:type="character" w:customStyle="1" w:styleId="ac">
    <w:name w:val="Основной текст Знак"/>
    <w:link w:val="ab"/>
    <w:rsid w:val="00BD4709"/>
    <w:rPr>
      <w:sz w:val="24"/>
      <w:szCs w:val="24"/>
      <w:lang w:val="ru-RU" w:eastAsia="ru-RU" w:bidi="ar-SA"/>
    </w:rPr>
  </w:style>
  <w:style w:type="character" w:styleId="ad">
    <w:name w:val="annotation reference"/>
    <w:semiHidden/>
    <w:rsid w:val="003E0FBC"/>
    <w:rPr>
      <w:sz w:val="16"/>
      <w:szCs w:val="16"/>
    </w:rPr>
  </w:style>
  <w:style w:type="paragraph" w:styleId="ae">
    <w:name w:val="annotation text"/>
    <w:basedOn w:val="a"/>
    <w:link w:val="af"/>
    <w:semiHidden/>
    <w:rsid w:val="003E0FBC"/>
    <w:rPr>
      <w:sz w:val="20"/>
      <w:szCs w:val="20"/>
    </w:rPr>
  </w:style>
  <w:style w:type="character" w:customStyle="1" w:styleId="af">
    <w:name w:val="Текст примечания Знак"/>
    <w:link w:val="ae"/>
    <w:semiHidden/>
    <w:rsid w:val="00B50E4C"/>
  </w:style>
  <w:style w:type="paragraph" w:styleId="af0">
    <w:name w:val="annotation subject"/>
    <w:basedOn w:val="ae"/>
    <w:next w:val="ae"/>
    <w:link w:val="af1"/>
    <w:semiHidden/>
    <w:rsid w:val="003E0FBC"/>
    <w:rPr>
      <w:b/>
      <w:bCs/>
    </w:rPr>
  </w:style>
  <w:style w:type="character" w:customStyle="1" w:styleId="af1">
    <w:name w:val="Тема примечания Знак"/>
    <w:link w:val="af0"/>
    <w:semiHidden/>
    <w:rsid w:val="00B50E4C"/>
    <w:rPr>
      <w:b/>
      <w:bCs/>
    </w:rPr>
  </w:style>
  <w:style w:type="table" w:styleId="af2">
    <w:name w:val="Table Grid"/>
    <w:basedOn w:val="a1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4">
    <w:name w:val="footer"/>
    <w:basedOn w:val="a"/>
    <w:link w:val="af5"/>
    <w:uiPriority w:val="99"/>
    <w:rsid w:val="00C633FB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rsid w:val="00B50E4C"/>
    <w:rPr>
      <w:sz w:val="24"/>
      <w:szCs w:val="24"/>
    </w:rPr>
  </w:style>
  <w:style w:type="character" w:styleId="af6">
    <w:name w:val="page number"/>
    <w:basedOn w:val="a0"/>
    <w:rsid w:val="00C633FB"/>
  </w:style>
  <w:style w:type="paragraph" w:styleId="af7">
    <w:name w:val="header"/>
    <w:basedOn w:val="a"/>
    <w:link w:val="af8"/>
    <w:rsid w:val="00762D58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link w:val="af7"/>
    <w:rsid w:val="00B50E4C"/>
    <w:rPr>
      <w:sz w:val="24"/>
      <w:szCs w:val="24"/>
    </w:rPr>
  </w:style>
  <w:style w:type="character" w:styleId="af9">
    <w:name w:val="Hyperlink"/>
    <w:rsid w:val="00814B45"/>
    <w:rPr>
      <w:color w:val="0000FF"/>
      <w:u w:val="single"/>
    </w:rPr>
  </w:style>
  <w:style w:type="character" w:styleId="afa">
    <w:name w:val="Subtle Emphasis"/>
    <w:uiPriority w:val="19"/>
    <w:qFormat/>
    <w:rsid w:val="00B50E4C"/>
    <w:rPr>
      <w:i/>
      <w:iCs/>
      <w:color w:val="808080"/>
    </w:rPr>
  </w:style>
  <w:style w:type="character" w:customStyle="1" w:styleId="apple-converted-space">
    <w:name w:val="apple-converted-space"/>
    <w:rsid w:val="00B50E4C"/>
  </w:style>
  <w:style w:type="character" w:customStyle="1" w:styleId="fontstyle64">
    <w:name w:val="fontstyle64"/>
    <w:rsid w:val="00B50E4C"/>
  </w:style>
  <w:style w:type="paragraph" w:styleId="afb">
    <w:name w:val="No Spacing"/>
    <w:link w:val="afc"/>
    <w:qFormat/>
    <w:rsid w:val="00B50E4C"/>
    <w:rPr>
      <w:rFonts w:ascii="Calibri" w:eastAsia="Calibri" w:hAnsi="Calibri"/>
      <w:sz w:val="22"/>
      <w:szCs w:val="22"/>
      <w:lang w:eastAsia="en-US"/>
    </w:rPr>
  </w:style>
  <w:style w:type="paragraph" w:styleId="afd">
    <w:name w:val="List Paragraph"/>
    <w:basedOn w:val="a"/>
    <w:qFormat/>
    <w:rsid w:val="00DA7D5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Обычный (веб) Знак"/>
    <w:aliases w:val="Обычный (Web) Знак"/>
    <w:link w:val="a3"/>
    <w:rsid w:val="00DA7D5C"/>
    <w:rPr>
      <w:sz w:val="24"/>
      <w:szCs w:val="24"/>
    </w:rPr>
  </w:style>
  <w:style w:type="character" w:customStyle="1" w:styleId="afc">
    <w:name w:val="Без интервала Знак"/>
    <w:link w:val="afb"/>
    <w:locked/>
    <w:rsid w:val="00FE500A"/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Заголовок 2 Знак"/>
    <w:link w:val="2"/>
    <w:rsid w:val="009A5B8F"/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paragraph" w:styleId="afe">
    <w:name w:val="Body Text Indent"/>
    <w:basedOn w:val="a"/>
    <w:link w:val="aff"/>
    <w:rsid w:val="009A5B8F"/>
    <w:pPr>
      <w:ind w:left="-540"/>
    </w:pPr>
    <w:rPr>
      <w:sz w:val="28"/>
    </w:rPr>
  </w:style>
  <w:style w:type="character" w:customStyle="1" w:styleId="aff">
    <w:name w:val="Основной текст с отступом Знак"/>
    <w:link w:val="afe"/>
    <w:rsid w:val="009A5B8F"/>
    <w:rPr>
      <w:sz w:val="28"/>
      <w:szCs w:val="24"/>
    </w:rPr>
  </w:style>
  <w:style w:type="paragraph" w:styleId="12">
    <w:name w:val="toc 1"/>
    <w:basedOn w:val="a"/>
    <w:next w:val="a"/>
    <w:autoRedefine/>
    <w:rsid w:val="009A5B8F"/>
    <w:rPr>
      <w:szCs w:val="20"/>
    </w:rPr>
  </w:style>
  <w:style w:type="paragraph" w:styleId="26">
    <w:name w:val="toc 2"/>
    <w:basedOn w:val="a"/>
    <w:next w:val="a"/>
    <w:autoRedefine/>
    <w:rsid w:val="009A5B8F"/>
    <w:pPr>
      <w:ind w:left="240"/>
    </w:pPr>
    <w:rPr>
      <w:szCs w:val="20"/>
    </w:rPr>
  </w:style>
  <w:style w:type="paragraph" w:customStyle="1" w:styleId="32">
    <w:name w:val="Основной текст с отступом 32"/>
    <w:basedOn w:val="a"/>
    <w:rsid w:val="009A5B8F"/>
    <w:pPr>
      <w:spacing w:line="360" w:lineRule="auto"/>
      <w:ind w:firstLine="709"/>
      <w:jc w:val="center"/>
    </w:pPr>
    <w:rPr>
      <w:b/>
      <w:sz w:val="28"/>
      <w:szCs w:val="20"/>
      <w:lang w:eastAsia="ar-SA"/>
    </w:rPr>
  </w:style>
  <w:style w:type="paragraph" w:customStyle="1" w:styleId="Default">
    <w:name w:val="Default"/>
    <w:rsid w:val="009A5B8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7">
    <w:name w:val="Основной текст (2)_"/>
    <w:basedOn w:val="a0"/>
    <w:link w:val="28"/>
    <w:rsid w:val="00E42EB9"/>
    <w:rPr>
      <w:shd w:val="clear" w:color="auto" w:fill="FFFFFF"/>
    </w:rPr>
  </w:style>
  <w:style w:type="paragraph" w:customStyle="1" w:styleId="28">
    <w:name w:val="Основной текст (2)"/>
    <w:basedOn w:val="a"/>
    <w:link w:val="27"/>
    <w:rsid w:val="00E42EB9"/>
    <w:pPr>
      <w:widowControl w:val="0"/>
      <w:shd w:val="clear" w:color="auto" w:fill="FFFFFF"/>
      <w:spacing w:before="60" w:after="300" w:line="0" w:lineRule="atLeast"/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center.fio.ru/com/" TargetMode="External"/><Relationship Id="rId18" Type="http://schemas.openxmlformats.org/officeDocument/2006/relationships/hyperlink" Target="http://www.ege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ww.edu/ru/modules.php" TargetMode="External"/><Relationship Id="rId17" Type="http://schemas.openxmlformats.org/officeDocument/2006/relationships/hyperlink" Target="http://www.km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tc.msiu.ru/" TargetMode="External"/><Relationship Id="rId20" Type="http://schemas.openxmlformats.org/officeDocument/2006/relationships/hyperlink" Target="file:///C:\Users\1\User\1\&#1082;&#1090;&#1087;%20&#1048;&#1085;&#1092;&#1086;&#1088;&#1084;&#1072;&#1090;&#1080;&#1082;&#1072;\www.fcior.edu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nanium.co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his.org.ru/informatica/" TargetMode="External"/><Relationship Id="rId10" Type="http://schemas.openxmlformats.org/officeDocument/2006/relationships/footer" Target="footer2.xml"/><Relationship Id="rId19" Type="http://schemas.openxmlformats.org/officeDocument/2006/relationships/hyperlink" Target="http://comp-science.narod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nsk.fio.ru/works/informatics-nsk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90E91F-9FCD-477F-9078-BCC65B1C5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6154</Words>
  <Characters>35083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41155</CharactersWithSpaces>
  <SharedDoc>false</SharedDoc>
  <HLinks>
    <vt:vector size="60" baseType="variant">
      <vt:variant>
        <vt:i4>3014699</vt:i4>
      </vt:variant>
      <vt:variant>
        <vt:i4>27</vt:i4>
      </vt:variant>
      <vt:variant>
        <vt:i4>0</vt:i4>
      </vt:variant>
      <vt:variant>
        <vt:i4>5</vt:i4>
      </vt:variant>
      <vt:variant>
        <vt:lpwstr>../../../../User/1/ктп Информатика/www.fcior.edu.ru</vt:lpwstr>
      </vt:variant>
      <vt:variant>
        <vt:lpwstr/>
      </vt:variant>
      <vt:variant>
        <vt:i4>1441805</vt:i4>
      </vt:variant>
      <vt:variant>
        <vt:i4>24</vt:i4>
      </vt:variant>
      <vt:variant>
        <vt:i4>0</vt:i4>
      </vt:variant>
      <vt:variant>
        <vt:i4>5</vt:i4>
      </vt:variant>
      <vt:variant>
        <vt:lpwstr>http://comp-science.narod.ru/</vt:lpwstr>
      </vt:variant>
      <vt:variant>
        <vt:lpwstr/>
      </vt:variant>
      <vt:variant>
        <vt:i4>7733356</vt:i4>
      </vt:variant>
      <vt:variant>
        <vt:i4>21</vt:i4>
      </vt:variant>
      <vt:variant>
        <vt:i4>0</vt:i4>
      </vt:variant>
      <vt:variant>
        <vt:i4>5</vt:i4>
      </vt:variant>
      <vt:variant>
        <vt:lpwstr>http://www.ege.ru/</vt:lpwstr>
      </vt:variant>
      <vt:variant>
        <vt:lpwstr/>
      </vt:variant>
      <vt:variant>
        <vt:i4>1769551</vt:i4>
      </vt:variant>
      <vt:variant>
        <vt:i4>18</vt:i4>
      </vt:variant>
      <vt:variant>
        <vt:i4>0</vt:i4>
      </vt:variant>
      <vt:variant>
        <vt:i4>5</vt:i4>
      </vt:variant>
      <vt:variant>
        <vt:lpwstr>http://www.km.ru/</vt:lpwstr>
      </vt:variant>
      <vt:variant>
        <vt:lpwstr/>
      </vt:variant>
      <vt:variant>
        <vt:i4>7602302</vt:i4>
      </vt:variant>
      <vt:variant>
        <vt:i4>15</vt:i4>
      </vt:variant>
      <vt:variant>
        <vt:i4>0</vt:i4>
      </vt:variant>
      <vt:variant>
        <vt:i4>5</vt:i4>
      </vt:variant>
      <vt:variant>
        <vt:lpwstr>http://www.ctc.msiu.ru/</vt:lpwstr>
      </vt:variant>
      <vt:variant>
        <vt:lpwstr/>
      </vt:variant>
      <vt:variant>
        <vt:i4>2162789</vt:i4>
      </vt:variant>
      <vt:variant>
        <vt:i4>12</vt:i4>
      </vt:variant>
      <vt:variant>
        <vt:i4>0</vt:i4>
      </vt:variant>
      <vt:variant>
        <vt:i4>5</vt:i4>
      </vt:variant>
      <vt:variant>
        <vt:lpwstr>http://www.phis.org.ru/informatica/</vt:lpwstr>
      </vt:variant>
      <vt:variant>
        <vt:lpwstr/>
      </vt:variant>
      <vt:variant>
        <vt:i4>5963795</vt:i4>
      </vt:variant>
      <vt:variant>
        <vt:i4>9</vt:i4>
      </vt:variant>
      <vt:variant>
        <vt:i4>0</vt:i4>
      </vt:variant>
      <vt:variant>
        <vt:i4>5</vt:i4>
      </vt:variant>
      <vt:variant>
        <vt:lpwstr>http://nsk.fio.ru/works/informatics-nsk/</vt:lpwstr>
      </vt:variant>
      <vt:variant>
        <vt:lpwstr/>
      </vt:variant>
      <vt:variant>
        <vt:i4>5308497</vt:i4>
      </vt:variant>
      <vt:variant>
        <vt:i4>6</vt:i4>
      </vt:variant>
      <vt:variant>
        <vt:i4>0</vt:i4>
      </vt:variant>
      <vt:variant>
        <vt:i4>5</vt:i4>
      </vt:variant>
      <vt:variant>
        <vt:lpwstr>http://center.fio.ru/com/</vt:lpwstr>
      </vt:variant>
      <vt:variant>
        <vt:lpwstr/>
      </vt:variant>
      <vt:variant>
        <vt:i4>6225928</vt:i4>
      </vt:variant>
      <vt:variant>
        <vt:i4>3</vt:i4>
      </vt:variant>
      <vt:variant>
        <vt:i4>0</vt:i4>
      </vt:variant>
      <vt:variant>
        <vt:i4>5</vt:i4>
      </vt:variant>
      <vt:variant>
        <vt:lpwstr>http://www.edu/ru/modules.php</vt:lpwstr>
      </vt:variant>
      <vt:variant>
        <vt:lpwstr/>
      </vt:variant>
      <vt:variant>
        <vt:i4>3801188</vt:i4>
      </vt:variant>
      <vt:variant>
        <vt:i4>0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Я</cp:lastModifiedBy>
  <cp:revision>4</cp:revision>
  <cp:lastPrinted>2014-09-12T11:00:00Z</cp:lastPrinted>
  <dcterms:created xsi:type="dcterms:W3CDTF">2024-06-17T07:48:00Z</dcterms:created>
  <dcterms:modified xsi:type="dcterms:W3CDTF">2025-10-21T11:29:00Z</dcterms:modified>
</cp:coreProperties>
</file>